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DC" w:rsidRPr="00ED0AD9" w:rsidRDefault="00EB276F" w:rsidP="00EB276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8473C0" w:rsidRDefault="003C7BDC" w:rsidP="003C7B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BDC">
        <w:rPr>
          <w:rFonts w:ascii="Times New Roman" w:hAnsi="Times New Roman" w:cs="Times New Roman"/>
          <w:b/>
          <w:sz w:val="20"/>
          <w:szCs w:val="20"/>
        </w:rPr>
        <w:t xml:space="preserve">План работы </w:t>
      </w:r>
      <w:r w:rsidR="00ED0AD9">
        <w:rPr>
          <w:rFonts w:ascii="Times New Roman" w:hAnsi="Times New Roman" w:cs="Times New Roman"/>
          <w:b/>
          <w:sz w:val="20"/>
          <w:szCs w:val="20"/>
        </w:rPr>
        <w:t xml:space="preserve">Музея истории школы МБОУ «СОШ №6» г. Чебоксары </w:t>
      </w:r>
    </w:p>
    <w:p w:rsidR="003C7BDC" w:rsidRPr="003C7BDC" w:rsidRDefault="00ED0AD9" w:rsidP="003C7B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2018-2019 учебный год</w:t>
      </w:r>
    </w:p>
    <w:tbl>
      <w:tblPr>
        <w:tblStyle w:val="a4"/>
        <w:tblpPr w:leftFromText="180" w:rightFromText="180" w:vertAnchor="page" w:horzAnchor="margin" w:tblpXSpec="center" w:tblpY="2020"/>
        <w:tblW w:w="10173" w:type="dxa"/>
        <w:tblLook w:val="04A0" w:firstRow="1" w:lastRow="0" w:firstColumn="1" w:lastColumn="0" w:noHBand="0" w:noVBand="1"/>
      </w:tblPr>
      <w:tblGrid>
        <w:gridCol w:w="534"/>
        <w:gridCol w:w="5103"/>
        <w:gridCol w:w="2126"/>
        <w:gridCol w:w="2410"/>
      </w:tblGrid>
      <w:tr w:rsidR="003C7BDC" w:rsidRPr="003C7BDC" w:rsidTr="0058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C" w:rsidRPr="003C7BDC" w:rsidRDefault="008473C0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Мероприятие, направление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3C7BDC" w:rsidRPr="003C7BDC" w:rsidTr="0058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Организационно-аналитическая деятельность 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Анализ работы за прошедший год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Нормативное обеспечение деятельности музея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Выбор приоритетных направлений деятельности музея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 xml:space="preserve"> итогов </w:t>
            </w: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деятельности музея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 xml:space="preserve"> за 2017-2018 учебный год</w:t>
            </w: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, награждение наиболее активных участников.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ED0AD9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 – июнь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«По волнам памяти», учитель истории Волкова Т.А.</w:t>
            </w:r>
          </w:p>
        </w:tc>
      </w:tr>
      <w:tr w:rsidR="003C7BDC" w:rsidRPr="003C7BDC" w:rsidTr="0058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уходу за памятником выпускникам и учителям школы, погибшим в 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 xml:space="preserve">годы </w:t>
            </w: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ВОВ на территории школы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Ведение инвентарных книг по основному и вспомогательному фонду музея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музейных экспонатов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Систаматизация</w:t>
            </w:r>
            <w:proofErr w:type="spellEnd"/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темактико</w:t>
            </w:r>
            <w:proofErr w:type="spellEnd"/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-экспозиционного материала, представленного в музее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Создание электронной фонотеки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Оформление летописи школы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Оформление тематических папок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библиотеки музея новыми книгами 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военной и исторической тематики.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информационного сопровождения деятельности музея в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ED0AD9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 – июнь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«По волнам памяти», учитель истории Волкова Т.А.</w:t>
            </w:r>
          </w:p>
        </w:tc>
      </w:tr>
      <w:tr w:rsidR="003C7BDC" w:rsidRPr="003C7BDC" w:rsidTr="0058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Экскурсионная работа</w:t>
            </w:r>
          </w:p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бзорные и тематические экскурсии для гостей и учащихся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Default="003C7BDC" w:rsidP="00ED0A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бмен опытом экскурсионной работы с музеями в школе</w:t>
            </w:r>
          </w:p>
          <w:p w:rsidR="00B87DC8" w:rsidRDefault="00B87DC8" w:rsidP="00ED0A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B87D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интерактивных занятий, </w:t>
            </w:r>
            <w:proofErr w:type="spellStart"/>
            <w:r w:rsidRPr="00B87DC8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 w:rsidRPr="00B87DC8">
              <w:rPr>
                <w:rFonts w:ascii="Times New Roman" w:hAnsi="Times New Roman" w:cs="Times New Roman"/>
                <w:sz w:val="20"/>
                <w:szCs w:val="20"/>
              </w:rPr>
              <w:t xml:space="preserve">, виртуальных экскурсий. </w:t>
            </w:r>
          </w:p>
          <w:p w:rsidR="00B87DC8" w:rsidRPr="003C7BDC" w:rsidRDefault="00B87DC8" w:rsidP="00ED0A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B87DC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роков Мужества и Памяти в музее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ED0AD9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 – июнь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«По волнам памяти», учитель истории Волкова Т.А.</w:t>
            </w:r>
            <w:r w:rsidR="00D877F6">
              <w:rPr>
                <w:rFonts w:ascii="Times New Roman" w:hAnsi="Times New Roman" w:cs="Times New Roman"/>
                <w:sz w:val="20"/>
                <w:szCs w:val="20"/>
              </w:rPr>
              <w:t>, заместители директора</w:t>
            </w:r>
          </w:p>
        </w:tc>
      </w:tr>
      <w:tr w:rsidR="003C7BDC" w:rsidRPr="003C7BDC" w:rsidTr="0058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</w:t>
            </w:r>
          </w:p>
          <w:p w:rsidR="003C7BDC" w:rsidRPr="003C7BDC" w:rsidRDefault="00ED0AD9" w:rsidP="003C7B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Книги Памяти о вои</w:t>
            </w:r>
            <w:r w:rsidR="003C7BDC" w:rsidRPr="003C7BDC">
              <w:rPr>
                <w:rFonts w:ascii="Times New Roman" w:hAnsi="Times New Roman" w:cs="Times New Roman"/>
                <w:sz w:val="20"/>
                <w:szCs w:val="20"/>
              </w:rPr>
              <w:t>нах, погибших в годы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с архивами г. Чебоксары (ЦГА, Архив общественных организаций и 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бъединений)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Участие в районных конкурсных мероприятиях и конференциях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посвященных Победе в ВОВ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Подготовка мероприятий к празднованию 9 мая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Участие в военно-полевых экспедициях и «Вахтах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Сентябрь 2017 – июнь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«По волнам памяти», учитель истории Волкова Т.А.</w:t>
            </w:r>
            <w:r w:rsidR="00D877F6">
              <w:rPr>
                <w:rFonts w:ascii="Times New Roman" w:hAnsi="Times New Roman" w:cs="Times New Roman"/>
                <w:sz w:val="20"/>
                <w:szCs w:val="20"/>
              </w:rPr>
              <w:t>, руководители МО, классные руководители</w:t>
            </w:r>
          </w:p>
        </w:tc>
      </w:tr>
      <w:tr w:rsidR="003C7BDC" w:rsidRPr="003C7BDC" w:rsidTr="0058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работа</w:t>
            </w:r>
          </w:p>
          <w:p w:rsidR="003C7BDC" w:rsidRPr="003C7BDC" w:rsidRDefault="003C7BDC" w:rsidP="003C7B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Продолжение разработки содержания обзорных и тема</w:t>
            </w:r>
            <w:r w:rsidR="00ED0AD9">
              <w:rPr>
                <w:rFonts w:ascii="Times New Roman" w:hAnsi="Times New Roman" w:cs="Times New Roman"/>
                <w:sz w:val="20"/>
                <w:szCs w:val="20"/>
              </w:rPr>
              <w:t>тических экскурсий по экспозициям</w:t>
            </w: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ED0AD9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 – июнь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«По волнам памяти», учитель истории Волкова Т.А.</w:t>
            </w:r>
          </w:p>
        </w:tc>
      </w:tr>
      <w:tr w:rsidR="003C7BDC" w:rsidRPr="003C7BDC" w:rsidTr="0058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Работа с ветеранами</w:t>
            </w:r>
          </w:p>
          <w:p w:rsidR="003C7BDC" w:rsidRPr="003C7BDC" w:rsidRDefault="00ED0AD9" w:rsidP="003C7B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C7BDC" w:rsidRPr="003C7BDC">
              <w:rPr>
                <w:rFonts w:ascii="Times New Roman" w:hAnsi="Times New Roman" w:cs="Times New Roman"/>
                <w:sz w:val="20"/>
                <w:szCs w:val="20"/>
              </w:rPr>
              <w:t>стречи с ветеранами ВОВ</w:t>
            </w:r>
          </w:p>
          <w:p w:rsidR="003C7BDC" w:rsidRPr="003C7BDC" w:rsidRDefault="00ED0AD9" w:rsidP="003C7B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</w:t>
            </w:r>
            <w:r w:rsidR="003C7BDC" w:rsidRPr="003C7BDC">
              <w:rPr>
                <w:rFonts w:ascii="Times New Roman" w:hAnsi="Times New Roman" w:cs="Times New Roman"/>
                <w:sz w:val="20"/>
                <w:szCs w:val="20"/>
              </w:rPr>
              <w:t xml:space="preserve"> Великой Отечественной войны к праздникам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ED0AD9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 – июнь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C" w:rsidRPr="003C7BDC" w:rsidRDefault="003C7BDC" w:rsidP="003C7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7BD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«По волнам памяти», учитель истории Волкова Т.А.</w:t>
            </w:r>
            <w:r w:rsidR="00D877F6">
              <w:rPr>
                <w:rFonts w:ascii="Times New Roman" w:hAnsi="Times New Roman" w:cs="Times New Roman"/>
                <w:sz w:val="20"/>
                <w:szCs w:val="20"/>
              </w:rPr>
              <w:t>, заместители директора</w:t>
            </w:r>
          </w:p>
        </w:tc>
      </w:tr>
    </w:tbl>
    <w:p w:rsidR="000F70BC" w:rsidRPr="003C7BDC" w:rsidRDefault="000F70BC" w:rsidP="00AE6CCF">
      <w:pPr>
        <w:rPr>
          <w:sz w:val="20"/>
          <w:szCs w:val="20"/>
        </w:rPr>
      </w:pPr>
      <w:bookmarkStart w:id="0" w:name="_GoBack"/>
      <w:bookmarkEnd w:id="0"/>
    </w:p>
    <w:sectPr w:rsidR="000F70BC" w:rsidRPr="003C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B3E"/>
    <w:multiLevelType w:val="hybridMultilevel"/>
    <w:tmpl w:val="6EDC8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1732"/>
    <w:multiLevelType w:val="hybridMultilevel"/>
    <w:tmpl w:val="8E724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37C1"/>
    <w:multiLevelType w:val="hybridMultilevel"/>
    <w:tmpl w:val="D3E0C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122F8"/>
    <w:multiLevelType w:val="hybridMultilevel"/>
    <w:tmpl w:val="D9EA6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D4FE3"/>
    <w:multiLevelType w:val="hybridMultilevel"/>
    <w:tmpl w:val="D2128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DC"/>
    <w:rsid w:val="000F70BC"/>
    <w:rsid w:val="003C7BDC"/>
    <w:rsid w:val="0058233C"/>
    <w:rsid w:val="008473C0"/>
    <w:rsid w:val="00AE6CCF"/>
    <w:rsid w:val="00B87DC8"/>
    <w:rsid w:val="00D877F6"/>
    <w:rsid w:val="00EB276F"/>
    <w:rsid w:val="00E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BDC"/>
    <w:pPr>
      <w:spacing w:after="0" w:line="240" w:lineRule="auto"/>
    </w:pPr>
  </w:style>
  <w:style w:type="table" w:styleId="a4">
    <w:name w:val="Table Grid"/>
    <w:basedOn w:val="a1"/>
    <w:uiPriority w:val="59"/>
    <w:rsid w:val="003C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BDC"/>
    <w:pPr>
      <w:spacing w:after="0" w:line="240" w:lineRule="auto"/>
    </w:pPr>
  </w:style>
  <w:style w:type="table" w:styleId="a4">
    <w:name w:val="Table Grid"/>
    <w:basedOn w:val="a1"/>
    <w:uiPriority w:val="59"/>
    <w:rsid w:val="003C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2018-12-28T07:30:00Z</cp:lastPrinted>
  <dcterms:created xsi:type="dcterms:W3CDTF">2018-04-10T06:31:00Z</dcterms:created>
  <dcterms:modified xsi:type="dcterms:W3CDTF">2018-12-29T07:20:00Z</dcterms:modified>
</cp:coreProperties>
</file>