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6" w:rsidRPr="003A201C" w:rsidRDefault="000700C6" w:rsidP="004D3F5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 родительского собрания 13-14.09.2018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«Профессиональное самоопреде</w:t>
      </w: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oftHyphen/>
        <w:t>ление подростков».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Цель:</w:t>
      </w:r>
      <w:r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помочь старшеклассникам в профессиональном самоопределении.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Задачи:</w:t>
      </w:r>
      <w:r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показать родителям значение раннего определения про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фессиональных склонностей и способностей старшеклассников; обсудить методы формирования способностей у учащих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ся к профессиональному самоопределению; способствовать форми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рованию у родителей понимания значения самостоятельного выбора будущей профессии подростком.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Форма проведения</w:t>
      </w:r>
      <w:r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 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собрание в актовом зале.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A201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Подготовительная работа:</w:t>
      </w:r>
      <w:r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(см. приложение написание сочинений на тему «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Я и моя профессия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»; под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готовка памятки для родителей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лиц, их заменяющих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(см. приложение).</w:t>
      </w:r>
      <w:proofErr w:type="gramEnd"/>
    </w:p>
    <w:p w:rsidR="000700C6" w:rsidRPr="003A201C" w:rsidRDefault="000700C6" w:rsidP="004D3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 собрания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Вступительное слово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Уважаемые папы и мамы, гости нашего собрания!</w:t>
      </w: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Мы рады видеть вас в стенах нашей школы и обсудить вместе с вами одну из важнейших проблем, стоящих перед нашими детьми – выбор профессии.</w:t>
      </w: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профессии. Для нас это привычное словосочетание, для старшеклассников эт</w:t>
      </w:r>
      <w:proofErr w:type="gram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тревога, ожидания, проблема! </w:t>
      </w:r>
    </w:p>
    <w:p w:rsidR="00C42E1B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самом деле, неу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дачно принятое в юности решение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это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пассивное, равнодушное существование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, ощущение «незначительности  своего Я в профессии»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42E1B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Когда человек любит то, чем он занимается на работе, с желанием приходит на своё рабочее место - это одно из важнейших слагаемых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условий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человеческого счастья.  </w:t>
      </w: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уда пойти учиться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Кем Я хочу стать?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Эт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задавал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задают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буд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т задавать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2E1B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себе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буквально каждый выпускник школы без исключения.</w:t>
      </w: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Профессиональное самоопределение – процесс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осознанного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са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мостоятельного выбора профессии.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Где учитывались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склонности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способности, желание и возможности подростка.</w:t>
      </w: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 выбора профессии зависит нервно-психическое здоровье</w:t>
      </w:r>
      <w:r w:rsidR="00C42E1B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4D3F57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</w:t>
      </w:r>
      <w:r w:rsidR="00C42E1B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т правильности выбора жизненного пути зависит общественная ценность человека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, его место среди других людей.</w:t>
      </w:r>
    </w:p>
    <w:p w:rsidR="00C42E1B" w:rsidRPr="003A201C" w:rsidRDefault="00C42E1B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Существуют</w:t>
      </w:r>
      <w:r w:rsidR="000700C6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D3F57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три</w:t>
      </w:r>
      <w:r w:rsidR="000700C6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основных </w:t>
      </w:r>
      <w:r w:rsidR="000700C6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способа выб</w:t>
      </w:r>
      <w:r w:rsidR="00504986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ора профессии:</w:t>
      </w:r>
    </w:p>
    <w:p w:rsidR="0050498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Первый способ</w:t>
      </w:r>
      <w:r w:rsidR="0050498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метод проб и ошибок.</w:t>
      </w:r>
    </w:p>
    <w:p w:rsidR="00504986" w:rsidRPr="003A201C" w:rsidRDefault="0050498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огда человек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пробует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себя в различ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ных сферах деятельности, пока не </w:t>
      </w:r>
      <w:proofErr w:type="spellStart"/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найдет</w:t>
      </w:r>
      <w:proofErr w:type="spellEnd"/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ту единственную профес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сию, которая будет приносить ему не только средства к достойному существованию, но и радость труда. </w:t>
      </w:r>
    </w:p>
    <w:p w:rsidR="000700C6" w:rsidRPr="003A201C" w:rsidRDefault="0050498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Минус этого способа</w:t>
      </w:r>
      <w:r w:rsidRPr="003A201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- </w:t>
      </w:r>
      <w:r w:rsidR="004D3F57" w:rsidRPr="003A201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</w:t>
      </w:r>
      <w:r w:rsidR="000700C6" w:rsidRPr="003A201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 это может уйти половина че</w:t>
      </w:r>
      <w:r w:rsidR="000700C6" w:rsidRPr="003A201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oftHyphen/>
        <w:t>ловеческой жизни.</w:t>
      </w:r>
    </w:p>
    <w:p w:rsidR="000700C6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Второй</w:t>
      </w:r>
      <w:r w:rsidR="000700C6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способ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изучение Я-Концепции, т.е. самого себя: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интересов, склонностей,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способностей,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мышления, памяти, внимания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темперамента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всего того, что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человеку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правильного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фессии.</w:t>
      </w:r>
      <w:proofErr w:type="gramEnd"/>
    </w:p>
    <w:p w:rsidR="000700C6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Третий способ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династии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 родителей, дедов и прадедов. Для того</w:t>
      </w:r>
      <w:proofErr w:type="gram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поколения были верны традиции нужн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а изначальная установка на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главное — это отношение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родных и близких к своей профессии: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влюблённость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своё дело и желание продолжить династию.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Уважаемые родители,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хочу познакомить вас с мнениями ваших детей о выборе их будущей профессии и зачитать выдержки из сочинений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9-классников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тему «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Я и моя профессия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</w:pP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Сочинение учащихся «</w:t>
      </w:r>
      <w:r w:rsidR="004D3F57"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Я и моя профессия</w:t>
      </w:r>
      <w:r w:rsidRPr="003A20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».</w:t>
      </w:r>
    </w:p>
    <w:p w:rsidR="000700C6" w:rsidRPr="003A201C" w:rsidRDefault="000700C6" w:rsidP="004D3F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«Я </w:t>
      </w:r>
      <w:proofErr w:type="spell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определился с выбором своей профессии. Это очень сложный выбор, поэтому мне нужно </w:t>
      </w:r>
      <w:proofErr w:type="spell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время для размышления».</w:t>
      </w:r>
    </w:p>
    <w:p w:rsidR="000700C6" w:rsidRPr="003A201C" w:rsidRDefault="000700C6" w:rsidP="004D3F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«Я решила пойти по стопам своей мамы. Она для меня является примером».</w:t>
      </w:r>
    </w:p>
    <w:p w:rsidR="000700C6" w:rsidRPr="003A201C" w:rsidRDefault="004D3F57" w:rsidP="004D3F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«Своё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предпочтение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профессий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отдаю правоохранительным органам. В будущем я хочу работать именно там, потому что там есть карьерный рост».</w:t>
      </w:r>
    </w:p>
    <w:p w:rsidR="000700C6" w:rsidRPr="003A201C" w:rsidRDefault="000700C6" w:rsidP="004D3F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стану строителем. Сначала рабочим, потом бригадиром, затем прорабом и наконец,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начальником участка.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мне </w:t>
      </w:r>
      <w:proofErr w:type="gram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посоветовали родители и я думаю</w:t>
      </w:r>
      <w:proofErr w:type="gram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строитель - хорошая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профессия,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она востребована на рынке труда»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00C6" w:rsidRPr="003A201C" w:rsidRDefault="000700C6" w:rsidP="004D3F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 Со своей будущей профессией я не определилась.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одители мне говорят, что мне нужно идти в медицину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. А я хочу стать следователем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0700C6" w:rsidRPr="003A201C" w:rsidRDefault="000700C6" w:rsidP="004D3F5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 Я </w:t>
      </w:r>
      <w:proofErr w:type="spell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определилась в выборе своей профессии. Меня привлекает профессия педагога. Но родители против этой профессии. Я учитываю их мнение и поэтому не могу определиться с выбором».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Выбирая профессию н</w:t>
      </w:r>
      <w:r w:rsidR="000700C6"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ужно ориентироваться</w:t>
      </w: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</w:t>
      </w:r>
      <w:proofErr w:type="gramEnd"/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4D3F57" w:rsidRPr="003A201C" w:rsidRDefault="004D3F57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востребованность на рынке труда в </w:t>
      </w:r>
      <w:proofErr w:type="gram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ближайшие</w:t>
      </w:r>
      <w:proofErr w:type="gram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15-20 лет</w:t>
      </w:r>
    </w:p>
    <w:p w:rsidR="004D3F57" w:rsidRPr="003A201C" w:rsidRDefault="004D3F57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принимать во внимание, есть ли в городе, районе </w:t>
      </w:r>
      <w:proofErr w:type="gramStart"/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соответствующие</w:t>
      </w:r>
      <w:proofErr w:type="gramEnd"/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учебное заведение;</w:t>
      </w:r>
    </w:p>
    <w:p w:rsidR="004D3F57" w:rsidRPr="003A201C" w:rsidRDefault="004D3F57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учитывать материальные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возможности семьи;</w:t>
      </w:r>
    </w:p>
    <w:p w:rsidR="004D3F57" w:rsidRPr="003A201C" w:rsidRDefault="004D3F57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-индивидуальные психофизиологическое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возможности (состояние здоровья, темперамент, характер, особенности нервной системы и т.д.).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3F57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записных книжках А.П. Чехова есть такие слова: «Бездарный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учёный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тупица</w:t>
      </w:r>
      <w:proofErr w:type="gramEnd"/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прослужил 24 года, не сделав ничего хорошего, дав миру де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сятки таких же бездарных узких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учёных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как он сам.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Он т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айно по ночам переплетает книги - здесь он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творец, артист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испытывает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этого огромное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наслаждение. </w:t>
      </w:r>
    </w:p>
    <w:p w:rsidR="004D3F57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нему ходит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переплётчик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любитель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книг по учёности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. Тайно по ночам он занимается наукой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. Всё ему интересно научное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</w:t>
      </w:r>
    </w:p>
    <w:p w:rsidR="000700C6" w:rsidRPr="003A201C" w:rsidRDefault="000700C6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Поменяться бы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учёному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переплётчику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местами! От этого бы выиграло общество, и сам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и они занялись бы любимым делом и жили с удовольствием.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700C6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 наконец, памятка родителям</w:t>
      </w:r>
      <w:r w:rsidR="000700C6"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 выбору профессии</w:t>
      </w:r>
      <w:r w:rsidRPr="003A2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ваших детей.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00C6" w:rsidRPr="003A201C" w:rsidRDefault="000700C6" w:rsidP="004D3F5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Профессия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решает многое в судьбе.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выбирайте за него, а помогайте 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двигаться к правильному вы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бору профессии.</w:t>
      </w:r>
    </w:p>
    <w:p w:rsidR="000700C6" w:rsidRPr="003A201C" w:rsidRDefault="000700C6" w:rsidP="004D3F5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Научите его анализировать себя в</w:t>
      </w:r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предполагаемых обстоятельствах в выборе определённой профессии. Любая профессия имеет </w:t>
      </w:r>
      <w:proofErr w:type="gramStart"/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свои</w:t>
      </w:r>
      <w:proofErr w:type="gramEnd"/>
      <w:r w:rsidR="004D3F57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«+» и «-».</w:t>
      </w:r>
    </w:p>
    <w:p w:rsidR="000700C6" w:rsidRPr="003A201C" w:rsidRDefault="004D3F57" w:rsidP="004D3F5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ещё слово – ПРИЗВАНИЕ. В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выборе 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профессии, не, по-вашему, желанию, </w:t>
      </w:r>
      <w:r w:rsidR="000700C6"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не корите его, а поддержите.</w:t>
      </w:r>
    </w:p>
    <w:p w:rsidR="000700C6" w:rsidRPr="003A201C" w:rsidRDefault="004D3F57" w:rsidP="004D3F5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Рекомендуйте, обосновывайте, убеждайте, но окончательное решение в выборе учебного заведения и профессии предоставьте им самим.</w:t>
      </w:r>
    </w:p>
    <w:p w:rsidR="000700C6" w:rsidRPr="003A201C" w:rsidRDefault="000700C6" w:rsidP="004D3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Наша с вами задача состоит в том, чтобы способ</w:t>
      </w: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oftHyphen/>
        <w:t>ствовать правильному профессиональному выбору детей.</w:t>
      </w:r>
      <w:r w:rsidRPr="003A20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Помочь выбрать профессию без назидания и натиска, а с желанием помочь найти своё место в мире профессий.</w:t>
      </w:r>
    </w:p>
    <w:p w:rsidR="004D3F57" w:rsidRPr="003A201C" w:rsidRDefault="004D3F57" w:rsidP="004D3F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D3F57" w:rsidRPr="003A201C" w:rsidRDefault="004D3F57" w:rsidP="007744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Благодарю за внимание!</w:t>
      </w:r>
    </w:p>
    <w:p w:rsidR="0077445A" w:rsidRPr="003A201C" w:rsidRDefault="0077445A" w:rsidP="0077445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7445A" w:rsidRPr="003A201C" w:rsidRDefault="0077445A" w:rsidP="0077445A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20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Подготовила ПП Салаватуллина Т.А.</w:t>
      </w:r>
    </w:p>
    <w:p w:rsidR="00425FEC" w:rsidRPr="003A201C" w:rsidRDefault="00425FEC" w:rsidP="004D3F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25FEC" w:rsidRPr="003A201C" w:rsidSect="004D3F57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F04"/>
    <w:multiLevelType w:val="hybridMultilevel"/>
    <w:tmpl w:val="19542EB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B05EEC"/>
    <w:multiLevelType w:val="hybridMultilevel"/>
    <w:tmpl w:val="ACCA68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EC213D"/>
    <w:multiLevelType w:val="hybridMultilevel"/>
    <w:tmpl w:val="D0665F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FE452C"/>
    <w:multiLevelType w:val="multilevel"/>
    <w:tmpl w:val="FB3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E5F5A"/>
    <w:multiLevelType w:val="hybridMultilevel"/>
    <w:tmpl w:val="9C88738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A867D3"/>
    <w:multiLevelType w:val="hybridMultilevel"/>
    <w:tmpl w:val="CC52FDA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4E14F2E"/>
    <w:multiLevelType w:val="multilevel"/>
    <w:tmpl w:val="C670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D"/>
    <w:rsid w:val="000700C6"/>
    <w:rsid w:val="003A201C"/>
    <w:rsid w:val="00425FEC"/>
    <w:rsid w:val="004D3F57"/>
    <w:rsid w:val="00504986"/>
    <w:rsid w:val="006C31DD"/>
    <w:rsid w:val="0077445A"/>
    <w:rsid w:val="00C42E1B"/>
    <w:rsid w:val="00F5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2018-09-25T08:19:00Z</dcterms:created>
  <dcterms:modified xsi:type="dcterms:W3CDTF">2018-09-25T08:19:00Z</dcterms:modified>
</cp:coreProperties>
</file>