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EE" w:rsidRPr="006E489E" w:rsidRDefault="009309EE" w:rsidP="009309EE">
      <w:pPr>
        <w:jc w:val="center"/>
        <w:rPr>
          <w:color w:val="000000" w:themeColor="text1"/>
        </w:rPr>
      </w:pPr>
    </w:p>
    <w:p w:rsidR="009309EE" w:rsidRPr="006E489E" w:rsidRDefault="009309EE" w:rsidP="006E489E">
      <w:pPr>
        <w:jc w:val="center"/>
        <w:rPr>
          <w:color w:val="000000" w:themeColor="text1"/>
        </w:rPr>
      </w:pPr>
      <w:r w:rsidRPr="006E489E">
        <w:rPr>
          <w:color w:val="000000" w:themeColor="text1"/>
        </w:rPr>
        <w:t>ПЛАН РАБОТЫ</w:t>
      </w:r>
    </w:p>
    <w:p w:rsidR="009309EE" w:rsidRPr="006E489E" w:rsidRDefault="009309EE" w:rsidP="006E489E">
      <w:pPr>
        <w:jc w:val="center"/>
        <w:rPr>
          <w:color w:val="000000" w:themeColor="text1"/>
        </w:rPr>
      </w:pPr>
      <w:r w:rsidRPr="006E489E">
        <w:rPr>
          <w:color w:val="000000" w:themeColor="text1"/>
        </w:rPr>
        <w:t>зимнего  пришкольного лагеря «</w:t>
      </w:r>
      <w:r w:rsidR="009D7D27" w:rsidRPr="006E489E">
        <w:rPr>
          <w:color w:val="000000" w:themeColor="text1"/>
        </w:rPr>
        <w:t>Зимняя сказка</w:t>
      </w:r>
      <w:r w:rsidRPr="006E489E">
        <w:rPr>
          <w:color w:val="000000" w:themeColor="text1"/>
        </w:rPr>
        <w:t>»</w:t>
      </w:r>
    </w:p>
    <w:p w:rsidR="009309EE" w:rsidRPr="00C1156B" w:rsidRDefault="009309EE" w:rsidP="00C1156B">
      <w:pPr>
        <w:jc w:val="center"/>
        <w:rPr>
          <w:color w:val="000000" w:themeColor="text1"/>
        </w:rPr>
      </w:pPr>
      <w:r w:rsidRPr="006E489E">
        <w:rPr>
          <w:color w:val="000000" w:themeColor="text1"/>
        </w:rPr>
        <w:t>с дневным пребыванием детей</w:t>
      </w:r>
      <w:r w:rsidR="00C1156B" w:rsidRPr="00C1156B">
        <w:rPr>
          <w:color w:val="000000" w:themeColor="text1"/>
        </w:rPr>
        <w:t xml:space="preserve">  </w:t>
      </w:r>
      <w:r w:rsidR="00C1156B">
        <w:rPr>
          <w:color w:val="000000" w:themeColor="text1"/>
          <w:lang w:val="en-US"/>
        </w:rPr>
        <w:t>c</w:t>
      </w:r>
      <w:r w:rsidR="00C1156B" w:rsidRPr="00C1156B">
        <w:rPr>
          <w:color w:val="000000" w:themeColor="text1"/>
        </w:rPr>
        <w:t xml:space="preserve"> 3-11 </w:t>
      </w:r>
      <w:r w:rsidR="00C1156B">
        <w:rPr>
          <w:color w:val="000000" w:themeColor="text1"/>
        </w:rPr>
        <w:t>января 2019 г.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5042"/>
        <w:gridCol w:w="1479"/>
        <w:gridCol w:w="2958"/>
      </w:tblGrid>
      <w:tr w:rsidR="006E489E" w:rsidRPr="006E489E" w:rsidTr="0017389C">
        <w:tc>
          <w:tcPr>
            <w:tcW w:w="946" w:type="dxa"/>
            <w:shd w:val="clear" w:color="auto" w:fill="auto"/>
          </w:tcPr>
          <w:p w:rsidR="009309EE" w:rsidRPr="006E489E" w:rsidRDefault="009309EE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Дни</w:t>
            </w:r>
          </w:p>
          <w:p w:rsidR="009309EE" w:rsidRPr="006E489E" w:rsidRDefault="009309EE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9309EE" w:rsidRPr="006E489E" w:rsidRDefault="009309EE" w:rsidP="001041FA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                     Мероприятия</w:t>
            </w:r>
          </w:p>
        </w:tc>
        <w:tc>
          <w:tcPr>
            <w:tcW w:w="1479" w:type="dxa"/>
            <w:shd w:val="clear" w:color="auto" w:fill="auto"/>
          </w:tcPr>
          <w:p w:rsidR="009309EE" w:rsidRPr="006E489E" w:rsidRDefault="009309EE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Время проведения</w:t>
            </w:r>
          </w:p>
        </w:tc>
        <w:tc>
          <w:tcPr>
            <w:tcW w:w="2958" w:type="dxa"/>
            <w:shd w:val="clear" w:color="auto" w:fill="auto"/>
          </w:tcPr>
          <w:p w:rsidR="009309EE" w:rsidRPr="006E489E" w:rsidRDefault="009309EE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  Ответственные</w:t>
            </w:r>
          </w:p>
        </w:tc>
      </w:tr>
      <w:tr w:rsidR="006E489E" w:rsidRPr="006E489E" w:rsidTr="0017389C">
        <w:trPr>
          <w:trHeight w:val="510"/>
        </w:trPr>
        <w:tc>
          <w:tcPr>
            <w:tcW w:w="946" w:type="dxa"/>
            <w:vMerge w:val="restart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1день</w:t>
            </w:r>
          </w:p>
          <w:p w:rsidR="00E675C2" w:rsidRPr="006E489E" w:rsidRDefault="00E675C2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3.01.</w:t>
            </w:r>
          </w:p>
          <w:p w:rsidR="00E675C2" w:rsidRPr="006E489E" w:rsidRDefault="00E675C2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2019</w:t>
            </w:r>
          </w:p>
        </w:tc>
        <w:tc>
          <w:tcPr>
            <w:tcW w:w="5042" w:type="dxa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День открытия «Города волшебников»</w:t>
            </w:r>
          </w:p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Прием детей. Утренняя  зарядка. </w:t>
            </w:r>
          </w:p>
        </w:tc>
        <w:tc>
          <w:tcPr>
            <w:tcW w:w="1479" w:type="dxa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</w:p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9.00-9:30</w:t>
            </w:r>
          </w:p>
        </w:tc>
        <w:tc>
          <w:tcPr>
            <w:tcW w:w="2958" w:type="dxa"/>
            <w:shd w:val="clear" w:color="auto" w:fill="auto"/>
          </w:tcPr>
          <w:p w:rsidR="00760B35" w:rsidRDefault="00053C7C" w:rsidP="001041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Тимофеева Т.А.</w:t>
            </w:r>
          </w:p>
          <w:p w:rsidR="00053C7C" w:rsidRDefault="00053C7C" w:rsidP="001041FA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Михайлова Н.П.</w:t>
            </w:r>
          </w:p>
          <w:p w:rsidR="009D6B84" w:rsidRPr="009D6B84" w:rsidRDefault="009D6B84" w:rsidP="001041FA">
            <w:pPr>
              <w:jc w:val="both"/>
              <w:rPr>
                <w:color w:val="000000" w:themeColor="text1"/>
                <w:lang w:val="en-US"/>
              </w:rPr>
            </w:pPr>
            <w:r w:rsidRPr="006E489E">
              <w:rPr>
                <w:color w:val="000000" w:themeColor="text1"/>
              </w:rPr>
              <w:t xml:space="preserve">Учителя </w:t>
            </w:r>
            <w:proofErr w:type="spellStart"/>
            <w:r w:rsidRPr="006E489E">
              <w:rPr>
                <w:color w:val="000000" w:themeColor="text1"/>
              </w:rPr>
              <w:t>физ</w:t>
            </w:r>
            <w:proofErr w:type="gramStart"/>
            <w:r w:rsidRPr="006E489E">
              <w:rPr>
                <w:color w:val="000000" w:themeColor="text1"/>
              </w:rPr>
              <w:t>.к</w:t>
            </w:r>
            <w:proofErr w:type="gramEnd"/>
            <w:r w:rsidRPr="006E489E">
              <w:rPr>
                <w:color w:val="000000" w:themeColor="text1"/>
              </w:rPr>
              <w:t>ультуры</w:t>
            </w:r>
            <w:proofErr w:type="spellEnd"/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Знакомство с планом «Города волшебников»</w:t>
            </w:r>
          </w:p>
        </w:tc>
        <w:tc>
          <w:tcPr>
            <w:tcW w:w="1479" w:type="dxa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9:30-9:45</w:t>
            </w:r>
          </w:p>
        </w:tc>
        <w:tc>
          <w:tcPr>
            <w:tcW w:w="2958" w:type="dxa"/>
            <w:shd w:val="clear" w:color="auto" w:fill="auto"/>
          </w:tcPr>
          <w:p w:rsidR="00053C7C" w:rsidRDefault="00053C7C" w:rsidP="00053C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Тимофеева Т.А.</w:t>
            </w:r>
          </w:p>
          <w:p w:rsidR="00760B35" w:rsidRPr="006E489E" w:rsidRDefault="00053C7C" w:rsidP="00053C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Н.П.</w:t>
            </w:r>
          </w:p>
        </w:tc>
      </w:tr>
      <w:tr w:rsidR="006E489E" w:rsidRPr="006E489E" w:rsidTr="0017389C">
        <w:trPr>
          <w:trHeight w:val="268"/>
        </w:trPr>
        <w:tc>
          <w:tcPr>
            <w:tcW w:w="946" w:type="dxa"/>
            <w:vMerge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Игра «Давайте, познакомимся!».</w:t>
            </w:r>
          </w:p>
        </w:tc>
        <w:tc>
          <w:tcPr>
            <w:tcW w:w="1479" w:type="dxa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9:45-10:00</w:t>
            </w:r>
          </w:p>
        </w:tc>
        <w:tc>
          <w:tcPr>
            <w:tcW w:w="2958" w:type="dxa"/>
            <w:shd w:val="clear" w:color="auto" w:fill="auto"/>
          </w:tcPr>
          <w:p w:rsidR="00053C7C" w:rsidRDefault="00053C7C" w:rsidP="00053C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Тимофеева Т.А.</w:t>
            </w:r>
          </w:p>
          <w:p w:rsidR="00760B35" w:rsidRPr="006E489E" w:rsidRDefault="00053C7C" w:rsidP="00053C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Н.П.</w:t>
            </w:r>
          </w:p>
        </w:tc>
      </w:tr>
      <w:tr w:rsidR="006E489E" w:rsidRPr="006E489E" w:rsidTr="0017389C">
        <w:trPr>
          <w:trHeight w:val="246"/>
        </w:trPr>
        <w:tc>
          <w:tcPr>
            <w:tcW w:w="946" w:type="dxa"/>
            <w:vMerge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760B35" w:rsidRPr="006E489E" w:rsidRDefault="00760B35" w:rsidP="00A218ED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Инструктаж по технике безопасности.</w:t>
            </w:r>
            <w:r w:rsidR="00A218ED" w:rsidRPr="006E489E">
              <w:rPr>
                <w:color w:val="000000" w:themeColor="text1"/>
              </w:rPr>
              <w:t xml:space="preserve"> </w:t>
            </w:r>
            <w:r w:rsidR="00A218ED" w:rsidRPr="006E489E">
              <w:rPr>
                <w:color w:val="000000" w:themeColor="text1"/>
                <w:shd w:val="clear" w:color="auto" w:fill="FFFFFF"/>
              </w:rPr>
              <w:t>Правила поведения в лагере.</w:t>
            </w:r>
          </w:p>
        </w:tc>
        <w:tc>
          <w:tcPr>
            <w:tcW w:w="1479" w:type="dxa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10:00-10:20</w:t>
            </w:r>
          </w:p>
        </w:tc>
        <w:tc>
          <w:tcPr>
            <w:tcW w:w="2958" w:type="dxa"/>
            <w:shd w:val="clear" w:color="auto" w:fill="auto"/>
          </w:tcPr>
          <w:p w:rsidR="00053C7C" w:rsidRDefault="00053C7C" w:rsidP="00053C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Тимофеева Т.А.</w:t>
            </w:r>
          </w:p>
          <w:p w:rsidR="00760B35" w:rsidRPr="006E489E" w:rsidRDefault="00053C7C" w:rsidP="00053C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Н.П.</w:t>
            </w:r>
          </w:p>
        </w:tc>
      </w:tr>
      <w:tr w:rsidR="006E489E" w:rsidRPr="006E489E" w:rsidTr="0017389C">
        <w:trPr>
          <w:trHeight w:val="540"/>
        </w:trPr>
        <w:tc>
          <w:tcPr>
            <w:tcW w:w="946" w:type="dxa"/>
            <w:vMerge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Создание отрядов, распределение обязанностей. Оформление отрядных уголков.</w:t>
            </w:r>
          </w:p>
        </w:tc>
        <w:tc>
          <w:tcPr>
            <w:tcW w:w="1479" w:type="dxa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10:20-11:00</w:t>
            </w:r>
          </w:p>
        </w:tc>
        <w:tc>
          <w:tcPr>
            <w:tcW w:w="2958" w:type="dxa"/>
            <w:shd w:val="clear" w:color="auto" w:fill="auto"/>
          </w:tcPr>
          <w:p w:rsidR="00053C7C" w:rsidRDefault="00053C7C" w:rsidP="00053C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Тимофеева Т.А.</w:t>
            </w:r>
          </w:p>
          <w:p w:rsidR="00760B35" w:rsidRPr="006E489E" w:rsidRDefault="00053C7C" w:rsidP="00053C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Н.П.</w:t>
            </w:r>
          </w:p>
        </w:tc>
      </w:tr>
      <w:tr w:rsidR="006E489E" w:rsidRPr="006E489E" w:rsidTr="0017389C">
        <w:trPr>
          <w:trHeight w:val="255"/>
        </w:trPr>
        <w:tc>
          <w:tcPr>
            <w:tcW w:w="946" w:type="dxa"/>
            <w:vMerge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760B35" w:rsidRPr="006E489E" w:rsidRDefault="00760B35" w:rsidP="006F566D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Беседа  по</w:t>
            </w:r>
            <w:r w:rsidR="006F566D" w:rsidRPr="006E489E">
              <w:rPr>
                <w:color w:val="000000" w:themeColor="text1"/>
              </w:rPr>
              <w:t xml:space="preserve">  правилам  дорожного  движения «Мой маршрут до лагеря и обратно»</w:t>
            </w:r>
          </w:p>
        </w:tc>
        <w:tc>
          <w:tcPr>
            <w:tcW w:w="1479" w:type="dxa"/>
            <w:shd w:val="clear" w:color="auto" w:fill="auto"/>
          </w:tcPr>
          <w:p w:rsidR="00760B35" w:rsidRPr="006E489E" w:rsidRDefault="00E675C2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11:00-11:20</w:t>
            </w:r>
          </w:p>
        </w:tc>
        <w:tc>
          <w:tcPr>
            <w:tcW w:w="2958" w:type="dxa"/>
            <w:shd w:val="clear" w:color="auto" w:fill="auto"/>
          </w:tcPr>
          <w:p w:rsidR="00053C7C" w:rsidRDefault="00053C7C" w:rsidP="00053C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Тимофеева Т.А.</w:t>
            </w:r>
          </w:p>
          <w:p w:rsidR="00760B35" w:rsidRPr="006E489E" w:rsidRDefault="00053C7C" w:rsidP="00053C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Н.П.</w:t>
            </w:r>
          </w:p>
        </w:tc>
      </w:tr>
      <w:tr w:rsidR="006E489E" w:rsidRPr="006E489E" w:rsidTr="0017389C">
        <w:trPr>
          <w:trHeight w:val="240"/>
        </w:trPr>
        <w:tc>
          <w:tcPr>
            <w:tcW w:w="946" w:type="dxa"/>
            <w:vMerge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Подвижные  игры на свежем воздухе.</w:t>
            </w:r>
          </w:p>
        </w:tc>
        <w:tc>
          <w:tcPr>
            <w:tcW w:w="1479" w:type="dxa"/>
            <w:shd w:val="clear" w:color="auto" w:fill="auto"/>
          </w:tcPr>
          <w:p w:rsidR="00760B35" w:rsidRPr="006E489E" w:rsidRDefault="00E675C2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11:20-12:00</w:t>
            </w:r>
          </w:p>
        </w:tc>
        <w:tc>
          <w:tcPr>
            <w:tcW w:w="2958" w:type="dxa"/>
            <w:shd w:val="clear" w:color="auto" w:fill="auto"/>
          </w:tcPr>
          <w:p w:rsidR="00053C7C" w:rsidRDefault="00053C7C" w:rsidP="00053C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Тимофеева Т.А.</w:t>
            </w:r>
          </w:p>
          <w:p w:rsidR="00760B35" w:rsidRPr="006E489E" w:rsidRDefault="00053C7C" w:rsidP="00053C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Н.П.</w:t>
            </w: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Уход домой</w:t>
            </w:r>
          </w:p>
        </w:tc>
        <w:tc>
          <w:tcPr>
            <w:tcW w:w="1479" w:type="dxa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12:00</w:t>
            </w:r>
          </w:p>
        </w:tc>
        <w:tc>
          <w:tcPr>
            <w:tcW w:w="2958" w:type="dxa"/>
            <w:shd w:val="clear" w:color="auto" w:fill="auto"/>
          </w:tcPr>
          <w:p w:rsidR="00760B35" w:rsidRPr="006E489E" w:rsidRDefault="00760B35" w:rsidP="001041FA">
            <w:pPr>
              <w:jc w:val="both"/>
              <w:rPr>
                <w:color w:val="000000" w:themeColor="text1"/>
              </w:rPr>
            </w:pP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 w:val="restart"/>
            <w:shd w:val="clear" w:color="auto" w:fill="auto"/>
          </w:tcPr>
          <w:p w:rsidR="00690390" w:rsidRPr="006E489E" w:rsidRDefault="00690390" w:rsidP="0069039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2 день</w:t>
            </w:r>
          </w:p>
          <w:p w:rsidR="00690390" w:rsidRPr="006E489E" w:rsidRDefault="00690390" w:rsidP="0069039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4.01.</w:t>
            </w:r>
          </w:p>
          <w:p w:rsidR="001D2C61" w:rsidRPr="006E489E" w:rsidRDefault="00690390" w:rsidP="0069039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2019</w:t>
            </w:r>
          </w:p>
        </w:tc>
        <w:tc>
          <w:tcPr>
            <w:tcW w:w="5042" w:type="dxa"/>
            <w:shd w:val="clear" w:color="auto" w:fill="auto"/>
          </w:tcPr>
          <w:p w:rsidR="001D2C61" w:rsidRPr="006E489E" w:rsidRDefault="001D2C61" w:rsidP="001D2C61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                       «В кругу друзей»</w:t>
            </w:r>
          </w:p>
          <w:p w:rsidR="001D2C61" w:rsidRPr="006E489E" w:rsidRDefault="001D2C61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Прием детей. Утренняя  зарядка. </w:t>
            </w:r>
          </w:p>
        </w:tc>
        <w:tc>
          <w:tcPr>
            <w:tcW w:w="1479" w:type="dxa"/>
            <w:shd w:val="clear" w:color="auto" w:fill="auto"/>
          </w:tcPr>
          <w:p w:rsidR="001D2C61" w:rsidRPr="006E489E" w:rsidRDefault="001D2C61" w:rsidP="00A132A0">
            <w:pPr>
              <w:jc w:val="both"/>
              <w:rPr>
                <w:color w:val="000000" w:themeColor="text1"/>
              </w:rPr>
            </w:pPr>
          </w:p>
          <w:p w:rsidR="001D2C61" w:rsidRPr="006E489E" w:rsidRDefault="001D2C61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9.00-9:30</w:t>
            </w:r>
          </w:p>
        </w:tc>
        <w:tc>
          <w:tcPr>
            <w:tcW w:w="2958" w:type="dxa"/>
            <w:shd w:val="clear" w:color="auto" w:fill="auto"/>
          </w:tcPr>
          <w:p w:rsidR="001D2C61" w:rsidRDefault="00053C7C" w:rsidP="001041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Горшкова С.Н.</w:t>
            </w:r>
          </w:p>
          <w:p w:rsidR="00053C7C" w:rsidRDefault="00053C7C" w:rsidP="001041FA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Яковлева И.И.</w:t>
            </w:r>
          </w:p>
          <w:p w:rsidR="009D6B84" w:rsidRPr="009D6B84" w:rsidRDefault="009D6B84" w:rsidP="001041FA">
            <w:pPr>
              <w:jc w:val="both"/>
              <w:rPr>
                <w:color w:val="000000" w:themeColor="text1"/>
                <w:lang w:val="en-US"/>
              </w:rPr>
            </w:pPr>
            <w:r w:rsidRPr="006E489E">
              <w:rPr>
                <w:color w:val="000000" w:themeColor="text1"/>
              </w:rPr>
              <w:t xml:space="preserve">Учителя </w:t>
            </w:r>
            <w:proofErr w:type="spellStart"/>
            <w:r w:rsidRPr="006E489E">
              <w:rPr>
                <w:color w:val="000000" w:themeColor="text1"/>
              </w:rPr>
              <w:t>физ</w:t>
            </w:r>
            <w:proofErr w:type="gramStart"/>
            <w:r w:rsidRPr="006E489E">
              <w:rPr>
                <w:color w:val="000000" w:themeColor="text1"/>
              </w:rPr>
              <w:t>.к</w:t>
            </w:r>
            <w:proofErr w:type="gramEnd"/>
            <w:r w:rsidRPr="006E489E">
              <w:rPr>
                <w:color w:val="000000" w:themeColor="text1"/>
              </w:rPr>
              <w:t>ультуры</w:t>
            </w:r>
            <w:proofErr w:type="spellEnd"/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2C61" w:rsidRPr="006E489E" w:rsidRDefault="001D2C61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2C61" w:rsidRPr="006E489E" w:rsidRDefault="001D2C61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Знакомство с планом </w:t>
            </w:r>
            <w:r w:rsidR="00690390" w:rsidRPr="006E489E">
              <w:rPr>
                <w:color w:val="000000" w:themeColor="text1"/>
              </w:rPr>
              <w:t>«В кругу друзей»</w:t>
            </w:r>
          </w:p>
        </w:tc>
        <w:tc>
          <w:tcPr>
            <w:tcW w:w="1479" w:type="dxa"/>
            <w:shd w:val="clear" w:color="auto" w:fill="auto"/>
          </w:tcPr>
          <w:p w:rsidR="001D2C61" w:rsidRPr="006E489E" w:rsidRDefault="001D2C61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9:30-9:45</w:t>
            </w:r>
          </w:p>
        </w:tc>
        <w:tc>
          <w:tcPr>
            <w:tcW w:w="2958" w:type="dxa"/>
            <w:shd w:val="clear" w:color="auto" w:fill="auto"/>
          </w:tcPr>
          <w:p w:rsidR="00510667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Горшкова С.Н.</w:t>
            </w:r>
          </w:p>
          <w:p w:rsidR="001D2C61" w:rsidRPr="006E489E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Яковлева И.И.</w:t>
            </w: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2C61" w:rsidRPr="006E489E" w:rsidRDefault="001D2C61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2C61" w:rsidRPr="006E489E" w:rsidRDefault="00690390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Ра</w:t>
            </w:r>
            <w:r w:rsidR="006E489E" w:rsidRPr="006E489E">
              <w:rPr>
                <w:color w:val="000000" w:themeColor="text1"/>
              </w:rPr>
              <w:t xml:space="preserve">зучивание отрядных песен, девизов, </w:t>
            </w:r>
            <w:r w:rsidRPr="006E489E">
              <w:rPr>
                <w:color w:val="000000" w:themeColor="text1"/>
              </w:rPr>
              <w:t xml:space="preserve"> </w:t>
            </w:r>
            <w:proofErr w:type="spellStart"/>
            <w:r w:rsidRPr="006E489E">
              <w:rPr>
                <w:color w:val="000000" w:themeColor="text1"/>
              </w:rPr>
              <w:t>речевок</w:t>
            </w:r>
            <w:proofErr w:type="spellEnd"/>
            <w:r w:rsidRPr="006E489E">
              <w:rPr>
                <w:color w:val="000000" w:themeColor="text1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:rsidR="001D2C61" w:rsidRPr="006E489E" w:rsidRDefault="001D2C61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9:45-10:00</w:t>
            </w:r>
          </w:p>
        </w:tc>
        <w:tc>
          <w:tcPr>
            <w:tcW w:w="2958" w:type="dxa"/>
            <w:shd w:val="clear" w:color="auto" w:fill="auto"/>
          </w:tcPr>
          <w:p w:rsidR="00510667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Горшкова С.Н.</w:t>
            </w:r>
          </w:p>
          <w:p w:rsidR="001D2C61" w:rsidRPr="006E489E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Яковлева И.И.</w:t>
            </w: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2C61" w:rsidRPr="006E489E" w:rsidRDefault="001D2C61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690390" w:rsidRPr="006E489E" w:rsidRDefault="00690390" w:rsidP="0069039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Просмотр мультипликационных фильмов</w:t>
            </w:r>
          </w:p>
          <w:p w:rsidR="001D2C61" w:rsidRPr="006E489E" w:rsidRDefault="00690390" w:rsidP="0069039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 «Новогодняя елка»</w:t>
            </w:r>
          </w:p>
        </w:tc>
        <w:tc>
          <w:tcPr>
            <w:tcW w:w="1479" w:type="dxa"/>
            <w:shd w:val="clear" w:color="auto" w:fill="auto"/>
          </w:tcPr>
          <w:p w:rsidR="001D2C61" w:rsidRPr="006E489E" w:rsidRDefault="001D2C61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10:00-10:20</w:t>
            </w:r>
          </w:p>
        </w:tc>
        <w:tc>
          <w:tcPr>
            <w:tcW w:w="2958" w:type="dxa"/>
            <w:shd w:val="clear" w:color="auto" w:fill="auto"/>
          </w:tcPr>
          <w:p w:rsidR="00510667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Горшкова С.Н.</w:t>
            </w:r>
          </w:p>
          <w:p w:rsidR="001D2C61" w:rsidRPr="006E489E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Яковлева И.И.</w:t>
            </w: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2C61" w:rsidRPr="006E489E" w:rsidRDefault="001D2C61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2C61" w:rsidRPr="006E489E" w:rsidRDefault="006E489E" w:rsidP="006E489E">
            <w:pPr>
              <w:rPr>
                <w:rStyle w:val="a3"/>
                <w:i w:val="0"/>
                <w:color w:val="000000" w:themeColor="text1"/>
              </w:rPr>
            </w:pPr>
            <w:r w:rsidRPr="006E489E">
              <w:rPr>
                <w:rStyle w:val="a3"/>
                <w:i w:val="0"/>
                <w:color w:val="000000" w:themeColor="text1"/>
              </w:rPr>
              <w:t>Час веселья «Веселый калейдоскоп: игры, ребусы, загадки»</w:t>
            </w:r>
          </w:p>
        </w:tc>
        <w:tc>
          <w:tcPr>
            <w:tcW w:w="1479" w:type="dxa"/>
            <w:shd w:val="clear" w:color="auto" w:fill="auto"/>
          </w:tcPr>
          <w:p w:rsidR="001D2C61" w:rsidRPr="006E489E" w:rsidRDefault="001D2C61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10:20-11:00</w:t>
            </w:r>
          </w:p>
        </w:tc>
        <w:tc>
          <w:tcPr>
            <w:tcW w:w="2958" w:type="dxa"/>
            <w:shd w:val="clear" w:color="auto" w:fill="auto"/>
          </w:tcPr>
          <w:p w:rsidR="00510667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Горшкова С.Н.</w:t>
            </w:r>
          </w:p>
          <w:p w:rsidR="001D2C61" w:rsidRPr="006E489E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Яковлева И.И.</w:t>
            </w: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2C61" w:rsidRPr="006E489E" w:rsidRDefault="001D2C61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2C61" w:rsidRPr="006E489E" w:rsidRDefault="006A00D3" w:rsidP="006A00D3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Беседа  по  правилам  пожарной безопасности.</w:t>
            </w:r>
          </w:p>
        </w:tc>
        <w:tc>
          <w:tcPr>
            <w:tcW w:w="1479" w:type="dxa"/>
            <w:shd w:val="clear" w:color="auto" w:fill="auto"/>
          </w:tcPr>
          <w:p w:rsidR="001D2C61" w:rsidRPr="006E489E" w:rsidRDefault="001D2C61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11:00-11:20</w:t>
            </w:r>
          </w:p>
        </w:tc>
        <w:tc>
          <w:tcPr>
            <w:tcW w:w="2958" w:type="dxa"/>
            <w:shd w:val="clear" w:color="auto" w:fill="auto"/>
          </w:tcPr>
          <w:p w:rsidR="00510667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Горшкова С.Н.</w:t>
            </w:r>
          </w:p>
          <w:p w:rsidR="001D2C61" w:rsidRPr="006E489E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Яковлева И.И.</w:t>
            </w: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2C61" w:rsidRPr="006E489E" w:rsidRDefault="001D2C61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2C61" w:rsidRPr="006E489E" w:rsidRDefault="00690390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Зимние забавы на свежем воздухе. </w:t>
            </w:r>
          </w:p>
          <w:p w:rsidR="00A218ED" w:rsidRPr="006E489E" w:rsidRDefault="00A218ED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  <w:shd w:val="clear" w:color="auto" w:fill="FFFFFF"/>
              </w:rPr>
              <w:t>акция «Забота» (кормление птиц на территории школы)</w:t>
            </w:r>
          </w:p>
        </w:tc>
        <w:tc>
          <w:tcPr>
            <w:tcW w:w="1479" w:type="dxa"/>
            <w:shd w:val="clear" w:color="auto" w:fill="auto"/>
          </w:tcPr>
          <w:p w:rsidR="001D2C61" w:rsidRPr="006E489E" w:rsidRDefault="001D2C61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11:20-12:00</w:t>
            </w:r>
          </w:p>
        </w:tc>
        <w:tc>
          <w:tcPr>
            <w:tcW w:w="2958" w:type="dxa"/>
            <w:shd w:val="clear" w:color="auto" w:fill="auto"/>
          </w:tcPr>
          <w:p w:rsidR="00510667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Горшкова С.Н.</w:t>
            </w:r>
          </w:p>
          <w:p w:rsidR="001D2C61" w:rsidRPr="006E489E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Яковлева И.И.</w:t>
            </w: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2C61" w:rsidRPr="006E489E" w:rsidRDefault="001D2C61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2C61" w:rsidRPr="006E489E" w:rsidRDefault="001D2C61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Уход домой</w:t>
            </w:r>
          </w:p>
        </w:tc>
        <w:tc>
          <w:tcPr>
            <w:tcW w:w="1479" w:type="dxa"/>
            <w:shd w:val="clear" w:color="auto" w:fill="auto"/>
          </w:tcPr>
          <w:p w:rsidR="001D2C61" w:rsidRPr="006E489E" w:rsidRDefault="001D2C61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12:00</w:t>
            </w:r>
          </w:p>
        </w:tc>
        <w:tc>
          <w:tcPr>
            <w:tcW w:w="2958" w:type="dxa"/>
            <w:shd w:val="clear" w:color="auto" w:fill="auto"/>
          </w:tcPr>
          <w:p w:rsidR="001D2C61" w:rsidRPr="006E489E" w:rsidRDefault="001D2C61" w:rsidP="001041FA">
            <w:pPr>
              <w:jc w:val="both"/>
              <w:rPr>
                <w:color w:val="000000" w:themeColor="text1"/>
              </w:rPr>
            </w:pP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 w:val="restart"/>
            <w:shd w:val="clear" w:color="auto" w:fill="auto"/>
          </w:tcPr>
          <w:p w:rsidR="00F01420" w:rsidRPr="006E489E" w:rsidRDefault="00F01420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3 день</w:t>
            </w:r>
          </w:p>
          <w:p w:rsidR="00F01420" w:rsidRPr="006E489E" w:rsidRDefault="00F01420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8.01.</w:t>
            </w:r>
          </w:p>
          <w:p w:rsidR="00F01420" w:rsidRPr="006E489E" w:rsidRDefault="00F01420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2019</w:t>
            </w:r>
          </w:p>
        </w:tc>
        <w:tc>
          <w:tcPr>
            <w:tcW w:w="5042" w:type="dxa"/>
            <w:shd w:val="clear" w:color="auto" w:fill="auto"/>
          </w:tcPr>
          <w:p w:rsidR="00F01420" w:rsidRPr="006E489E" w:rsidRDefault="00F01420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                    «Мир вокруг нас»        </w:t>
            </w:r>
          </w:p>
        </w:tc>
        <w:tc>
          <w:tcPr>
            <w:tcW w:w="1479" w:type="dxa"/>
            <w:shd w:val="clear" w:color="auto" w:fill="auto"/>
          </w:tcPr>
          <w:p w:rsidR="00F01420" w:rsidRPr="006E489E" w:rsidRDefault="00F01420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58" w:type="dxa"/>
            <w:shd w:val="clear" w:color="auto" w:fill="auto"/>
          </w:tcPr>
          <w:p w:rsidR="00F01420" w:rsidRPr="006E489E" w:rsidRDefault="00F01420" w:rsidP="001041FA">
            <w:pPr>
              <w:jc w:val="both"/>
              <w:rPr>
                <w:color w:val="000000" w:themeColor="text1"/>
              </w:rPr>
            </w:pP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6A00D3" w:rsidRPr="006E489E" w:rsidRDefault="006A00D3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6A00D3" w:rsidRPr="006E489E" w:rsidRDefault="006A00D3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Прием детей. Утренняя  зарядка.</w:t>
            </w:r>
          </w:p>
        </w:tc>
        <w:tc>
          <w:tcPr>
            <w:tcW w:w="1479" w:type="dxa"/>
            <w:shd w:val="clear" w:color="auto" w:fill="auto"/>
          </w:tcPr>
          <w:p w:rsidR="006A00D3" w:rsidRPr="006E489E" w:rsidRDefault="006A00D3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9.00-9:30</w:t>
            </w:r>
          </w:p>
        </w:tc>
        <w:tc>
          <w:tcPr>
            <w:tcW w:w="2958" w:type="dxa"/>
            <w:shd w:val="clear" w:color="auto" w:fill="auto"/>
          </w:tcPr>
          <w:p w:rsidR="006A00D3" w:rsidRDefault="0045170F" w:rsidP="001041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Корнилова Н.А.</w:t>
            </w:r>
          </w:p>
          <w:p w:rsidR="00510667" w:rsidRDefault="00510667" w:rsidP="001041FA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Иванова О.Н.</w:t>
            </w:r>
          </w:p>
          <w:p w:rsidR="009D6B84" w:rsidRPr="009D6B84" w:rsidRDefault="009D6B84" w:rsidP="001041FA">
            <w:pPr>
              <w:jc w:val="both"/>
              <w:rPr>
                <w:color w:val="000000" w:themeColor="text1"/>
                <w:lang w:val="en-US"/>
              </w:rPr>
            </w:pPr>
            <w:r w:rsidRPr="006E489E">
              <w:rPr>
                <w:color w:val="000000" w:themeColor="text1"/>
              </w:rPr>
              <w:t xml:space="preserve">Учителя </w:t>
            </w:r>
            <w:proofErr w:type="spellStart"/>
            <w:r w:rsidRPr="006E489E">
              <w:rPr>
                <w:color w:val="000000" w:themeColor="text1"/>
              </w:rPr>
              <w:t>физ</w:t>
            </w:r>
            <w:proofErr w:type="gramStart"/>
            <w:r w:rsidRPr="006E489E">
              <w:rPr>
                <w:color w:val="000000" w:themeColor="text1"/>
              </w:rPr>
              <w:t>.к</w:t>
            </w:r>
            <w:proofErr w:type="gramEnd"/>
            <w:r w:rsidRPr="006E489E">
              <w:rPr>
                <w:color w:val="000000" w:themeColor="text1"/>
              </w:rPr>
              <w:t>ультуры</w:t>
            </w:r>
            <w:proofErr w:type="spellEnd"/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6A00D3" w:rsidRPr="006E489E" w:rsidRDefault="006A00D3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6A00D3" w:rsidRPr="006E489E" w:rsidRDefault="006A00D3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Знакомство с планом ««Мир вокруг нас»        </w:t>
            </w:r>
          </w:p>
        </w:tc>
        <w:tc>
          <w:tcPr>
            <w:tcW w:w="1479" w:type="dxa"/>
            <w:shd w:val="clear" w:color="auto" w:fill="auto"/>
          </w:tcPr>
          <w:p w:rsidR="006A00D3" w:rsidRPr="006E489E" w:rsidRDefault="006A00D3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9:30-9:45</w:t>
            </w:r>
          </w:p>
        </w:tc>
        <w:tc>
          <w:tcPr>
            <w:tcW w:w="2958" w:type="dxa"/>
            <w:shd w:val="clear" w:color="auto" w:fill="auto"/>
          </w:tcPr>
          <w:p w:rsidR="00510667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Корнилова Н.А.</w:t>
            </w:r>
          </w:p>
          <w:p w:rsidR="006A00D3" w:rsidRPr="006E489E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О.Н.</w:t>
            </w: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6A00D3" w:rsidRPr="006E489E" w:rsidRDefault="006A00D3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6E489E" w:rsidRPr="006E489E" w:rsidRDefault="006E489E" w:rsidP="006E489E">
            <w:pPr>
              <w:rPr>
                <w:rStyle w:val="a3"/>
                <w:i w:val="0"/>
                <w:color w:val="000000" w:themeColor="text1"/>
              </w:rPr>
            </w:pPr>
            <w:r w:rsidRPr="006E489E">
              <w:rPr>
                <w:rStyle w:val="a3"/>
                <w:i w:val="0"/>
                <w:color w:val="000000" w:themeColor="text1"/>
              </w:rPr>
              <w:t>Презентация</w:t>
            </w:r>
          </w:p>
          <w:p w:rsidR="006A00D3" w:rsidRPr="006E489E" w:rsidRDefault="006E489E" w:rsidP="006E489E">
            <w:pPr>
              <w:rPr>
                <w:iCs/>
                <w:color w:val="000000" w:themeColor="text1"/>
              </w:rPr>
            </w:pPr>
            <w:r w:rsidRPr="006E489E">
              <w:rPr>
                <w:rStyle w:val="a3"/>
                <w:i w:val="0"/>
                <w:color w:val="000000" w:themeColor="text1"/>
              </w:rPr>
              <w:t>«Чудо Рождества»</w:t>
            </w:r>
          </w:p>
        </w:tc>
        <w:tc>
          <w:tcPr>
            <w:tcW w:w="1479" w:type="dxa"/>
            <w:shd w:val="clear" w:color="auto" w:fill="auto"/>
          </w:tcPr>
          <w:p w:rsidR="006A00D3" w:rsidRPr="006E489E" w:rsidRDefault="006A00D3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9:45-10:00</w:t>
            </w:r>
          </w:p>
        </w:tc>
        <w:tc>
          <w:tcPr>
            <w:tcW w:w="2958" w:type="dxa"/>
            <w:shd w:val="clear" w:color="auto" w:fill="auto"/>
          </w:tcPr>
          <w:p w:rsidR="00510667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Корнилова Н.А.</w:t>
            </w:r>
          </w:p>
          <w:p w:rsidR="006A00D3" w:rsidRPr="006E489E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О.Н.</w:t>
            </w: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6A00D3" w:rsidRPr="006E489E" w:rsidRDefault="006A00D3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6A00D3" w:rsidRPr="006E489E" w:rsidRDefault="008A0971" w:rsidP="008A0971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Просмотр </w:t>
            </w:r>
            <w:proofErr w:type="gramStart"/>
            <w:r w:rsidRPr="006E489E">
              <w:rPr>
                <w:color w:val="000000" w:themeColor="text1"/>
              </w:rPr>
              <w:t>м</w:t>
            </w:r>
            <w:proofErr w:type="gramEnd"/>
            <w:r w:rsidRPr="006E489E">
              <w:rPr>
                <w:color w:val="000000" w:themeColor="text1"/>
              </w:rPr>
              <w:t>/ф «вечера на хуторе близ Диканьки»  Обсуждение, делимся впечатлениями.</w:t>
            </w:r>
          </w:p>
        </w:tc>
        <w:tc>
          <w:tcPr>
            <w:tcW w:w="1479" w:type="dxa"/>
            <w:shd w:val="clear" w:color="auto" w:fill="auto"/>
          </w:tcPr>
          <w:p w:rsidR="006A00D3" w:rsidRPr="006E489E" w:rsidRDefault="006A00D3" w:rsidP="008A0971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10:00-</w:t>
            </w:r>
            <w:r w:rsidR="008A0971" w:rsidRPr="006E489E">
              <w:rPr>
                <w:color w:val="000000" w:themeColor="text1"/>
              </w:rPr>
              <w:t>11:20</w:t>
            </w:r>
          </w:p>
        </w:tc>
        <w:tc>
          <w:tcPr>
            <w:tcW w:w="2958" w:type="dxa"/>
            <w:shd w:val="clear" w:color="auto" w:fill="auto"/>
          </w:tcPr>
          <w:p w:rsidR="00510667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Корнилова Н.А.</w:t>
            </w:r>
          </w:p>
          <w:p w:rsidR="006A00D3" w:rsidRPr="006E489E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О.Н.</w:t>
            </w: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6A00D3" w:rsidRPr="006E489E" w:rsidRDefault="006A00D3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6A00D3" w:rsidRPr="006E489E" w:rsidRDefault="008A0971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Играй город </w:t>
            </w:r>
            <w:r w:rsidR="006A00D3" w:rsidRPr="006E489E">
              <w:rPr>
                <w:color w:val="000000" w:themeColor="text1"/>
              </w:rPr>
              <w:t>на свежем воздухе.</w:t>
            </w:r>
          </w:p>
        </w:tc>
        <w:tc>
          <w:tcPr>
            <w:tcW w:w="1479" w:type="dxa"/>
            <w:shd w:val="clear" w:color="auto" w:fill="auto"/>
          </w:tcPr>
          <w:p w:rsidR="006A00D3" w:rsidRPr="006E489E" w:rsidRDefault="006A00D3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11:20-12:00</w:t>
            </w:r>
          </w:p>
        </w:tc>
        <w:tc>
          <w:tcPr>
            <w:tcW w:w="2958" w:type="dxa"/>
            <w:shd w:val="clear" w:color="auto" w:fill="auto"/>
          </w:tcPr>
          <w:p w:rsidR="00510667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Корнилова Н.А.</w:t>
            </w:r>
          </w:p>
          <w:p w:rsidR="006A00D3" w:rsidRPr="006E489E" w:rsidRDefault="00510667" w:rsidP="005106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О.Н.</w:t>
            </w: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6A00D3" w:rsidRPr="006E489E" w:rsidRDefault="006A00D3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6A00D3" w:rsidRPr="006E489E" w:rsidRDefault="006A00D3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Уход домой</w:t>
            </w:r>
          </w:p>
        </w:tc>
        <w:tc>
          <w:tcPr>
            <w:tcW w:w="1479" w:type="dxa"/>
            <w:shd w:val="clear" w:color="auto" w:fill="auto"/>
          </w:tcPr>
          <w:p w:rsidR="006A00D3" w:rsidRPr="006E489E" w:rsidRDefault="006A00D3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12:00</w:t>
            </w:r>
          </w:p>
        </w:tc>
        <w:tc>
          <w:tcPr>
            <w:tcW w:w="2958" w:type="dxa"/>
            <w:shd w:val="clear" w:color="auto" w:fill="auto"/>
          </w:tcPr>
          <w:p w:rsidR="006A00D3" w:rsidRPr="006E489E" w:rsidRDefault="006A00D3" w:rsidP="001041FA">
            <w:pPr>
              <w:jc w:val="both"/>
              <w:rPr>
                <w:color w:val="000000" w:themeColor="text1"/>
              </w:rPr>
            </w:pPr>
          </w:p>
        </w:tc>
      </w:tr>
      <w:tr w:rsidR="006E489E" w:rsidRPr="006E489E" w:rsidTr="0017389C">
        <w:trPr>
          <w:trHeight w:val="300"/>
        </w:trPr>
        <w:tc>
          <w:tcPr>
            <w:tcW w:w="946" w:type="dxa"/>
            <w:vMerge w:val="restart"/>
            <w:shd w:val="clear" w:color="auto" w:fill="auto"/>
          </w:tcPr>
          <w:p w:rsidR="008A0971" w:rsidRPr="006E489E" w:rsidRDefault="008A0971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4</w:t>
            </w:r>
            <w:r w:rsidR="0017389C" w:rsidRPr="006E489E">
              <w:rPr>
                <w:color w:val="000000" w:themeColor="text1"/>
              </w:rPr>
              <w:t xml:space="preserve"> </w:t>
            </w:r>
            <w:r w:rsidRPr="006E489E">
              <w:rPr>
                <w:color w:val="000000" w:themeColor="text1"/>
              </w:rPr>
              <w:t>день</w:t>
            </w:r>
          </w:p>
          <w:p w:rsidR="008A0971" w:rsidRPr="006E489E" w:rsidRDefault="008A0971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9.01.</w:t>
            </w:r>
          </w:p>
          <w:p w:rsidR="008A0971" w:rsidRPr="006E489E" w:rsidRDefault="008A0971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2019</w:t>
            </w:r>
          </w:p>
          <w:p w:rsidR="008A0971" w:rsidRPr="006E489E" w:rsidRDefault="008A0971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8A0971" w:rsidRPr="006E489E" w:rsidRDefault="008A0971" w:rsidP="001041FA">
            <w:pPr>
              <w:jc w:val="center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«В здоровом теле – здоровый дух»</w:t>
            </w:r>
          </w:p>
        </w:tc>
        <w:tc>
          <w:tcPr>
            <w:tcW w:w="1479" w:type="dxa"/>
            <w:shd w:val="clear" w:color="auto" w:fill="auto"/>
          </w:tcPr>
          <w:p w:rsidR="008A0971" w:rsidRPr="006E489E" w:rsidRDefault="008A0971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58" w:type="dxa"/>
            <w:shd w:val="clear" w:color="auto" w:fill="auto"/>
          </w:tcPr>
          <w:p w:rsidR="00510667" w:rsidRPr="006E489E" w:rsidRDefault="00510667" w:rsidP="001041FA">
            <w:pPr>
              <w:jc w:val="both"/>
              <w:rPr>
                <w:color w:val="000000" w:themeColor="text1"/>
              </w:rPr>
            </w:pPr>
          </w:p>
        </w:tc>
      </w:tr>
      <w:tr w:rsidR="001D740C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Прием детей. Утренняя  зарядка.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9.00-9:30</w:t>
            </w:r>
          </w:p>
        </w:tc>
        <w:tc>
          <w:tcPr>
            <w:tcW w:w="2958" w:type="dxa"/>
            <w:shd w:val="clear" w:color="auto" w:fill="auto"/>
          </w:tcPr>
          <w:p w:rsidR="001D740C" w:rsidRPr="001D740C" w:rsidRDefault="001D740C" w:rsidP="009B74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Груздева А.М.</w:t>
            </w:r>
          </w:p>
          <w:p w:rsidR="001D740C" w:rsidRDefault="001D740C" w:rsidP="009B744D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Андреева Н.В.</w:t>
            </w:r>
          </w:p>
          <w:p w:rsidR="009D6B84" w:rsidRPr="009D6B84" w:rsidRDefault="009D6B84" w:rsidP="009B744D">
            <w:pPr>
              <w:jc w:val="both"/>
              <w:rPr>
                <w:color w:val="000000" w:themeColor="text1"/>
                <w:lang w:val="en-US"/>
              </w:rPr>
            </w:pPr>
            <w:r w:rsidRPr="006E489E">
              <w:rPr>
                <w:color w:val="000000" w:themeColor="text1"/>
              </w:rPr>
              <w:t xml:space="preserve">Учителя </w:t>
            </w:r>
            <w:proofErr w:type="spellStart"/>
            <w:r w:rsidRPr="006E489E">
              <w:rPr>
                <w:color w:val="000000" w:themeColor="text1"/>
              </w:rPr>
              <w:t>физ</w:t>
            </w:r>
            <w:proofErr w:type="gramStart"/>
            <w:r w:rsidRPr="006E489E">
              <w:rPr>
                <w:color w:val="000000" w:themeColor="text1"/>
              </w:rPr>
              <w:t>.к</w:t>
            </w:r>
            <w:proofErr w:type="gramEnd"/>
            <w:r w:rsidRPr="006E489E">
              <w:rPr>
                <w:color w:val="000000" w:themeColor="text1"/>
              </w:rPr>
              <w:t>ультуры</w:t>
            </w:r>
            <w:proofErr w:type="spellEnd"/>
          </w:p>
        </w:tc>
      </w:tr>
      <w:tr w:rsidR="001D740C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1041FA">
            <w:pPr>
              <w:jc w:val="center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Знакомство с планом «В здоровом теле – здоровый дух»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9:30-9:45</w:t>
            </w:r>
          </w:p>
        </w:tc>
        <w:tc>
          <w:tcPr>
            <w:tcW w:w="2958" w:type="dxa"/>
            <w:shd w:val="clear" w:color="auto" w:fill="auto"/>
          </w:tcPr>
          <w:p w:rsidR="001D740C" w:rsidRPr="001D740C" w:rsidRDefault="001D740C" w:rsidP="009B74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Груздева А.М.</w:t>
            </w:r>
          </w:p>
          <w:p w:rsidR="001D740C" w:rsidRPr="006E489E" w:rsidRDefault="001D740C" w:rsidP="009B74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Андреева Н.В.</w:t>
            </w:r>
          </w:p>
        </w:tc>
      </w:tr>
      <w:tr w:rsidR="001D740C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8A0971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«Счастливый  случай» «Я  и  мое  здоровье»</w:t>
            </w:r>
          </w:p>
          <w:p w:rsidR="001D740C" w:rsidRPr="006E489E" w:rsidRDefault="001D740C" w:rsidP="00104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9:45-10:00</w:t>
            </w:r>
          </w:p>
        </w:tc>
        <w:tc>
          <w:tcPr>
            <w:tcW w:w="2958" w:type="dxa"/>
            <w:shd w:val="clear" w:color="auto" w:fill="auto"/>
          </w:tcPr>
          <w:p w:rsidR="001D740C" w:rsidRPr="001D740C" w:rsidRDefault="001D740C" w:rsidP="009B74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Груздева А.М.</w:t>
            </w:r>
          </w:p>
          <w:p w:rsidR="001D740C" w:rsidRPr="006E489E" w:rsidRDefault="001D740C" w:rsidP="009B74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Андреева Н.В.</w:t>
            </w:r>
          </w:p>
        </w:tc>
      </w:tr>
      <w:tr w:rsidR="001D740C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8A0971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«Угадай мелодию»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5300E6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10:00-10:50</w:t>
            </w:r>
          </w:p>
        </w:tc>
        <w:tc>
          <w:tcPr>
            <w:tcW w:w="2958" w:type="dxa"/>
            <w:shd w:val="clear" w:color="auto" w:fill="auto"/>
          </w:tcPr>
          <w:p w:rsidR="001D740C" w:rsidRPr="001D740C" w:rsidRDefault="001D740C" w:rsidP="009B74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Груздева А.М.</w:t>
            </w:r>
          </w:p>
          <w:p w:rsidR="001D740C" w:rsidRPr="006E489E" w:rsidRDefault="001D740C" w:rsidP="009B74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Андреева Н.В.</w:t>
            </w:r>
          </w:p>
        </w:tc>
      </w:tr>
      <w:tr w:rsidR="001D740C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8A0971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Презентация «Новый год в разных странах»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10:50-11:20</w:t>
            </w:r>
          </w:p>
        </w:tc>
        <w:tc>
          <w:tcPr>
            <w:tcW w:w="2958" w:type="dxa"/>
            <w:shd w:val="clear" w:color="auto" w:fill="auto"/>
          </w:tcPr>
          <w:p w:rsidR="001D740C" w:rsidRPr="001D740C" w:rsidRDefault="001D740C" w:rsidP="009B74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Груздева А.М.</w:t>
            </w:r>
          </w:p>
          <w:p w:rsidR="001D740C" w:rsidRPr="006E489E" w:rsidRDefault="001D740C" w:rsidP="009B74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Андреева Н.В.</w:t>
            </w:r>
          </w:p>
        </w:tc>
      </w:tr>
      <w:tr w:rsidR="001D740C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8A0971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Подвижные  игры на свежем воздухе.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11:20-12:00</w:t>
            </w:r>
          </w:p>
        </w:tc>
        <w:tc>
          <w:tcPr>
            <w:tcW w:w="2958" w:type="dxa"/>
            <w:shd w:val="clear" w:color="auto" w:fill="auto"/>
          </w:tcPr>
          <w:p w:rsidR="001D740C" w:rsidRPr="001D740C" w:rsidRDefault="001D740C" w:rsidP="009B74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Груздева А.М.</w:t>
            </w:r>
          </w:p>
          <w:p w:rsidR="001D740C" w:rsidRPr="006E489E" w:rsidRDefault="001D740C" w:rsidP="009B74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Андреева Н.В.</w:t>
            </w:r>
          </w:p>
        </w:tc>
      </w:tr>
      <w:tr w:rsidR="001D740C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8A0971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Уход домой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12:00</w:t>
            </w:r>
          </w:p>
        </w:tc>
        <w:tc>
          <w:tcPr>
            <w:tcW w:w="2958" w:type="dxa"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</w:tr>
      <w:tr w:rsidR="001D740C" w:rsidRPr="006E489E" w:rsidTr="0017389C">
        <w:trPr>
          <w:trHeight w:val="300"/>
        </w:trPr>
        <w:tc>
          <w:tcPr>
            <w:tcW w:w="946" w:type="dxa"/>
            <w:vMerge w:val="restart"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5 день</w:t>
            </w:r>
          </w:p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10.01.</w:t>
            </w:r>
          </w:p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2019</w:t>
            </w: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6E489E">
            <w:pPr>
              <w:jc w:val="center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 </w:t>
            </w:r>
            <w:r w:rsidRPr="006E489E">
              <w:rPr>
                <w:color w:val="000000" w:themeColor="text1"/>
                <w:shd w:val="clear" w:color="auto" w:fill="FFFFFF"/>
              </w:rPr>
              <w:t>«Новогодняя шкатулка»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58" w:type="dxa"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</w:tr>
      <w:tr w:rsidR="001D740C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Прием детей. Утренняя  зарядка.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9.00-9:30</w:t>
            </w:r>
          </w:p>
        </w:tc>
        <w:tc>
          <w:tcPr>
            <w:tcW w:w="2958" w:type="dxa"/>
            <w:shd w:val="clear" w:color="auto" w:fill="auto"/>
          </w:tcPr>
          <w:p w:rsidR="001D740C" w:rsidRDefault="001D740C" w:rsidP="001D74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Пафнутьева С.В.</w:t>
            </w:r>
          </w:p>
          <w:p w:rsidR="001D740C" w:rsidRPr="009D6B84" w:rsidRDefault="001D740C" w:rsidP="001D74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А.В.</w:t>
            </w:r>
          </w:p>
          <w:p w:rsidR="009D6B84" w:rsidRPr="009D6B84" w:rsidRDefault="009D6B84" w:rsidP="001D740C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Учителя </w:t>
            </w:r>
            <w:proofErr w:type="spellStart"/>
            <w:r w:rsidRPr="006E489E">
              <w:rPr>
                <w:color w:val="000000" w:themeColor="text1"/>
              </w:rPr>
              <w:t>физ</w:t>
            </w:r>
            <w:proofErr w:type="gramStart"/>
            <w:r w:rsidRPr="006E489E">
              <w:rPr>
                <w:color w:val="000000" w:themeColor="text1"/>
              </w:rPr>
              <w:t>.к</w:t>
            </w:r>
            <w:proofErr w:type="gramEnd"/>
            <w:r w:rsidRPr="006E489E">
              <w:rPr>
                <w:color w:val="000000" w:themeColor="text1"/>
              </w:rPr>
              <w:t>ультуры</w:t>
            </w:r>
            <w:proofErr w:type="spellEnd"/>
          </w:p>
        </w:tc>
      </w:tr>
      <w:tr w:rsidR="001D740C" w:rsidRPr="006E489E" w:rsidTr="0017389C">
        <w:trPr>
          <w:trHeight w:val="319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6E489E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Знакомство с планом </w:t>
            </w:r>
            <w:r w:rsidRPr="006E489E">
              <w:rPr>
                <w:color w:val="000000" w:themeColor="text1"/>
                <w:shd w:val="clear" w:color="auto" w:fill="FFFFFF"/>
              </w:rPr>
              <w:t>«Новогодняя шкатулка»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9:30-9:45</w:t>
            </w:r>
          </w:p>
        </w:tc>
        <w:tc>
          <w:tcPr>
            <w:tcW w:w="2958" w:type="dxa"/>
            <w:shd w:val="clear" w:color="auto" w:fill="auto"/>
          </w:tcPr>
          <w:p w:rsidR="001D740C" w:rsidRDefault="001D740C" w:rsidP="001D74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Пафнутьева С.В.</w:t>
            </w:r>
          </w:p>
          <w:p w:rsidR="001D740C" w:rsidRPr="006E489E" w:rsidRDefault="001D740C" w:rsidP="001D74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А.В.</w:t>
            </w:r>
          </w:p>
        </w:tc>
      </w:tr>
      <w:tr w:rsidR="009D6B84" w:rsidRPr="006E489E" w:rsidTr="0017389C">
        <w:trPr>
          <w:trHeight w:val="319"/>
        </w:trPr>
        <w:tc>
          <w:tcPr>
            <w:tcW w:w="946" w:type="dxa"/>
            <w:vMerge/>
            <w:shd w:val="clear" w:color="auto" w:fill="auto"/>
          </w:tcPr>
          <w:p w:rsidR="009D6B84" w:rsidRPr="006E489E" w:rsidRDefault="009D6B84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9D6B84" w:rsidRPr="006E489E" w:rsidRDefault="009D6B84" w:rsidP="006E48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Настольные игры</w:t>
            </w:r>
            <w:bookmarkStart w:id="0" w:name="_GoBack"/>
            <w:bookmarkEnd w:id="0"/>
          </w:p>
        </w:tc>
        <w:tc>
          <w:tcPr>
            <w:tcW w:w="1479" w:type="dxa"/>
            <w:shd w:val="clear" w:color="auto" w:fill="auto"/>
          </w:tcPr>
          <w:p w:rsidR="009D6B84" w:rsidRPr="006E489E" w:rsidRDefault="009D6B84" w:rsidP="00A132A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9:45-10:30</w:t>
            </w:r>
          </w:p>
        </w:tc>
        <w:tc>
          <w:tcPr>
            <w:tcW w:w="2958" w:type="dxa"/>
            <w:shd w:val="clear" w:color="auto" w:fill="auto"/>
          </w:tcPr>
          <w:p w:rsidR="009D6B84" w:rsidRDefault="009D6B84" w:rsidP="009D6B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Пафнутьева С.В.</w:t>
            </w:r>
          </w:p>
          <w:p w:rsidR="009D6B84" w:rsidRDefault="009D6B84" w:rsidP="009D6B8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А.В.</w:t>
            </w:r>
          </w:p>
        </w:tc>
      </w:tr>
      <w:tr w:rsidR="001D740C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5300E6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«Следствие ведут Колобки»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9D6B84" w:rsidP="00A132A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10:30-11:20</w:t>
            </w:r>
          </w:p>
        </w:tc>
        <w:tc>
          <w:tcPr>
            <w:tcW w:w="2958" w:type="dxa"/>
            <w:shd w:val="clear" w:color="auto" w:fill="auto"/>
          </w:tcPr>
          <w:p w:rsidR="001D740C" w:rsidRDefault="001D740C" w:rsidP="001D74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Пафнутьева С.В.</w:t>
            </w:r>
          </w:p>
          <w:p w:rsidR="001D740C" w:rsidRPr="006E489E" w:rsidRDefault="001D740C" w:rsidP="001D74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А.В.</w:t>
            </w:r>
          </w:p>
        </w:tc>
      </w:tr>
      <w:tr w:rsidR="001D740C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5300E6">
            <w:pPr>
              <w:rPr>
                <w:rStyle w:val="a3"/>
                <w:i w:val="0"/>
                <w:color w:val="000000" w:themeColor="text1"/>
              </w:rPr>
            </w:pPr>
            <w:r w:rsidRPr="006E489E">
              <w:rPr>
                <w:rStyle w:val="a3"/>
                <w:i w:val="0"/>
                <w:color w:val="000000" w:themeColor="text1"/>
              </w:rPr>
              <w:t>Игры «Мы мороза не боимся»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11:20-12:00</w:t>
            </w:r>
          </w:p>
        </w:tc>
        <w:tc>
          <w:tcPr>
            <w:tcW w:w="2958" w:type="dxa"/>
            <w:shd w:val="clear" w:color="auto" w:fill="auto"/>
          </w:tcPr>
          <w:p w:rsidR="001D740C" w:rsidRDefault="001D740C" w:rsidP="001D74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Пафнутьева С.В.</w:t>
            </w:r>
          </w:p>
          <w:p w:rsidR="001D740C" w:rsidRPr="006E489E" w:rsidRDefault="001D740C" w:rsidP="001D74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Григорьева А.В.</w:t>
            </w:r>
          </w:p>
        </w:tc>
      </w:tr>
      <w:tr w:rsidR="001D740C" w:rsidRPr="006E489E" w:rsidTr="0017389C">
        <w:trPr>
          <w:trHeight w:val="300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Уход домой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A132A0">
            <w:pPr>
              <w:jc w:val="both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12:00</w:t>
            </w:r>
          </w:p>
        </w:tc>
        <w:tc>
          <w:tcPr>
            <w:tcW w:w="2958" w:type="dxa"/>
            <w:shd w:val="clear" w:color="auto" w:fill="auto"/>
          </w:tcPr>
          <w:p w:rsidR="001D740C" w:rsidRPr="006E489E" w:rsidRDefault="001D740C" w:rsidP="001D740C">
            <w:pPr>
              <w:jc w:val="both"/>
              <w:rPr>
                <w:color w:val="000000" w:themeColor="text1"/>
              </w:rPr>
            </w:pPr>
          </w:p>
        </w:tc>
      </w:tr>
      <w:tr w:rsidR="001D740C" w:rsidRPr="006E489E" w:rsidTr="0017389C">
        <w:trPr>
          <w:trHeight w:val="315"/>
        </w:trPr>
        <w:tc>
          <w:tcPr>
            <w:tcW w:w="946" w:type="dxa"/>
            <w:vMerge w:val="restart"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  <w:lang w:val="en-US"/>
              </w:rPr>
            </w:pPr>
            <w:r w:rsidRPr="006E489E">
              <w:rPr>
                <w:color w:val="000000" w:themeColor="text1"/>
              </w:rPr>
              <w:t>6 день</w:t>
            </w:r>
          </w:p>
          <w:p w:rsidR="001D740C" w:rsidRPr="006E489E" w:rsidRDefault="001D740C" w:rsidP="001041FA">
            <w:pPr>
              <w:jc w:val="both"/>
              <w:rPr>
                <w:color w:val="000000" w:themeColor="text1"/>
                <w:lang w:val="en-US"/>
              </w:rPr>
            </w:pPr>
            <w:r w:rsidRPr="006E489E">
              <w:rPr>
                <w:color w:val="000000" w:themeColor="text1"/>
                <w:lang w:val="en-US"/>
              </w:rPr>
              <w:t>11.01.</w:t>
            </w:r>
          </w:p>
          <w:p w:rsidR="001D740C" w:rsidRPr="006E489E" w:rsidRDefault="001D740C" w:rsidP="001041FA">
            <w:pPr>
              <w:jc w:val="both"/>
              <w:rPr>
                <w:color w:val="000000" w:themeColor="text1"/>
                <w:lang w:val="en-US"/>
              </w:rPr>
            </w:pPr>
            <w:r w:rsidRPr="006E489E">
              <w:rPr>
                <w:color w:val="000000" w:themeColor="text1"/>
                <w:lang w:val="en-US"/>
              </w:rPr>
              <w:t>2019</w:t>
            </w: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1041FA">
            <w:pPr>
              <w:jc w:val="center"/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День закрытия  «Сказочный денек»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1041FA">
            <w:pPr>
              <w:rPr>
                <w:color w:val="000000" w:themeColor="text1"/>
              </w:rPr>
            </w:pPr>
          </w:p>
        </w:tc>
        <w:tc>
          <w:tcPr>
            <w:tcW w:w="2958" w:type="dxa"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</w:tr>
      <w:tr w:rsidR="001D740C" w:rsidRPr="006E489E" w:rsidTr="0017389C">
        <w:trPr>
          <w:trHeight w:val="315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Прием детей. Утренняя  зарядка.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9.00-9:30</w:t>
            </w:r>
          </w:p>
        </w:tc>
        <w:tc>
          <w:tcPr>
            <w:tcW w:w="2958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proofErr w:type="spellStart"/>
            <w:r w:rsidRPr="006E489E">
              <w:rPr>
                <w:color w:val="000000" w:themeColor="text1"/>
              </w:rPr>
              <w:t>Францева</w:t>
            </w:r>
            <w:proofErr w:type="spellEnd"/>
            <w:r w:rsidRPr="006E489E">
              <w:rPr>
                <w:color w:val="000000" w:themeColor="text1"/>
              </w:rPr>
              <w:t xml:space="preserve"> В.В.</w:t>
            </w:r>
          </w:p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Васюхина Э.В.</w:t>
            </w:r>
          </w:p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 xml:space="preserve">Учителя </w:t>
            </w:r>
            <w:proofErr w:type="spellStart"/>
            <w:r w:rsidRPr="006E489E">
              <w:rPr>
                <w:color w:val="000000" w:themeColor="text1"/>
              </w:rPr>
              <w:t>физ</w:t>
            </w:r>
            <w:proofErr w:type="gramStart"/>
            <w:r w:rsidRPr="006E489E">
              <w:rPr>
                <w:color w:val="000000" w:themeColor="text1"/>
              </w:rPr>
              <w:t>.к</w:t>
            </w:r>
            <w:proofErr w:type="gramEnd"/>
            <w:r w:rsidRPr="006E489E">
              <w:rPr>
                <w:color w:val="000000" w:themeColor="text1"/>
              </w:rPr>
              <w:t>ультуры</w:t>
            </w:r>
            <w:proofErr w:type="spellEnd"/>
          </w:p>
        </w:tc>
      </w:tr>
      <w:tr w:rsidR="001D740C" w:rsidRPr="006E489E" w:rsidTr="0017389C">
        <w:trPr>
          <w:trHeight w:val="315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Знакомство с планом Сказочный денек»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9:30-9:45</w:t>
            </w:r>
          </w:p>
        </w:tc>
        <w:tc>
          <w:tcPr>
            <w:tcW w:w="2958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proofErr w:type="spellStart"/>
            <w:r w:rsidRPr="006E489E">
              <w:rPr>
                <w:color w:val="000000" w:themeColor="text1"/>
              </w:rPr>
              <w:t>Францева</w:t>
            </w:r>
            <w:proofErr w:type="spellEnd"/>
            <w:r w:rsidRPr="006E489E">
              <w:rPr>
                <w:color w:val="000000" w:themeColor="text1"/>
              </w:rPr>
              <w:t xml:space="preserve"> В.В.</w:t>
            </w:r>
          </w:p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Васюхина Э.В.</w:t>
            </w:r>
          </w:p>
        </w:tc>
      </w:tr>
      <w:tr w:rsidR="001D740C" w:rsidRPr="006E489E" w:rsidTr="0017389C">
        <w:trPr>
          <w:trHeight w:val="315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9D6B84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Викторина по сказкам «Сказочные персонажи»</w:t>
            </w:r>
          </w:p>
        </w:tc>
        <w:tc>
          <w:tcPr>
            <w:tcW w:w="1479" w:type="dxa"/>
            <w:shd w:val="clear" w:color="auto" w:fill="auto"/>
          </w:tcPr>
          <w:p w:rsidR="001D740C" w:rsidRPr="009D6B84" w:rsidRDefault="009D6B84" w:rsidP="009D6B8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  <w:lang w:val="en-US"/>
              </w:rPr>
              <w:t>45</w:t>
            </w:r>
            <w:r>
              <w:rPr>
                <w:color w:val="000000" w:themeColor="text1"/>
              </w:rPr>
              <w:t>-10:15</w:t>
            </w:r>
          </w:p>
        </w:tc>
        <w:tc>
          <w:tcPr>
            <w:tcW w:w="2958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proofErr w:type="spellStart"/>
            <w:r w:rsidRPr="006E489E">
              <w:rPr>
                <w:color w:val="000000" w:themeColor="text1"/>
              </w:rPr>
              <w:t>Францева</w:t>
            </w:r>
            <w:proofErr w:type="spellEnd"/>
            <w:r w:rsidRPr="006E489E">
              <w:rPr>
                <w:color w:val="000000" w:themeColor="text1"/>
              </w:rPr>
              <w:t xml:space="preserve"> В.В.</w:t>
            </w:r>
          </w:p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Васюхина Э.В.</w:t>
            </w:r>
          </w:p>
        </w:tc>
      </w:tr>
      <w:tr w:rsidR="001D740C" w:rsidRPr="006E489E" w:rsidTr="0017389C">
        <w:trPr>
          <w:trHeight w:val="315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9D6B84" w:rsidP="001738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Прогулка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9D6B84" w:rsidP="009D6B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10:15–11:00</w:t>
            </w:r>
          </w:p>
        </w:tc>
        <w:tc>
          <w:tcPr>
            <w:tcW w:w="2958" w:type="dxa"/>
            <w:shd w:val="clear" w:color="auto" w:fill="auto"/>
          </w:tcPr>
          <w:p w:rsidR="009D6B84" w:rsidRPr="006E489E" w:rsidRDefault="009D6B84" w:rsidP="009D6B84">
            <w:pPr>
              <w:rPr>
                <w:color w:val="000000" w:themeColor="text1"/>
              </w:rPr>
            </w:pPr>
            <w:proofErr w:type="spellStart"/>
            <w:r w:rsidRPr="006E489E">
              <w:rPr>
                <w:color w:val="000000" w:themeColor="text1"/>
              </w:rPr>
              <w:t>Францева</w:t>
            </w:r>
            <w:proofErr w:type="spellEnd"/>
            <w:r w:rsidRPr="006E489E">
              <w:rPr>
                <w:color w:val="000000" w:themeColor="text1"/>
              </w:rPr>
              <w:t xml:space="preserve"> В.В.</w:t>
            </w:r>
          </w:p>
          <w:p w:rsidR="001D740C" w:rsidRPr="006E489E" w:rsidRDefault="009D6B84" w:rsidP="009D6B84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Васюхина Э.В.</w:t>
            </w:r>
          </w:p>
        </w:tc>
      </w:tr>
      <w:tr w:rsidR="001D740C" w:rsidRPr="006E489E" w:rsidTr="0017389C">
        <w:trPr>
          <w:trHeight w:val="315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Подведение итогов смены, присвоение званий, награждение самых активных участников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9D6B84" w:rsidP="009D6B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11:00–11:30</w:t>
            </w:r>
          </w:p>
        </w:tc>
        <w:tc>
          <w:tcPr>
            <w:tcW w:w="2958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proofErr w:type="spellStart"/>
            <w:r w:rsidRPr="006E489E">
              <w:rPr>
                <w:color w:val="000000" w:themeColor="text1"/>
              </w:rPr>
              <w:t>Францева</w:t>
            </w:r>
            <w:proofErr w:type="spellEnd"/>
            <w:r w:rsidRPr="006E489E">
              <w:rPr>
                <w:color w:val="000000" w:themeColor="text1"/>
              </w:rPr>
              <w:t xml:space="preserve"> В.В.</w:t>
            </w:r>
          </w:p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Васюхина Э.В.</w:t>
            </w:r>
          </w:p>
        </w:tc>
      </w:tr>
      <w:tr w:rsidR="001D740C" w:rsidRPr="006E489E" w:rsidTr="0017389C">
        <w:trPr>
          <w:trHeight w:val="315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Закрытие лагеря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11.30-12:00</w:t>
            </w:r>
          </w:p>
        </w:tc>
        <w:tc>
          <w:tcPr>
            <w:tcW w:w="2958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proofErr w:type="spellStart"/>
            <w:r w:rsidRPr="006E489E">
              <w:rPr>
                <w:color w:val="000000" w:themeColor="text1"/>
              </w:rPr>
              <w:t>Францева</w:t>
            </w:r>
            <w:proofErr w:type="spellEnd"/>
            <w:r w:rsidRPr="006E489E">
              <w:rPr>
                <w:color w:val="000000" w:themeColor="text1"/>
              </w:rPr>
              <w:t xml:space="preserve"> В.В.</w:t>
            </w:r>
          </w:p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Васюхина Э.В.</w:t>
            </w:r>
          </w:p>
          <w:p w:rsidR="001D740C" w:rsidRPr="006E489E" w:rsidRDefault="001D740C" w:rsidP="0017389C">
            <w:pPr>
              <w:rPr>
                <w:color w:val="000000" w:themeColor="text1"/>
              </w:rPr>
            </w:pPr>
            <w:proofErr w:type="spellStart"/>
            <w:r w:rsidRPr="006E489E">
              <w:rPr>
                <w:color w:val="000000" w:themeColor="text1"/>
              </w:rPr>
              <w:t>ТимофееваТ.А</w:t>
            </w:r>
            <w:proofErr w:type="spellEnd"/>
            <w:r w:rsidRPr="006E489E">
              <w:rPr>
                <w:color w:val="000000" w:themeColor="text1"/>
              </w:rPr>
              <w:t>.</w:t>
            </w:r>
          </w:p>
        </w:tc>
      </w:tr>
      <w:tr w:rsidR="001D740C" w:rsidRPr="006E489E" w:rsidTr="0017389C">
        <w:trPr>
          <w:trHeight w:val="315"/>
        </w:trPr>
        <w:tc>
          <w:tcPr>
            <w:tcW w:w="946" w:type="dxa"/>
            <w:vMerge/>
            <w:shd w:val="clear" w:color="auto" w:fill="auto"/>
          </w:tcPr>
          <w:p w:rsidR="001D740C" w:rsidRPr="006E489E" w:rsidRDefault="001D740C" w:rsidP="001041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5042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</w:rPr>
              <w:t>Уход домой</w:t>
            </w:r>
          </w:p>
        </w:tc>
        <w:tc>
          <w:tcPr>
            <w:tcW w:w="1479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  <w:r w:rsidRPr="006E489E">
              <w:rPr>
                <w:color w:val="000000" w:themeColor="text1"/>
                <w:lang w:val="en-US"/>
              </w:rPr>
              <w:t>12</w:t>
            </w:r>
            <w:r w:rsidRPr="006E489E">
              <w:rPr>
                <w:color w:val="000000" w:themeColor="text1"/>
              </w:rPr>
              <w:t>:00</w:t>
            </w:r>
          </w:p>
        </w:tc>
        <w:tc>
          <w:tcPr>
            <w:tcW w:w="2958" w:type="dxa"/>
            <w:shd w:val="clear" w:color="auto" w:fill="auto"/>
          </w:tcPr>
          <w:p w:rsidR="001D740C" w:rsidRPr="006E489E" w:rsidRDefault="001D740C" w:rsidP="0017389C">
            <w:pPr>
              <w:rPr>
                <w:color w:val="000000" w:themeColor="text1"/>
              </w:rPr>
            </w:pPr>
          </w:p>
        </w:tc>
      </w:tr>
    </w:tbl>
    <w:p w:rsidR="00860FEE" w:rsidRPr="006E489E" w:rsidRDefault="00860FEE">
      <w:pPr>
        <w:rPr>
          <w:color w:val="000000" w:themeColor="text1"/>
        </w:rPr>
      </w:pPr>
    </w:p>
    <w:sectPr w:rsidR="00860FEE" w:rsidRPr="006E489E" w:rsidSect="009D7D27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73E"/>
    <w:multiLevelType w:val="hybridMultilevel"/>
    <w:tmpl w:val="016AB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9220B"/>
    <w:multiLevelType w:val="hybridMultilevel"/>
    <w:tmpl w:val="2AA09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E6539"/>
    <w:multiLevelType w:val="hybridMultilevel"/>
    <w:tmpl w:val="7B421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34"/>
    <w:rsid w:val="00027734"/>
    <w:rsid w:val="00053C7C"/>
    <w:rsid w:val="0008185B"/>
    <w:rsid w:val="0017389C"/>
    <w:rsid w:val="001D2C61"/>
    <w:rsid w:val="001D740C"/>
    <w:rsid w:val="00342511"/>
    <w:rsid w:val="0045170F"/>
    <w:rsid w:val="00510667"/>
    <w:rsid w:val="00525051"/>
    <w:rsid w:val="005300E6"/>
    <w:rsid w:val="005B2522"/>
    <w:rsid w:val="00690390"/>
    <w:rsid w:val="006A00D3"/>
    <w:rsid w:val="006C7BA9"/>
    <w:rsid w:val="006E489E"/>
    <w:rsid w:val="006F566D"/>
    <w:rsid w:val="00760B35"/>
    <w:rsid w:val="00860FEE"/>
    <w:rsid w:val="008A0971"/>
    <w:rsid w:val="009309EE"/>
    <w:rsid w:val="009D6B84"/>
    <w:rsid w:val="009D7D27"/>
    <w:rsid w:val="00A218ED"/>
    <w:rsid w:val="00C1156B"/>
    <w:rsid w:val="00E675C2"/>
    <w:rsid w:val="00F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489E"/>
    <w:rPr>
      <w:i/>
      <w:iCs/>
    </w:rPr>
  </w:style>
  <w:style w:type="paragraph" w:styleId="a4">
    <w:name w:val="Normal (Web)"/>
    <w:basedOn w:val="a"/>
    <w:uiPriority w:val="99"/>
    <w:semiHidden/>
    <w:unhideWhenUsed/>
    <w:rsid w:val="006E48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489E"/>
    <w:rPr>
      <w:i/>
      <w:iCs/>
    </w:rPr>
  </w:style>
  <w:style w:type="paragraph" w:styleId="a4">
    <w:name w:val="Normal (Web)"/>
    <w:basedOn w:val="a"/>
    <w:uiPriority w:val="99"/>
    <w:semiHidden/>
    <w:unhideWhenUsed/>
    <w:rsid w:val="006E4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2018-12-17T07:19:00Z</dcterms:created>
  <dcterms:modified xsi:type="dcterms:W3CDTF">2018-12-21T13:01:00Z</dcterms:modified>
</cp:coreProperties>
</file>