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51" w:rsidRPr="00D82E51" w:rsidRDefault="00D82E51" w:rsidP="00D82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 6 имени В.И.Чапаева» </w:t>
      </w:r>
    </w:p>
    <w:p w:rsidR="00232E8D" w:rsidRDefault="00232E8D" w:rsidP="00232E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ЧебоксарыЧувашской Республики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2A" w:rsidRDefault="007E0E2A" w:rsidP="0023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2A" w:rsidRPr="00D82E51" w:rsidRDefault="007E0E2A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EC" w:rsidRPr="00E74999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</w:pP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 xml:space="preserve">Программа </w:t>
      </w:r>
      <w:r w:rsidR="009E67A7"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осеннего  лагеря</w:t>
      </w:r>
    </w:p>
    <w:p w:rsidR="00D82E51" w:rsidRPr="00E74999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с дневным пребыванием детей</w:t>
      </w:r>
    </w:p>
    <w:p w:rsidR="00D82E51" w:rsidRPr="00E74999" w:rsidRDefault="009223A3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«Радуга</w:t>
      </w:r>
      <w:r w:rsidR="00D82E51" w:rsidRPr="00E74999">
        <w:rPr>
          <w:rFonts w:ascii="Times New Roman" w:eastAsia="Times New Roman" w:hAnsi="Times New Roman" w:cs="Times New Roman"/>
          <w:b/>
          <w:bCs/>
          <w:iCs/>
          <w:color w:val="000000"/>
          <w:sz w:val="34"/>
          <w:szCs w:val="34"/>
          <w:lang w:eastAsia="ru-RU"/>
        </w:rPr>
        <w:t>»</w:t>
      </w:r>
    </w:p>
    <w:p w:rsidR="00D82E51" w:rsidRPr="00D82E51" w:rsidRDefault="00D82E51" w:rsidP="00F4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EC" w:rsidRDefault="009223A3" w:rsidP="00F41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50800</wp:posOffset>
            </wp:positionV>
            <wp:extent cx="6057900" cy="3854450"/>
            <wp:effectExtent l="0" t="0" r="0" b="0"/>
            <wp:wrapTight wrapText="bothSides">
              <wp:wrapPolygon edited="0">
                <wp:start x="272" y="0"/>
                <wp:lineTo x="0" y="214"/>
                <wp:lineTo x="0" y="21351"/>
                <wp:lineTo x="272" y="21458"/>
                <wp:lineTo x="21260" y="21458"/>
                <wp:lineTo x="21532" y="21351"/>
                <wp:lineTo x="21532" y="214"/>
                <wp:lineTo x="21260" y="0"/>
                <wp:lineTo x="2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85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2E51" w:rsidRPr="00D82E51" w:rsidRDefault="00D82E51" w:rsidP="00F4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82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Пояснительная записка.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Одной из специфических форм внеклассной работы в школе являются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кружки, факультативы, спортивные секции.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Перспективная форма работы во время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каникул – 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лагерь с дневным пребыванием детей «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Радуга</w:t>
      </w:r>
      <w:r w:rsidR="009E67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Практика внеклассной работы способствует развитию и становлению личности в условиях школы и повышает уровень обучения. Внеклассная работа способствует развитию логического мышления, углублению знаний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щихся, расширению кругозора и пробуждает желание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заниматься </w:t>
      </w:r>
      <w:r w:rsidR="006F3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разными 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предметами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Кроме того, внеклассная работа имеет большое воспитательное значение, так как формирует такие качества как трудолюбие, настойчивость, усидчивость; учит ценить красоту мысли.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Вопросы, ра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ссматриваемые на занятиях 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выходят за пределы объема обязательных знаний, но вместе с тем они тесно примыкают к основным вопросам программного материала.</w:t>
      </w:r>
    </w:p>
    <w:p w:rsidR="00A17AE4" w:rsidRDefault="00EA6636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занятиях в лагере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школьники приобретут знания того материала, который обычно труден для понимания, а также дополнительный материал, позволяющий лучше разобр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аться в вопросах курс школьной 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D82E51" w:rsidRPr="00D82E51" w:rsidRDefault="00EA6636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Лагерь 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«Радуга»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предполагает свое функционирование в период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осенних</w:t>
      </w:r>
      <w:r w:rsidR="00A17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каникул.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работы отряда - 5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дней, наполняемость 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 человек из 1 - 4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ссов.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тематической программы соответствует заданной возрастной категории.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Основой занятий 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факультатива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использование игры в процессе обучения, что обеспечит достижение единства эмоционального и рационал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ьного в обучении. Занятия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строятся на развитии любознательности 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7E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глубоко познавательного интереса.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понятия и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предметная теория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школьникам нередко кажутся искусственными, оторванными от жизни, просто непонятны. Поэтому необходимо показать тот глубокий жизненный смысл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 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важность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занятий характерна практическая направленность. Изложение практических приемов решения сопровождается необходимыми теоретическими сведениями. Сообщаются сведения об истории развития науки, даны знания необходимые в быту и в некоторых специальностях. Есть материал, который воспитывает чувство прекрасного. Ведь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предметы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не только стройная система законов, теорем и задач, но и уникальное средство познания красоты.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содержание программы включены олимпиадные и конкурсные задачи. Программа состоит из разделов, где выделяются теоретические и практические части. Содержание программы может изменяться, расширяться или углубляться в рамках тем, выбранных для самостоятельного изучения.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 w:rsidR="00AB7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 решение зада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ч, самостоятельную работу ребят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планируются конкурсы, вик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торины, игры.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всей смены ребятам будут предлагаться творческие задания: конкурсы рисунков, рассказов, стихов, кроссвордов</w:t>
      </w:r>
      <w:r w:rsidR="007F1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участие в различных городских проектах.</w:t>
      </w:r>
    </w:p>
    <w:p w:rsidR="00D82E51" w:rsidRPr="00D82E51" w:rsidRDefault="00A510F0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Лагерь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свою деятельность на базе МБОУ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«СОШ №6» г. Чебоксары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предметные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компьютерный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спортивные и актовые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залы, стадион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Предполагается использование современных воспитательных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технологий.</w:t>
      </w:r>
    </w:p>
    <w:p w:rsidR="00D82E51" w:rsidRPr="00D82E51" w:rsidRDefault="00D82E51" w:rsidP="00382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Центральное место в воспитательной работе отводится ребенку и его стремлении к самореализации.</w:t>
      </w:r>
    </w:p>
    <w:p w:rsidR="00D82E51" w:rsidRPr="00D82E51" w:rsidRDefault="00D82E51" w:rsidP="0038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Основания для разработки программы: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 правах ребенка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директора школы «Об организации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осеннего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отдыха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щихся»</w:t>
      </w:r>
    </w:p>
    <w:p w:rsidR="00D82E51" w:rsidRPr="00D82E51" w:rsidRDefault="00D82E51" w:rsidP="00DB1F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работы школы в каникулярное время.</w:t>
      </w:r>
    </w:p>
    <w:p w:rsid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программы: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D82E51" w:rsidRPr="00D82E51" w:rsidRDefault="00D82E51" w:rsidP="00DB1F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углубленное изучение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Повысить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предметную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культуру 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6D1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и создать условия для развития творческих способностей школьников.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усвоение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 и умений.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логическое мышление и пространственное воображение.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Сформировать представления о прикладных возможностях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коммуникативные навыки путем включения школьников в различные виды деятельности.</w:t>
      </w:r>
    </w:p>
    <w:p w:rsidR="00D82E51" w:rsidRPr="00D82E51" w:rsidRDefault="00D82E51" w:rsidP="00DB1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Помочь </w:t>
      </w:r>
      <w:r w:rsidR="00DF1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DF1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 оценить свой потенциал с точки зрения образовательной перспективы.</w:t>
      </w:r>
    </w:p>
    <w:p w:rsidR="006D503C" w:rsidRPr="00BC5181" w:rsidRDefault="006D503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программы:</w:t>
      </w:r>
    </w:p>
    <w:p w:rsidR="00D82E51" w:rsidRPr="00D82E51" w:rsidRDefault="00BC518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добровольности участия в мероприятиях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способностей </w:t>
      </w:r>
      <w:r w:rsidR="00BC51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BC51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 значимой направленности деятельности;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учета половозрастных и индивидуальных особенностей детей;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построения отношения руководителя и детей на основе совместного интереса и деятельности;</w:t>
      </w:r>
    </w:p>
    <w:p w:rsidR="00D82E51" w:rsidRPr="00D82E51" w:rsidRDefault="00D82E51" w:rsidP="00DB1F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и доверие.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реализации:</w:t>
      </w:r>
    </w:p>
    <w:p w:rsidR="00D82E51" w:rsidRPr="00D82E51" w:rsidRDefault="00BC5181" w:rsidP="00DB1F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Лагерь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организуется на базе </w:t>
      </w:r>
      <w:r w:rsidR="006D503C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«СОШ №6» г. Чебоксары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Выполнение программы 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обеспечиваются материально-техническими средствами (к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омпьютерный кабинет, библиотека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предметные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ы, спортивные и актовые залы, стадион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82E51" w:rsidRPr="00D82E51" w:rsidRDefault="00D82E51" w:rsidP="00DB1F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Кадровые условия</w:t>
      </w:r>
      <w:r w:rsidR="005735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82E51" w:rsidRPr="00D82E51" w:rsidRDefault="00BC5181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Заместители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0446" w:rsidRPr="00573573" w:rsidRDefault="0086665D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работники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3573" w:rsidRPr="00573573" w:rsidRDefault="00573573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Медработники;</w:t>
      </w:r>
    </w:p>
    <w:p w:rsidR="00573573" w:rsidRPr="00D538F9" w:rsidRDefault="00573573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Учебно-вспомогательный персонал</w:t>
      </w:r>
      <w:r w:rsidR="00D53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538F9" w:rsidRDefault="00D538F9" w:rsidP="00DB1F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Обслуживающий персонал.</w:t>
      </w:r>
    </w:p>
    <w:p w:rsidR="00D82E51" w:rsidRPr="00030446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укрепление здоровья детей.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Приобретение детьми практических умений и навыков эффективной коммуникации, самоконтроля.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творческих способностей каждого ребёнка, формирование позитивных установок.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интереса к </w:t>
      </w:r>
      <w:r w:rsidR="00030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различным предметам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логического мышления, интеллектуальных и творческих способностей школьников;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 детей коммуникативных навыков, способности к сотрудничеству;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выражать свои мысли в виде устных, письменных и творческих работ;</w:t>
      </w:r>
    </w:p>
    <w:p w:rsidR="00D82E51" w:rsidRPr="00D82E51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участие в олимпиадах, конкурсах;</w:t>
      </w:r>
    </w:p>
    <w:p w:rsidR="00D82E51" w:rsidRPr="006D503C" w:rsidRDefault="00D82E51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оценивание 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щимися своих возможностей;</w:t>
      </w:r>
    </w:p>
    <w:p w:rsidR="006D503C" w:rsidRPr="006D503C" w:rsidRDefault="006D503C" w:rsidP="00DB1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 школьниками степени своего интереса к предмету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организации контроля над исполнением программы:</w:t>
      </w:r>
    </w:p>
    <w:p w:rsidR="00D82E51" w:rsidRDefault="00D82E51" w:rsidP="00DB1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исполнением прогр</w:t>
      </w:r>
      <w:r w:rsidR="000A1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аммы осуществляется заместители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Материально-технические условия:</w:t>
      </w:r>
    </w:p>
    <w:p w:rsidR="00D82E51" w:rsidRPr="00D82E51" w:rsidRDefault="0038285C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кабинеты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82E51" w:rsidRPr="00D82E51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информатики,</w:t>
      </w:r>
    </w:p>
    <w:p w:rsidR="00D82E51" w:rsidRPr="00D82E51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- ресурсы,</w:t>
      </w:r>
    </w:p>
    <w:p w:rsidR="00D82E51" w:rsidRPr="007B5E55" w:rsidRDefault="00D82E51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библиотека,</w:t>
      </w:r>
    </w:p>
    <w:p w:rsidR="007B5E55" w:rsidRPr="007B5E55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актовый зал,</w:t>
      </w:r>
    </w:p>
    <w:p w:rsidR="007B5E55" w:rsidRPr="007B5E55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зал,</w:t>
      </w:r>
    </w:p>
    <w:p w:rsidR="007B5E55" w:rsidRPr="00D82E51" w:rsidRDefault="007B5E55" w:rsidP="00DB1F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стадион.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и виды деятельности: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интеллектуальное направление;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 деятельность;</w:t>
      </w:r>
    </w:p>
    <w:p w:rsidR="00D82E51" w:rsidRPr="00D82E51" w:rsidRDefault="00D82E51" w:rsidP="00DB1F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досуговая деятельность;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</w:t>
      </w:r>
    </w:p>
    <w:p w:rsidR="00D82E51" w:rsidRPr="00D82E51" w:rsidRDefault="009B01F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29.10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382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05.11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382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Механизмы реализации программы 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Подготовительный этап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программы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методического материала;</w:t>
      </w:r>
    </w:p>
    <w:p w:rsidR="00D82E51" w:rsidRPr="00D82E51" w:rsidRDefault="00D82E51" w:rsidP="00DB1F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необходимой документации для деятельности </w:t>
      </w:r>
      <w:r w:rsidR="00CD6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этап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 программы;</w:t>
      </w:r>
    </w:p>
    <w:p w:rsidR="00D82E51" w:rsidRPr="00D82E51" w:rsidRDefault="00D82E51" w:rsidP="00DB1F6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Знакомство с правилами жизнедеятельности 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отряда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этап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основной идеи смены;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детей в различные виды коллективно-творческих дел.</w:t>
      </w:r>
    </w:p>
    <w:p w:rsidR="00D82E51" w:rsidRPr="00D82E51" w:rsidRDefault="00D82E51" w:rsidP="00DB1F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работ над проектами, научно - исследовательская деятельность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Заключительный этап</w:t>
      </w:r>
    </w:p>
    <w:p w:rsidR="00D82E51" w:rsidRPr="0038285C" w:rsidRDefault="00D82E51" w:rsidP="00DB1F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смены.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участники смены должны выполнять общие правила: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режим дня.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Приходить вовремя на построение.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технику безопасности.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Уходить из </w:t>
      </w:r>
      <w:r w:rsidR="00B97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лагеря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с разрешения </w:t>
      </w:r>
      <w:r w:rsidR="006D50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Беречь имущество.</w:t>
      </w:r>
    </w:p>
    <w:p w:rsidR="00D82E51" w:rsidRPr="00D82E51" w:rsidRDefault="00D82E51" w:rsidP="00DB1F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вежливыми и доброжелательными по отношению друг к другу.</w:t>
      </w:r>
    </w:p>
    <w:p w:rsidR="00D82E51" w:rsidRPr="00D82E51" w:rsidRDefault="00062E9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Каждый член лагеря</w:t>
      </w:r>
      <w:r w:rsidR="00D82E51"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должен следовать законам: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доброго слова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уважения к старшим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уважительного отношения друг к другу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бережного отношения ко времени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чистоты</w:t>
      </w:r>
    </w:p>
    <w:p w:rsidR="00D82E51" w:rsidRPr="00D82E51" w:rsidRDefault="00D82E51" w:rsidP="00DB1F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справедливости.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РЕЖИМ РАБОТЫ </w:t>
      </w:r>
    </w:p>
    <w:p w:rsidR="00D82E51" w:rsidRPr="00D82E51" w:rsidRDefault="00062E99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09.00 до 1</w:t>
      </w:r>
      <w:r w:rsidR="00EA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82E51"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Предполагаемые формы и методы решения задач: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разнообразные игровые формы групповых учебных занятий с компьютерной поддержкой (викторины, конкурсы, игры, виртуальные экскурсии и т.д.), презентации;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проектная, исследовательская деятельность;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минуток здоровья;</w:t>
      </w:r>
    </w:p>
    <w:p w:rsidR="00D82E51" w:rsidRPr="00D82E51" w:rsidRDefault="00D82E51" w:rsidP="00DB1F6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мини-бесед по правилам поведения;</w:t>
      </w:r>
    </w:p>
    <w:p w:rsidR="00D82E51" w:rsidRPr="00D82E51" w:rsidRDefault="00D82E51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Прогнозируемый результат: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станут дружным, сплочённым, творческим коллективом, ставящим перед собой новые цели.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непрерывности процесса обучения и воспитания;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сведение до минимума возможности сове</w:t>
      </w:r>
      <w:r w:rsidR="00467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ршения детьми правонарушений в осенний 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период;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уменьшение процента детей, участников </w:t>
      </w:r>
      <w:r w:rsidR="00467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лагеря</w:t>
      </w: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имеющих проблемы в общении со сверстниками.</w:t>
      </w:r>
    </w:p>
    <w:p w:rsidR="00D82E51" w:rsidRPr="00D82E51" w:rsidRDefault="00D82E51" w:rsidP="00DB1F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безопасности жизни и здоровья детей и подростков в ходе реализации программы</w:t>
      </w:r>
      <w:r w:rsidR="00EA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85C" w:rsidRDefault="0038285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85C" w:rsidRDefault="0038285C" w:rsidP="00DB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A" w:rsidRDefault="001E78CA" w:rsidP="00DB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DD5" w:rsidRDefault="009B4DD5" w:rsidP="009B4DD5">
      <w:pPr>
        <w:rPr>
          <w:rFonts w:ascii="Times New Roman" w:hAnsi="Times New Roman" w:cs="Times New Roman"/>
          <w:sz w:val="24"/>
          <w:szCs w:val="24"/>
        </w:rPr>
      </w:pPr>
    </w:p>
    <w:p w:rsidR="009223A3" w:rsidRDefault="009223A3" w:rsidP="009B4DD5">
      <w:pPr>
        <w:rPr>
          <w:rFonts w:ascii="Times New Roman" w:hAnsi="Times New Roman" w:cs="Times New Roman"/>
          <w:sz w:val="24"/>
          <w:szCs w:val="24"/>
        </w:rPr>
      </w:pPr>
    </w:p>
    <w:p w:rsidR="00DE018A" w:rsidRDefault="00DE018A" w:rsidP="009B4DD5">
      <w:pPr>
        <w:rPr>
          <w:rFonts w:ascii="Times New Roman" w:hAnsi="Times New Roman" w:cs="Times New Roman"/>
          <w:sz w:val="24"/>
          <w:szCs w:val="24"/>
        </w:rPr>
      </w:pPr>
    </w:p>
    <w:p w:rsidR="00DE018A" w:rsidRDefault="0038285C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CDE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E018A" w:rsidRDefault="009B4DD5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осеннего</w:t>
      </w:r>
      <w:r w:rsidR="0038285C" w:rsidRPr="00264CDE">
        <w:rPr>
          <w:rFonts w:ascii="Times New Roman" w:hAnsi="Times New Roman" w:cs="Times New Roman"/>
          <w:sz w:val="24"/>
          <w:szCs w:val="24"/>
        </w:rPr>
        <w:t xml:space="preserve"> пришкольного лагеря </w:t>
      </w:r>
      <w:r w:rsidR="00922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«Радуга»</w:t>
      </w:r>
    </w:p>
    <w:p w:rsidR="0038285C" w:rsidRDefault="0038285C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9223A3">
        <w:rPr>
          <w:rFonts w:ascii="Times New Roman" w:hAnsi="Times New Roman" w:cs="Times New Roman"/>
          <w:sz w:val="24"/>
          <w:szCs w:val="24"/>
        </w:rPr>
        <w:t>1-4</w:t>
      </w:r>
      <w:r w:rsidR="00DE018A">
        <w:rPr>
          <w:rFonts w:ascii="Times New Roman" w:hAnsi="Times New Roman" w:cs="Times New Roman"/>
          <w:sz w:val="24"/>
          <w:szCs w:val="24"/>
        </w:rPr>
        <w:t>-х классов</w:t>
      </w:r>
      <w:r w:rsidR="00BE0692">
        <w:rPr>
          <w:rFonts w:ascii="Times New Roman" w:hAnsi="Times New Roman" w:cs="Times New Roman"/>
          <w:sz w:val="24"/>
          <w:szCs w:val="24"/>
        </w:rPr>
        <w:t xml:space="preserve"> (25 человек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85C" w:rsidRDefault="0038285C" w:rsidP="00DE0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6" w:type="dxa"/>
        <w:tblInd w:w="-459" w:type="dxa"/>
        <w:tblLayout w:type="fixed"/>
        <w:tblLook w:val="04A0"/>
      </w:tblPr>
      <w:tblGrid>
        <w:gridCol w:w="1296"/>
        <w:gridCol w:w="3574"/>
        <w:gridCol w:w="2501"/>
        <w:gridCol w:w="3055"/>
      </w:tblGrid>
      <w:tr w:rsidR="00BE0692" w:rsidTr="00BE0692">
        <w:tc>
          <w:tcPr>
            <w:tcW w:w="1296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4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01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55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585F" w:rsidTr="00BE0692">
        <w:tc>
          <w:tcPr>
            <w:tcW w:w="1296" w:type="dxa"/>
            <w:vMerge w:val="restart"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0C585F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сказок</w:t>
            </w: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5F" w:rsidRPr="005F52D4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Pr="004B760B" w:rsidRDefault="000C585F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C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Default="000C585F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C585F" w:rsidTr="00AB791A">
        <w:trPr>
          <w:trHeight w:val="562"/>
        </w:trPr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 «Любознайка» 4-е классы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  <w:tc>
          <w:tcPr>
            <w:tcW w:w="3055" w:type="dxa"/>
          </w:tcPr>
          <w:p w:rsidR="000C585F" w:rsidRDefault="000C585F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О.Н.</w:t>
            </w:r>
          </w:p>
          <w:p w:rsidR="000C585F" w:rsidRPr="001B2249" w:rsidRDefault="000C585F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4-х классов</w:t>
            </w:r>
          </w:p>
        </w:tc>
      </w:tr>
      <w:tr w:rsidR="000C585F" w:rsidTr="00AB791A">
        <w:trPr>
          <w:trHeight w:val="562"/>
        </w:trPr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«По дорогам сказок»               1-е классы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3055" w:type="dxa"/>
          </w:tcPr>
          <w:p w:rsidR="000C585F" w:rsidRDefault="00A23D07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Михайлова </w:t>
            </w:r>
            <w:r w:rsidR="000C585F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  <w:p w:rsidR="000C585F" w:rsidRPr="004B760B" w:rsidRDefault="000C585F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1-х классов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9">
              <w:rPr>
                <w:rFonts w:ascii="Times New Roman" w:hAnsi="Times New Roman" w:cs="Times New Roman"/>
                <w:sz w:val="24"/>
                <w:szCs w:val="28"/>
              </w:rPr>
              <w:t>Викторина по сказкам. 2-е классы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3055" w:type="dxa"/>
          </w:tcPr>
          <w:p w:rsidR="000C585F" w:rsidRDefault="000C585F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Францева В.В.</w:t>
            </w:r>
          </w:p>
          <w:p w:rsidR="000C585F" w:rsidRPr="004B760B" w:rsidRDefault="000C585F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2-х классов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«Путешествие по осенним тропинкам»</w:t>
            </w:r>
          </w:p>
          <w:p w:rsidR="000C585F" w:rsidRPr="001B2249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3-е классы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10.00-10.45</w:t>
            </w:r>
          </w:p>
        </w:tc>
        <w:tc>
          <w:tcPr>
            <w:tcW w:w="3055" w:type="dxa"/>
          </w:tcPr>
          <w:p w:rsidR="000C585F" w:rsidRDefault="000C585F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Тимофеева Т.А.</w:t>
            </w:r>
          </w:p>
          <w:p w:rsidR="000C585F" w:rsidRDefault="000C585F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3-х классов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танца «Капитошка»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3055" w:type="dxa"/>
          </w:tcPr>
          <w:p w:rsidR="000C585F" w:rsidRDefault="000C585F" w:rsidP="003F1FB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Павлова Т.А.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F41864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 студия «Шанс» 1-2 классы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11.00-11.45</w:t>
            </w:r>
          </w:p>
        </w:tc>
        <w:tc>
          <w:tcPr>
            <w:tcW w:w="3055" w:type="dxa"/>
          </w:tcPr>
          <w:p w:rsidR="000C585F" w:rsidRPr="004B760B" w:rsidRDefault="000C585F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Падян А.С.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Линейка</w:t>
            </w:r>
          </w:p>
        </w:tc>
        <w:tc>
          <w:tcPr>
            <w:tcW w:w="2501" w:type="dxa"/>
          </w:tcPr>
          <w:p w:rsidR="000C585F" w:rsidRPr="004B760B" w:rsidRDefault="000C585F" w:rsidP="003F1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11.45-12.00</w:t>
            </w:r>
          </w:p>
        </w:tc>
        <w:tc>
          <w:tcPr>
            <w:tcW w:w="3055" w:type="dxa"/>
          </w:tcPr>
          <w:p w:rsidR="000C585F" w:rsidRDefault="000C585F" w:rsidP="003F1F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rPr>
          <w:trHeight w:val="651"/>
        </w:trPr>
        <w:tc>
          <w:tcPr>
            <w:tcW w:w="1296" w:type="dxa"/>
            <w:vMerge w:val="restart"/>
          </w:tcPr>
          <w:p w:rsidR="000C585F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30.10.2018(2 день)</w:t>
            </w: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Каб.110</w:t>
            </w:r>
          </w:p>
          <w:p w:rsidR="000C585F" w:rsidRPr="005F52D4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3574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Pr="004B760B" w:rsidRDefault="000C585F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1029EC">
        <w:trPr>
          <w:trHeight w:val="315"/>
        </w:trPr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10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01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C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Pr="004B760B" w:rsidRDefault="000C585F" w:rsidP="00B4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947DDE" w:rsidRDefault="000C585F" w:rsidP="00947D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Азбука правовой грамотности</w:t>
            </w:r>
          </w:p>
        </w:tc>
        <w:tc>
          <w:tcPr>
            <w:tcW w:w="2501" w:type="dxa"/>
          </w:tcPr>
          <w:p w:rsidR="000C585F" w:rsidRPr="004B760B" w:rsidRDefault="000C585F" w:rsidP="004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3055" w:type="dxa"/>
          </w:tcPr>
          <w:p w:rsidR="000C585F" w:rsidRPr="004B760B" w:rsidRDefault="000C585F" w:rsidP="004048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Барменкова Ю.А.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9C5">
              <w:rPr>
                <w:rFonts w:ascii="Times New Roman" w:hAnsi="Times New Roman" w:cs="Times New Roman"/>
                <w:sz w:val="24"/>
                <w:szCs w:val="28"/>
              </w:rPr>
              <w:t xml:space="preserve">Веселые старты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 спортом дружить - здоровым быть» для 2а, 2г, 2д, 2э.</w:t>
            </w:r>
          </w:p>
        </w:tc>
        <w:tc>
          <w:tcPr>
            <w:tcW w:w="2501" w:type="dxa"/>
          </w:tcPr>
          <w:p w:rsidR="000C585F" w:rsidRPr="004B760B" w:rsidRDefault="000C585F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055" w:type="dxa"/>
          </w:tcPr>
          <w:p w:rsidR="000C585F" w:rsidRDefault="000C585F" w:rsidP="007D115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0C585F" w:rsidRDefault="000C585F" w:rsidP="007D115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Иванов Д.Ю.</w:t>
            </w:r>
          </w:p>
          <w:p w:rsidR="000C585F" w:rsidRPr="004B760B" w:rsidRDefault="000C585F" w:rsidP="007D115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Уланков В.И.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5639C5" w:rsidRDefault="000C585F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0C585F" w:rsidRPr="004B760B" w:rsidRDefault="000C585F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55" w:type="dxa"/>
          </w:tcPr>
          <w:p w:rsidR="000C585F" w:rsidRPr="004B760B" w:rsidRDefault="000C585F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6C5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«Волейбол»</w:t>
            </w:r>
          </w:p>
        </w:tc>
        <w:tc>
          <w:tcPr>
            <w:tcW w:w="2501" w:type="dxa"/>
          </w:tcPr>
          <w:p w:rsidR="000C585F" w:rsidRDefault="000C585F" w:rsidP="006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55" w:type="dxa"/>
          </w:tcPr>
          <w:p w:rsidR="000C585F" w:rsidRDefault="000C585F" w:rsidP="006C51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B0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ДЭС «Сверчок»</w:t>
            </w:r>
          </w:p>
        </w:tc>
        <w:tc>
          <w:tcPr>
            <w:tcW w:w="2501" w:type="dxa"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055" w:type="dxa"/>
          </w:tcPr>
          <w:p w:rsidR="000C585F" w:rsidRPr="004B760B" w:rsidRDefault="000C585F" w:rsidP="00B06E1C">
            <w:pPr>
              <w:tabs>
                <w:tab w:val="left" w:pos="1647"/>
                <w:tab w:val="left" w:pos="20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Гумарова О.В.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A370F8" w:rsidRDefault="000C585F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Просмотр м\ф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Матч-реванш»</w:t>
            </w:r>
          </w:p>
          <w:p w:rsidR="000C585F" w:rsidRPr="004B760B" w:rsidRDefault="000C585F" w:rsidP="00B0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Беседа, и</w:t>
            </w: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ллюстрирование м\ф</w:t>
            </w:r>
          </w:p>
        </w:tc>
        <w:tc>
          <w:tcPr>
            <w:tcW w:w="2501" w:type="dxa"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055" w:type="dxa"/>
          </w:tcPr>
          <w:p w:rsidR="000C585F" w:rsidRPr="004B760B" w:rsidRDefault="000C585F" w:rsidP="00B06E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Барменкова Ю.А.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Линейка</w:t>
            </w:r>
          </w:p>
        </w:tc>
        <w:tc>
          <w:tcPr>
            <w:tcW w:w="2501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11.45-12.00</w:t>
            </w:r>
          </w:p>
        </w:tc>
        <w:tc>
          <w:tcPr>
            <w:tcW w:w="3055" w:type="dxa"/>
          </w:tcPr>
          <w:p w:rsidR="000C585F" w:rsidRDefault="000C585F" w:rsidP="00131D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c>
          <w:tcPr>
            <w:tcW w:w="1296" w:type="dxa"/>
            <w:vMerge w:val="restart"/>
          </w:tcPr>
          <w:p w:rsidR="000C585F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31.10.2018(3 день)</w:t>
            </w: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5F" w:rsidRPr="005F52D4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Пушкина</w:t>
            </w:r>
          </w:p>
        </w:tc>
        <w:tc>
          <w:tcPr>
            <w:tcW w:w="3574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Pr="004B760B" w:rsidRDefault="000C585F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01" w:type="dxa"/>
          </w:tcPr>
          <w:p w:rsidR="000C585F" w:rsidRPr="004B760B" w:rsidRDefault="000C585F" w:rsidP="0010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C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«Сказки Пушкина»</w:t>
            </w:r>
          </w:p>
        </w:tc>
        <w:tc>
          <w:tcPr>
            <w:tcW w:w="2501" w:type="dxa"/>
          </w:tcPr>
          <w:p w:rsidR="000C585F" w:rsidRPr="004B760B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3055" w:type="dxa"/>
          </w:tcPr>
          <w:p w:rsidR="000C585F" w:rsidRPr="004B760B" w:rsidRDefault="000C585F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5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Эстафета «Веселые старты»</w:t>
            </w:r>
          </w:p>
          <w:p w:rsidR="000C585F" w:rsidRPr="004B760B" w:rsidRDefault="000C585F" w:rsidP="00A3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C585F" w:rsidRPr="004B760B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9.4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-10.45 </w:t>
            </w:r>
          </w:p>
        </w:tc>
        <w:tc>
          <w:tcPr>
            <w:tcW w:w="3055" w:type="dxa"/>
          </w:tcPr>
          <w:p w:rsidR="000C585F" w:rsidRPr="004B760B" w:rsidRDefault="000C585F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A370F8" w:rsidRDefault="000C585F" w:rsidP="005F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Просмотр м\ф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Золотая рыбка </w:t>
            </w: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C585F" w:rsidRPr="00A370F8" w:rsidRDefault="000C585F" w:rsidP="005F52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Беседа, и</w:t>
            </w: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ллюстрирование м\ф</w:t>
            </w:r>
          </w:p>
        </w:tc>
        <w:tc>
          <w:tcPr>
            <w:tcW w:w="2501" w:type="dxa"/>
          </w:tcPr>
          <w:p w:rsidR="000C585F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3055" w:type="dxa"/>
          </w:tcPr>
          <w:p w:rsidR="000C585F" w:rsidRDefault="000C585F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Линейка</w:t>
            </w:r>
          </w:p>
        </w:tc>
        <w:tc>
          <w:tcPr>
            <w:tcW w:w="2501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11.45-12.00</w:t>
            </w:r>
          </w:p>
        </w:tc>
        <w:tc>
          <w:tcPr>
            <w:tcW w:w="3055" w:type="dxa"/>
          </w:tcPr>
          <w:p w:rsidR="000C585F" w:rsidRDefault="000C585F" w:rsidP="00131D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c>
          <w:tcPr>
            <w:tcW w:w="1296" w:type="dxa"/>
            <w:vMerge w:val="restart"/>
          </w:tcPr>
          <w:p w:rsidR="000C585F" w:rsidRDefault="000C585F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01.11.2018(4 день)</w:t>
            </w: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5F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5F" w:rsidRPr="005F52D4" w:rsidRDefault="000C585F" w:rsidP="005F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басен</w:t>
            </w:r>
          </w:p>
        </w:tc>
        <w:tc>
          <w:tcPr>
            <w:tcW w:w="3574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детей.</w:t>
            </w:r>
          </w:p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Pr="004B760B" w:rsidRDefault="000C585F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01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C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Default="000C585F" w:rsidP="00131D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басен»</w:t>
            </w:r>
          </w:p>
        </w:tc>
        <w:tc>
          <w:tcPr>
            <w:tcW w:w="2501" w:type="dxa"/>
          </w:tcPr>
          <w:p w:rsidR="000C585F" w:rsidRPr="004B760B" w:rsidRDefault="000C585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-9.55</w:t>
            </w:r>
          </w:p>
        </w:tc>
        <w:tc>
          <w:tcPr>
            <w:tcW w:w="3055" w:type="dxa"/>
          </w:tcPr>
          <w:p w:rsidR="000C585F" w:rsidRPr="004B760B" w:rsidRDefault="00E55AE6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  <w:bookmarkStart w:id="0" w:name="_GoBack"/>
            <w:bookmarkEnd w:id="0"/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0C585F" w:rsidRPr="004B760B" w:rsidRDefault="000C585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55" w:type="dxa"/>
          </w:tcPr>
          <w:p w:rsidR="000C585F" w:rsidRPr="004B760B" w:rsidRDefault="000C585F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Л.А.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383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«Футбол»</w:t>
            </w:r>
          </w:p>
        </w:tc>
        <w:tc>
          <w:tcPr>
            <w:tcW w:w="2501" w:type="dxa"/>
          </w:tcPr>
          <w:p w:rsidR="000C585F" w:rsidRPr="004B760B" w:rsidRDefault="000C585F" w:rsidP="0085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 30</w:t>
            </w:r>
          </w:p>
        </w:tc>
        <w:tc>
          <w:tcPr>
            <w:tcW w:w="3055" w:type="dxa"/>
          </w:tcPr>
          <w:p w:rsidR="000C585F" w:rsidRPr="004B760B" w:rsidRDefault="000C585F" w:rsidP="009B7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Уланков В.И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29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A370F8" w:rsidRDefault="000C585F" w:rsidP="00B272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Просмотр м\ф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Стрекоза и муравей</w:t>
            </w: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«Лисица и ворона»</w:t>
            </w:r>
          </w:p>
          <w:p w:rsidR="000C585F" w:rsidRPr="004B760B" w:rsidRDefault="000C585F" w:rsidP="00B2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8">
              <w:rPr>
                <w:rFonts w:ascii="Times New Roman" w:hAnsi="Times New Roman" w:cs="Times New Roman"/>
                <w:sz w:val="24"/>
                <w:szCs w:val="28"/>
              </w:rPr>
              <w:t>Иллюстрирование м\ф</w:t>
            </w:r>
          </w:p>
        </w:tc>
        <w:tc>
          <w:tcPr>
            <w:tcW w:w="2501" w:type="dxa"/>
          </w:tcPr>
          <w:p w:rsidR="000C585F" w:rsidRPr="004B760B" w:rsidRDefault="000C585F" w:rsidP="0010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55" w:type="dxa"/>
          </w:tcPr>
          <w:p w:rsidR="000C585F" w:rsidRPr="004B760B" w:rsidRDefault="00E55AE6" w:rsidP="00F172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29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A370F8" w:rsidRDefault="000C585F" w:rsidP="001029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</w:tc>
        <w:tc>
          <w:tcPr>
            <w:tcW w:w="2501" w:type="dxa"/>
          </w:tcPr>
          <w:p w:rsidR="000C585F" w:rsidRDefault="000C585F" w:rsidP="0010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055" w:type="dxa"/>
          </w:tcPr>
          <w:p w:rsidR="000C585F" w:rsidRDefault="00E55AE6" w:rsidP="00F172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29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Линейка</w:t>
            </w:r>
          </w:p>
        </w:tc>
        <w:tc>
          <w:tcPr>
            <w:tcW w:w="2501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11.45-12.00</w:t>
            </w:r>
          </w:p>
        </w:tc>
        <w:tc>
          <w:tcPr>
            <w:tcW w:w="3055" w:type="dxa"/>
          </w:tcPr>
          <w:p w:rsidR="000C585F" w:rsidRDefault="000C585F" w:rsidP="00131D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c>
          <w:tcPr>
            <w:tcW w:w="1296" w:type="dxa"/>
            <w:vMerge w:val="restart"/>
          </w:tcPr>
          <w:p w:rsidR="000C585F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05.11.2018(5 день)</w:t>
            </w:r>
          </w:p>
          <w:p w:rsidR="000C585F" w:rsidRDefault="000C585F" w:rsidP="000C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5F" w:rsidRPr="000C585F" w:rsidRDefault="000C585F" w:rsidP="000C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ПДД</w:t>
            </w:r>
          </w:p>
        </w:tc>
        <w:tc>
          <w:tcPr>
            <w:tcW w:w="3574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2501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Pr="004B760B" w:rsidRDefault="000C585F" w:rsidP="00D56F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501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C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3055" w:type="dxa"/>
          </w:tcPr>
          <w:p w:rsidR="000C585F" w:rsidRDefault="000C585F" w:rsidP="00131D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10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«ПДД»</w:t>
            </w:r>
          </w:p>
        </w:tc>
        <w:tc>
          <w:tcPr>
            <w:tcW w:w="2501" w:type="dxa"/>
          </w:tcPr>
          <w:p w:rsidR="000C585F" w:rsidRPr="004B760B" w:rsidRDefault="000C585F" w:rsidP="00D5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3055" w:type="dxa"/>
          </w:tcPr>
          <w:p w:rsidR="000C585F" w:rsidRPr="004B760B" w:rsidRDefault="000C585F" w:rsidP="009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Pr="004B760B" w:rsidRDefault="000C585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«Спорт-наш друг»</w:t>
            </w:r>
          </w:p>
        </w:tc>
        <w:tc>
          <w:tcPr>
            <w:tcW w:w="2501" w:type="dxa"/>
          </w:tcPr>
          <w:p w:rsidR="000C585F" w:rsidRPr="004B760B" w:rsidRDefault="000C585F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055" w:type="dxa"/>
          </w:tcPr>
          <w:p w:rsidR="000C585F" w:rsidRPr="004B760B" w:rsidRDefault="000C585F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0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«Свои 5 копеек»</w:t>
            </w:r>
          </w:p>
          <w:p w:rsidR="000C585F" w:rsidRPr="004B760B" w:rsidRDefault="000C585F" w:rsidP="000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01" w:type="dxa"/>
          </w:tcPr>
          <w:p w:rsidR="000C585F" w:rsidRPr="004B760B" w:rsidRDefault="000C585F" w:rsidP="000C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055" w:type="dxa"/>
          </w:tcPr>
          <w:p w:rsidR="000C585F" w:rsidRPr="004B760B" w:rsidRDefault="000C585F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С.В.</w:t>
            </w:r>
          </w:p>
        </w:tc>
      </w:tr>
      <w:tr w:rsidR="000C585F" w:rsidTr="00BE0692">
        <w:tc>
          <w:tcPr>
            <w:tcW w:w="1296" w:type="dxa"/>
            <w:vMerge/>
          </w:tcPr>
          <w:p w:rsidR="000C585F" w:rsidRPr="004B760B" w:rsidRDefault="000C585F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C585F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Линейка</w:t>
            </w:r>
          </w:p>
        </w:tc>
        <w:tc>
          <w:tcPr>
            <w:tcW w:w="2501" w:type="dxa"/>
          </w:tcPr>
          <w:p w:rsidR="000C585F" w:rsidRPr="004B760B" w:rsidRDefault="000C585F" w:rsidP="00131D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11.45-12.00</w:t>
            </w:r>
          </w:p>
        </w:tc>
        <w:tc>
          <w:tcPr>
            <w:tcW w:w="3055" w:type="dxa"/>
          </w:tcPr>
          <w:p w:rsidR="000C585F" w:rsidRDefault="000C585F" w:rsidP="00131DA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Таймаскина О.В.</w:t>
            </w:r>
          </w:p>
        </w:tc>
      </w:tr>
    </w:tbl>
    <w:p w:rsidR="00D82E51" w:rsidRPr="00D82E51" w:rsidRDefault="00D82E51" w:rsidP="00AF5A7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E51" w:rsidRPr="00D82E51" w:rsidSect="00BE06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B6" w:rsidRDefault="00071AB6" w:rsidP="009223A3">
      <w:pPr>
        <w:spacing w:after="0" w:line="240" w:lineRule="auto"/>
      </w:pPr>
      <w:r>
        <w:separator/>
      </w:r>
    </w:p>
  </w:endnote>
  <w:endnote w:type="continuationSeparator" w:id="1">
    <w:p w:rsidR="00071AB6" w:rsidRDefault="00071AB6" w:rsidP="0092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B6" w:rsidRDefault="00071AB6" w:rsidP="009223A3">
      <w:pPr>
        <w:spacing w:after="0" w:line="240" w:lineRule="auto"/>
      </w:pPr>
      <w:r>
        <w:separator/>
      </w:r>
    </w:p>
  </w:footnote>
  <w:footnote w:type="continuationSeparator" w:id="1">
    <w:p w:rsidR="00071AB6" w:rsidRDefault="00071AB6" w:rsidP="0092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10E1"/>
    <w:multiLevelType w:val="multilevel"/>
    <w:tmpl w:val="5D6AFDC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0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E690A7A"/>
    <w:multiLevelType w:val="multilevel"/>
    <w:tmpl w:val="24AAEB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2581"/>
    <w:multiLevelType w:val="multilevel"/>
    <w:tmpl w:val="F670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42366"/>
    <w:multiLevelType w:val="multilevel"/>
    <w:tmpl w:val="533EFA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36BBC"/>
    <w:multiLevelType w:val="multilevel"/>
    <w:tmpl w:val="C3121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F268D"/>
    <w:multiLevelType w:val="multilevel"/>
    <w:tmpl w:val="6E4AA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C71BE"/>
    <w:multiLevelType w:val="multilevel"/>
    <w:tmpl w:val="CF8242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027D3"/>
    <w:multiLevelType w:val="multilevel"/>
    <w:tmpl w:val="0AA601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65A44"/>
    <w:multiLevelType w:val="multilevel"/>
    <w:tmpl w:val="7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70F2"/>
    <w:multiLevelType w:val="multilevel"/>
    <w:tmpl w:val="7D828B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8"/>
  </w:num>
  <w:num w:numId="5">
    <w:abstractNumId w:val="28"/>
  </w:num>
  <w:num w:numId="6">
    <w:abstractNumId w:val="1"/>
  </w:num>
  <w:num w:numId="7">
    <w:abstractNumId w:val="2"/>
  </w:num>
  <w:num w:numId="8">
    <w:abstractNumId w:val="24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3"/>
  </w:num>
  <w:num w:numId="14">
    <w:abstractNumId w:val="29"/>
  </w:num>
  <w:num w:numId="15">
    <w:abstractNumId w:val="9"/>
  </w:num>
  <w:num w:numId="16">
    <w:abstractNumId w:val="25"/>
  </w:num>
  <w:num w:numId="17">
    <w:abstractNumId w:val="22"/>
  </w:num>
  <w:num w:numId="18">
    <w:abstractNumId w:val="12"/>
  </w:num>
  <w:num w:numId="19">
    <w:abstractNumId w:val="14"/>
  </w:num>
  <w:num w:numId="20">
    <w:abstractNumId w:val="0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26"/>
  </w:num>
  <w:num w:numId="27">
    <w:abstractNumId w:val="13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E51"/>
    <w:rsid w:val="00002AB6"/>
    <w:rsid w:val="00030446"/>
    <w:rsid w:val="00062E99"/>
    <w:rsid w:val="00071AB6"/>
    <w:rsid w:val="000A1006"/>
    <w:rsid w:val="000C585F"/>
    <w:rsid w:val="001029EC"/>
    <w:rsid w:val="00166F8B"/>
    <w:rsid w:val="0017612C"/>
    <w:rsid w:val="001B2249"/>
    <w:rsid w:val="001E78CA"/>
    <w:rsid w:val="00232E8D"/>
    <w:rsid w:val="00261552"/>
    <w:rsid w:val="00293A81"/>
    <w:rsid w:val="002F3622"/>
    <w:rsid w:val="0038285C"/>
    <w:rsid w:val="00383B5C"/>
    <w:rsid w:val="003932F1"/>
    <w:rsid w:val="003F1FB9"/>
    <w:rsid w:val="00400A33"/>
    <w:rsid w:val="004114DE"/>
    <w:rsid w:val="0046796E"/>
    <w:rsid w:val="004B760B"/>
    <w:rsid w:val="005000F7"/>
    <w:rsid w:val="0053625B"/>
    <w:rsid w:val="00573573"/>
    <w:rsid w:val="00583398"/>
    <w:rsid w:val="005F52D4"/>
    <w:rsid w:val="006A3B39"/>
    <w:rsid w:val="006D1AEE"/>
    <w:rsid w:val="006D503C"/>
    <w:rsid w:val="006F3257"/>
    <w:rsid w:val="007101CC"/>
    <w:rsid w:val="00734288"/>
    <w:rsid w:val="00793DCB"/>
    <w:rsid w:val="007B5E55"/>
    <w:rsid w:val="007D1151"/>
    <w:rsid w:val="007D621A"/>
    <w:rsid w:val="007E0E2A"/>
    <w:rsid w:val="007F16B4"/>
    <w:rsid w:val="008114ED"/>
    <w:rsid w:val="008537FB"/>
    <w:rsid w:val="0086665D"/>
    <w:rsid w:val="008D7CB1"/>
    <w:rsid w:val="008E41EC"/>
    <w:rsid w:val="008E4E68"/>
    <w:rsid w:val="009223A3"/>
    <w:rsid w:val="00947DDE"/>
    <w:rsid w:val="009634F0"/>
    <w:rsid w:val="009B01F9"/>
    <w:rsid w:val="009B4DD5"/>
    <w:rsid w:val="009B75B7"/>
    <w:rsid w:val="009E5730"/>
    <w:rsid w:val="009E67A7"/>
    <w:rsid w:val="00A17AE4"/>
    <w:rsid w:val="00A23D07"/>
    <w:rsid w:val="00A370F8"/>
    <w:rsid w:val="00A510F0"/>
    <w:rsid w:val="00AB7604"/>
    <w:rsid w:val="00AF5A7C"/>
    <w:rsid w:val="00B06E1C"/>
    <w:rsid w:val="00B2724F"/>
    <w:rsid w:val="00B97ECA"/>
    <w:rsid w:val="00BA0957"/>
    <w:rsid w:val="00BC5181"/>
    <w:rsid w:val="00BE0692"/>
    <w:rsid w:val="00C200B1"/>
    <w:rsid w:val="00CD662A"/>
    <w:rsid w:val="00D51DD4"/>
    <w:rsid w:val="00D538F9"/>
    <w:rsid w:val="00D62834"/>
    <w:rsid w:val="00D822F1"/>
    <w:rsid w:val="00D82E51"/>
    <w:rsid w:val="00DB1F61"/>
    <w:rsid w:val="00DB791C"/>
    <w:rsid w:val="00DE018A"/>
    <w:rsid w:val="00DF1446"/>
    <w:rsid w:val="00E41A45"/>
    <w:rsid w:val="00E55AE6"/>
    <w:rsid w:val="00E74999"/>
    <w:rsid w:val="00E9561A"/>
    <w:rsid w:val="00EA05F7"/>
    <w:rsid w:val="00EA6636"/>
    <w:rsid w:val="00EB3098"/>
    <w:rsid w:val="00EB5645"/>
    <w:rsid w:val="00EC4DB0"/>
    <w:rsid w:val="00F16D00"/>
    <w:rsid w:val="00F35EAA"/>
    <w:rsid w:val="00F4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83B5C"/>
  </w:style>
  <w:style w:type="paragraph" w:styleId="a7">
    <w:name w:val="header"/>
    <w:basedOn w:val="a"/>
    <w:link w:val="a8"/>
    <w:uiPriority w:val="99"/>
    <w:unhideWhenUsed/>
    <w:rsid w:val="009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3A3"/>
  </w:style>
  <w:style w:type="paragraph" w:styleId="a9">
    <w:name w:val="footer"/>
    <w:basedOn w:val="a"/>
    <w:link w:val="aa"/>
    <w:uiPriority w:val="99"/>
    <w:unhideWhenUsed/>
    <w:rsid w:val="0092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2</cp:revision>
  <cp:lastPrinted>2018-03-22T09:23:00Z</cp:lastPrinted>
  <dcterms:created xsi:type="dcterms:W3CDTF">2018-10-22T16:42:00Z</dcterms:created>
  <dcterms:modified xsi:type="dcterms:W3CDTF">2018-10-22T16:42:00Z</dcterms:modified>
</cp:coreProperties>
</file>