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51" w:rsidRPr="00D82E51" w:rsidRDefault="00D82E51" w:rsidP="00D8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8D" w:rsidRDefault="00232E8D" w:rsidP="00232E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32E8D" w:rsidRDefault="00232E8D" w:rsidP="00232E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№ 6 имени В.И.Чапаева» </w:t>
      </w:r>
    </w:p>
    <w:p w:rsidR="00232E8D" w:rsidRDefault="00232E8D" w:rsidP="00232E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ЧебоксарыЧувашской Республики</w:t>
      </w: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2A" w:rsidRDefault="007E0E2A" w:rsidP="00232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2A" w:rsidRPr="00D82E51" w:rsidRDefault="007E0E2A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EC" w:rsidRPr="00E74999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</w:pPr>
      <w:r w:rsidRPr="00E74999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  <w:t xml:space="preserve">Программа </w:t>
      </w:r>
      <w:r w:rsidR="009E67A7" w:rsidRPr="00E74999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  <w:t>осеннего  лагеря</w:t>
      </w:r>
    </w:p>
    <w:p w:rsidR="00D82E51" w:rsidRPr="00E74999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999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  <w:t>с дневным пребыванием детей</w:t>
      </w:r>
    </w:p>
    <w:p w:rsidR="00D82E51" w:rsidRPr="00E74999" w:rsidRDefault="009223A3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  <w:t>«Радуга</w:t>
      </w:r>
      <w:r w:rsidR="00D82E51" w:rsidRPr="00E74999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  <w:t>»</w:t>
      </w:r>
    </w:p>
    <w:p w:rsidR="00D82E51" w:rsidRPr="00D82E51" w:rsidRDefault="00D82E51" w:rsidP="00F4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EC" w:rsidRDefault="009223A3" w:rsidP="00F41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50800</wp:posOffset>
            </wp:positionV>
            <wp:extent cx="6057900" cy="3854450"/>
            <wp:effectExtent l="0" t="0" r="0" b="0"/>
            <wp:wrapTight wrapText="bothSides">
              <wp:wrapPolygon edited="0">
                <wp:start x="272" y="0"/>
                <wp:lineTo x="0" y="214"/>
                <wp:lineTo x="0" y="21351"/>
                <wp:lineTo x="272" y="21458"/>
                <wp:lineTo x="21260" y="21458"/>
                <wp:lineTo x="21532" y="21351"/>
                <wp:lineTo x="21532" y="214"/>
                <wp:lineTo x="21260" y="0"/>
                <wp:lineTo x="2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u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85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2E51" w:rsidRPr="00D82E51" w:rsidRDefault="00D82E51" w:rsidP="00F4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</w:t>
      </w:r>
      <w:r w:rsidR="00A17A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Пояснительная записка.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Одной из специфических форм внеклассной работы в школе являются </w:t>
      </w:r>
      <w:r w:rsidR="009E67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предметные кружки, факультативы, спортивные секции.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Перспективная форма работы во время </w:t>
      </w:r>
      <w:r w:rsidR="009E67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осенних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каникул – </w:t>
      </w:r>
      <w:r w:rsidR="009E67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лагерь с дневным пребыванием детей «</w:t>
      </w:r>
      <w:r w:rsidR="00922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Радуга</w:t>
      </w:r>
      <w:r w:rsidR="009E67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Практика внеклассной работы способствует развитию и становлению личности в условиях школы и повышает уровень обучения. Внеклассная работа способствует развитию логического мышления, углублению знаний </w:t>
      </w:r>
      <w:r w:rsidR="006F3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6F3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щихся, расширению кругозора и пробуждает желание </w:t>
      </w:r>
      <w:r w:rsidR="006F3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заниматься </w:t>
      </w:r>
      <w:r w:rsidR="006F3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разными </w:t>
      </w:r>
      <w:r w:rsidR="00A17A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предметами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Кроме того, внеклассная работа имеет большое воспитательное значение, так как формирует такие качества как трудолюбие, настойчивость, усидчивость; учит ценить красоту мысли.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Вопросы, ра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ссматриваемые на занятиях факультатива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выходят за пределы объема обязательных знаний, но вместе с тем они тесно примыкают к основным вопросам программного материала.</w:t>
      </w:r>
    </w:p>
    <w:p w:rsidR="00A17AE4" w:rsidRDefault="00EA6636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занятиях в лагере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школьники приобретут знания того материала, который обычно труден для понимания, а также дополнительный материал, позволяющий лучше разобр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аться в вопросах курс школьной </w:t>
      </w:r>
      <w:r w:rsidR="00A17A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D82E51" w:rsidRPr="00D82E51" w:rsidRDefault="00EA6636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Лагерь </w:t>
      </w:r>
      <w:r w:rsidR="00922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«Радуга»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предполагает свое функционирование в период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осенних</w:t>
      </w:r>
      <w:r w:rsidR="00A17A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каникул.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 работы отряда - 5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дней, наполняемость </w:t>
      </w:r>
      <w:r w:rsidR="00922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 человек из 1 - 4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ссов.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тематической программы соответствует заданной возрастной категории.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Основой занятий 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факультатива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использование игры в процессе обучения, что обеспечит достижение единства эмоционального и рационал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ьного в обучении. Занятия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строятся на развитии любознательности 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 и глубоко познавательного интереса.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Многие понятия и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предметная теория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школьникам нередко кажутся искусственными, оторванными от жизни, просто непонятны. Поэтому необходимо показать тот глубокий жизненный смысл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различных предметов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важность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Для занятий характерна практическая направленность. Изложение практических приемов решения сопровождается необходимыми теоретическими сведениями. Сообщаются сведения об истории развития науки, даны знания необходимые в быту и в некоторых специальностях. Есть материал, который воспитывает чувство прекрасного. Ведь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предметы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не только стройная система законов, теорем и задач, но и уникальное средство познания красоты.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содержание программы включены олимпиадные и конкурсные задачи. Программа состоит из разделов, где выделяются теоретические и практические части. Содержание программы может изменяться, расширяться или углубляться в рамках тем, выбранных для самостоятельного изучения.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</w:t>
      </w:r>
      <w:r w:rsidR="00AB76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лагеря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предлагает решение зада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ч, самостоятельную работу ребят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планируются конкурсы, вик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торины, игры.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всей смены ребятам будут предлагаться творческие задания: конкурсы рисунков, рассказов, стихов, кроссвордов</w:t>
      </w:r>
      <w:r w:rsidR="007F1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участие в различных городских проектах.</w:t>
      </w:r>
    </w:p>
    <w:p w:rsidR="00D82E51" w:rsidRPr="00D82E51" w:rsidRDefault="00A510F0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Лагерь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 свою деятельность на базе МБОУ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«СОШ №6» г. Чебоксары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предметные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компьютерный класс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спортивные и актовые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залы, стадион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Предполагается использование современных воспитательных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технологий.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Центральное место в воспитательной работе отводится ребенку и его стремлении к самореализации.</w:t>
      </w:r>
    </w:p>
    <w:p w:rsidR="00D82E51" w:rsidRPr="00D82E51" w:rsidRDefault="00D82E51" w:rsidP="0038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Основания для разработки программы:</w:t>
      </w:r>
    </w:p>
    <w:p w:rsidR="00D82E51" w:rsidRPr="00D82E51" w:rsidRDefault="00D82E51" w:rsidP="00DB1F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РФ «Об образовании»</w:t>
      </w:r>
    </w:p>
    <w:p w:rsidR="00D82E51" w:rsidRPr="00D82E51" w:rsidRDefault="00D82E51" w:rsidP="00DB1F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Конвенция о правах ребенка</w:t>
      </w:r>
    </w:p>
    <w:p w:rsidR="00D82E51" w:rsidRPr="00D82E51" w:rsidRDefault="00D82E51" w:rsidP="00DB1F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директора школы «Об организации </w:t>
      </w:r>
      <w:r w:rsidR="006D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осеннего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отдыха </w:t>
      </w:r>
      <w:r w:rsidR="006D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6D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щихся»</w:t>
      </w:r>
    </w:p>
    <w:p w:rsidR="00D82E51" w:rsidRPr="00D82E51" w:rsidRDefault="00D82E51" w:rsidP="00DB1F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работы школы в каникулярное время.</w:t>
      </w:r>
    </w:p>
    <w:p w:rsid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программы: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</w:p>
    <w:p w:rsidR="00D82E51" w:rsidRPr="00D82E51" w:rsidRDefault="00D82E51" w:rsidP="00DB1F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углубленное изучение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предметов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DB1F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Повысить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предметную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культуру </w:t>
      </w:r>
      <w:r w:rsidR="006D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6D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 и создать условия для развития творческих способностей школьников.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D82E51" w:rsidRPr="00D82E51" w:rsidRDefault="00D82E51" w:rsidP="00DB1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усвоение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предметных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знаний и умений.</w:t>
      </w:r>
    </w:p>
    <w:p w:rsidR="00D82E51" w:rsidRPr="00D82E51" w:rsidRDefault="00D82E51" w:rsidP="00DB1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логическое мышление и пространственное воображение.</w:t>
      </w:r>
    </w:p>
    <w:p w:rsidR="00D82E51" w:rsidRPr="00D82E51" w:rsidRDefault="00D82E51" w:rsidP="00DB1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Сформировать представления о прикладных возможностях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предметов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DB1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коммуникативные навыки путем включения школьников в различные виды деятельности.</w:t>
      </w:r>
    </w:p>
    <w:p w:rsidR="00D82E51" w:rsidRPr="00D82E51" w:rsidRDefault="00D82E51" w:rsidP="00DB1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Помочь </w:t>
      </w:r>
      <w:r w:rsidR="00DF1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DF1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щимся оценить свой потенциал с точки зрения образовательной перспективы.</w:t>
      </w:r>
    </w:p>
    <w:p w:rsidR="006D503C" w:rsidRPr="00BC5181" w:rsidRDefault="006D503C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Принципы программы:</w:t>
      </w:r>
    </w:p>
    <w:p w:rsidR="00D82E51" w:rsidRPr="00D82E51" w:rsidRDefault="00BC518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добровольности участия в мероприятиях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82E51" w:rsidRPr="00D82E51" w:rsidRDefault="00D82E5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развития способностей </w:t>
      </w:r>
      <w:r w:rsidR="00BC51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BC51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щихся;</w:t>
      </w:r>
    </w:p>
    <w:p w:rsidR="00D82E51" w:rsidRPr="00D82E51" w:rsidRDefault="00D82E5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 значимой направленности деятельности;</w:t>
      </w:r>
    </w:p>
    <w:p w:rsidR="00D82E51" w:rsidRPr="00D82E51" w:rsidRDefault="00D82E5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учета половозрастных и индивидуальных особенностей детей;</w:t>
      </w:r>
    </w:p>
    <w:p w:rsidR="00D82E51" w:rsidRPr="00D82E51" w:rsidRDefault="00D82E5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построения отношения руководителя и детей на основе совместного интереса и деятельности;</w:t>
      </w:r>
    </w:p>
    <w:p w:rsidR="00D82E51" w:rsidRPr="00D82E51" w:rsidRDefault="00D82E5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уважение и доверие.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Условия реализации:</w:t>
      </w:r>
    </w:p>
    <w:p w:rsidR="00D82E51" w:rsidRPr="00D82E51" w:rsidRDefault="00BC5181" w:rsidP="00DB1F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Лагерь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организуется на базе </w:t>
      </w:r>
      <w:r w:rsidR="006D503C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«СОШ №6» г. Чебоксары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Выполнение программы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обеспечиваются материально-техническими средствами (к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омпьютерный кабинет, библиотека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предметные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ы, спортивные и актовые залы, стадион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D82E51" w:rsidRPr="00D82E51" w:rsidRDefault="00D82E51" w:rsidP="00DB1F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Кадровые условия</w:t>
      </w:r>
      <w:r w:rsidR="00573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82E51" w:rsidRPr="00D82E51" w:rsidRDefault="00BC5181" w:rsidP="00DB1F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Заместители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директора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30446" w:rsidRPr="00573573" w:rsidRDefault="0086665D" w:rsidP="00DB1F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Педагогические работники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73573" w:rsidRPr="00573573" w:rsidRDefault="00573573" w:rsidP="00DB1F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Медработники;</w:t>
      </w:r>
    </w:p>
    <w:p w:rsidR="00573573" w:rsidRPr="00D538F9" w:rsidRDefault="00573573" w:rsidP="00DB1F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Учебно-вспомогательный персонал</w:t>
      </w:r>
      <w:r w:rsidR="00D53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538F9" w:rsidRDefault="00D538F9" w:rsidP="00DB1F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Обслуживающий персонал.</w:t>
      </w:r>
    </w:p>
    <w:p w:rsidR="00D82E51" w:rsidRPr="00030446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Ожидаемый результат: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Сохранение и укрепление здоровья детей.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Приобретение детьми практических умений и навыков эффективной коммуникации, самоконтроля.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творческих способностей каждого ребёнка, формирование позитивных установок.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повышение интереса к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различным предметам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логического мышления, интеллектуальных и творческих способностей школьников;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 детей коммуникативных навыков, способности к сотрудничеству;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выражать свои мысли в виде устных, письменных и творческих работ;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успешное участие в олимпиадах, конкурсах;</w:t>
      </w:r>
    </w:p>
    <w:p w:rsidR="00D82E51" w:rsidRPr="006D503C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оценивание </w:t>
      </w:r>
      <w:r w:rsidR="000A1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0A1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щимися своих возможностей;</w:t>
      </w:r>
    </w:p>
    <w:p w:rsidR="006D503C" w:rsidRPr="006D503C" w:rsidRDefault="006D503C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сознание школьниками степени своего интереса к предмету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организации контроля над исполнением программы:</w:t>
      </w:r>
    </w:p>
    <w:p w:rsidR="00D82E51" w:rsidRDefault="00D82E51" w:rsidP="00DB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над исполнением прогр</w:t>
      </w:r>
      <w:r w:rsidR="000A1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аммы осуществляется заместители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директора.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Материально-технические условия:</w:t>
      </w:r>
    </w:p>
    <w:p w:rsidR="00D82E51" w:rsidRPr="00D82E51" w:rsidRDefault="0038285C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предметные кабинеты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D82E51" w:rsidRPr="00D82E51" w:rsidRDefault="00D82E51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 информатики,</w:t>
      </w:r>
    </w:p>
    <w:p w:rsidR="00D82E51" w:rsidRPr="00D82E51" w:rsidRDefault="00D82E51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 - ресурсы,</w:t>
      </w:r>
    </w:p>
    <w:p w:rsidR="00D82E51" w:rsidRPr="007B5E55" w:rsidRDefault="00D82E51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библиотека,</w:t>
      </w:r>
    </w:p>
    <w:p w:rsidR="007B5E55" w:rsidRPr="007B5E55" w:rsidRDefault="007B5E55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актовый зал,</w:t>
      </w:r>
    </w:p>
    <w:p w:rsidR="007B5E55" w:rsidRPr="007B5E55" w:rsidRDefault="007B5E55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спортивный зал,</w:t>
      </w:r>
    </w:p>
    <w:p w:rsidR="007B5E55" w:rsidRPr="00D82E51" w:rsidRDefault="007B5E55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стадион.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Направления и виды деятельности:</w:t>
      </w:r>
    </w:p>
    <w:p w:rsidR="00D82E51" w:rsidRPr="00D82E51" w:rsidRDefault="00D82E51" w:rsidP="00DB1F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интеллектуальное направление;</w:t>
      </w:r>
    </w:p>
    <w:p w:rsidR="00D82E51" w:rsidRPr="00D82E51" w:rsidRDefault="00D82E51" w:rsidP="00DB1F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проектная деятельность;</w:t>
      </w:r>
    </w:p>
    <w:p w:rsidR="00D82E51" w:rsidRPr="00D82E51" w:rsidRDefault="00D82E51" w:rsidP="00DB1F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досуговая деятельность;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 программы</w:t>
      </w:r>
    </w:p>
    <w:p w:rsidR="00D82E51" w:rsidRPr="00D82E51" w:rsidRDefault="009B01F9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29.10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382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CD6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05.11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382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Механизмы реализации программы 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Подготовительный этап</w:t>
      </w:r>
    </w:p>
    <w:p w:rsidR="00D82E51" w:rsidRPr="00D82E51" w:rsidRDefault="00D82E51" w:rsidP="00DB1F6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программы</w:t>
      </w:r>
      <w:r w:rsidR="00CD6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лагеря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82E51" w:rsidRPr="00D82E51" w:rsidRDefault="00D82E51" w:rsidP="00DB1F6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методического материала;</w:t>
      </w:r>
    </w:p>
    <w:p w:rsidR="00D82E51" w:rsidRPr="00D82E51" w:rsidRDefault="00D82E51" w:rsidP="00DB1F6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Составление необходимой документации для деятельности </w:t>
      </w:r>
      <w:r w:rsidR="00CD6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лагеря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этап</w:t>
      </w:r>
    </w:p>
    <w:p w:rsidR="00D82E51" w:rsidRPr="00D82E51" w:rsidRDefault="00D82E51" w:rsidP="00DB1F6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D82E51" w:rsidRPr="00D82E51" w:rsidRDefault="00D82E51" w:rsidP="00DB1F6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Запуск программы;</w:t>
      </w:r>
    </w:p>
    <w:p w:rsidR="00D82E51" w:rsidRPr="00D82E51" w:rsidRDefault="00D82E51" w:rsidP="00DB1F6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Знакомство с правилами жизнедеятельности 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отряда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Основной этап</w:t>
      </w:r>
    </w:p>
    <w:p w:rsidR="00D82E51" w:rsidRPr="00D82E51" w:rsidRDefault="00D82E51" w:rsidP="00DB1F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основной идеи смены;</w:t>
      </w:r>
    </w:p>
    <w:p w:rsidR="00D82E51" w:rsidRPr="00D82E51" w:rsidRDefault="00D82E51" w:rsidP="00DB1F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Вовлечение детей в различные виды коллективно-творческих дел.</w:t>
      </w:r>
    </w:p>
    <w:p w:rsidR="00D82E51" w:rsidRPr="00D82E51" w:rsidRDefault="00D82E51" w:rsidP="00DB1F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работ над проектами, научно - исследовательская деятельность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Заключительный этап</w:t>
      </w:r>
    </w:p>
    <w:p w:rsidR="00D82E51" w:rsidRPr="0038285C" w:rsidRDefault="00D82E51" w:rsidP="00DB1F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 смены.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 участники смены должны выполнять общие правила: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режим дня.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Приходить вовремя на построение.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технику безопасности.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Уходить из </w:t>
      </w:r>
      <w:r w:rsidR="00B97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лагеря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только с разрешения 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Беречь имущество.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вежливыми и доброжелательными по отношению друг к другу.</w:t>
      </w:r>
    </w:p>
    <w:p w:rsidR="00D82E51" w:rsidRPr="00D82E51" w:rsidRDefault="00062E99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Каждый член лагеря</w:t>
      </w:r>
      <w:r w:rsidR="00D82E51"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должен следовать законам: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доброго слова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уважения к старшим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уважительного отношения друг к другу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бережного отношения ко времени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чистоты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справедливости.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РЕЖИМ РАБОТЫ </w:t>
      </w:r>
    </w:p>
    <w:p w:rsidR="00D82E51" w:rsidRPr="00D82E51" w:rsidRDefault="00062E99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Ежедневно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09.00 до 1</w:t>
      </w:r>
      <w:r w:rsidR="00EA0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.00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Предполагаемые формы и методы решения задач:</w:t>
      </w:r>
    </w:p>
    <w:p w:rsidR="00D82E51" w:rsidRPr="00D82E51" w:rsidRDefault="00D82E51" w:rsidP="00DB1F6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беседы;</w:t>
      </w:r>
    </w:p>
    <w:p w:rsidR="00D82E51" w:rsidRPr="00D82E51" w:rsidRDefault="00D82E51" w:rsidP="00DB1F6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разнообразные игровые формы групповых учебных занятий с компьютерной поддержкой (викторины, конкурсы, игры, виртуальные экскурсии и т.д.), презентации;</w:t>
      </w:r>
    </w:p>
    <w:p w:rsidR="00D82E51" w:rsidRPr="00D82E51" w:rsidRDefault="00D82E51" w:rsidP="00DB1F6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проектная, исследовательская деятельность;</w:t>
      </w:r>
    </w:p>
    <w:p w:rsidR="00D82E51" w:rsidRPr="00D82E51" w:rsidRDefault="00D82E51" w:rsidP="00DB1F6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минуток здоровья;</w:t>
      </w:r>
    </w:p>
    <w:p w:rsidR="00D82E51" w:rsidRPr="00D82E51" w:rsidRDefault="00D82E51" w:rsidP="00DB1F6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мини-бесед по правилам поведения;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Прогнозируемый результат: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успешное выступление детей в мероприятиях, конкурсах повысит социальную активность, которая должна проявиться в течение учебного года инициативами по организации жизни в школе.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станут дружным, сплочённым, творческим коллективом, ставящим перед собой новые цели.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непрерывности процесса обучения и воспитания;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сведение до минимума возможности сове</w:t>
      </w:r>
      <w:r w:rsidR="00467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ршения детьми правонарушений в осенний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период;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уменьшение процента детей, участников </w:t>
      </w:r>
      <w:r w:rsidR="00467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лагеря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имеющих проблемы в общении со сверстниками.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безопасности жизни и здоровья детей и подростков в ходе реализации программы</w:t>
      </w:r>
      <w:r w:rsidR="00EA0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285C" w:rsidRDefault="0038285C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285C" w:rsidRDefault="0038285C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78CA" w:rsidRDefault="001E78CA" w:rsidP="00DB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A" w:rsidRDefault="001E78CA" w:rsidP="00DB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DD5" w:rsidRDefault="009B4DD5" w:rsidP="009B4DD5">
      <w:pPr>
        <w:rPr>
          <w:rFonts w:ascii="Times New Roman" w:hAnsi="Times New Roman" w:cs="Times New Roman"/>
          <w:sz w:val="24"/>
          <w:szCs w:val="24"/>
        </w:rPr>
      </w:pPr>
    </w:p>
    <w:p w:rsidR="009223A3" w:rsidRDefault="009223A3" w:rsidP="009B4DD5">
      <w:pPr>
        <w:rPr>
          <w:rFonts w:ascii="Times New Roman" w:hAnsi="Times New Roman" w:cs="Times New Roman"/>
          <w:sz w:val="24"/>
          <w:szCs w:val="24"/>
        </w:rPr>
      </w:pPr>
    </w:p>
    <w:p w:rsidR="00DE018A" w:rsidRDefault="00DE018A" w:rsidP="009B4DD5">
      <w:pPr>
        <w:rPr>
          <w:rFonts w:ascii="Times New Roman" w:hAnsi="Times New Roman" w:cs="Times New Roman"/>
          <w:sz w:val="24"/>
          <w:szCs w:val="24"/>
        </w:rPr>
      </w:pPr>
    </w:p>
    <w:p w:rsidR="00DE018A" w:rsidRDefault="0038285C" w:rsidP="00DE0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CDE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DE018A" w:rsidRDefault="009B4DD5" w:rsidP="00DE0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осеннего</w:t>
      </w:r>
      <w:r w:rsidR="0038285C" w:rsidRPr="00264CDE">
        <w:rPr>
          <w:rFonts w:ascii="Times New Roman" w:hAnsi="Times New Roman" w:cs="Times New Roman"/>
          <w:sz w:val="24"/>
          <w:szCs w:val="24"/>
        </w:rPr>
        <w:t xml:space="preserve"> пришкольного лагеря </w:t>
      </w:r>
      <w:r w:rsidR="00922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«Радуга»</w:t>
      </w:r>
    </w:p>
    <w:p w:rsidR="0038285C" w:rsidRDefault="0038285C" w:rsidP="00DE0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9223A3">
        <w:rPr>
          <w:rFonts w:ascii="Times New Roman" w:hAnsi="Times New Roman" w:cs="Times New Roman"/>
          <w:sz w:val="24"/>
          <w:szCs w:val="24"/>
        </w:rPr>
        <w:t>1-4</w:t>
      </w:r>
      <w:r w:rsidR="00DE018A">
        <w:rPr>
          <w:rFonts w:ascii="Times New Roman" w:hAnsi="Times New Roman" w:cs="Times New Roman"/>
          <w:sz w:val="24"/>
          <w:szCs w:val="24"/>
        </w:rPr>
        <w:t>-х классов</w:t>
      </w:r>
      <w:r w:rsidR="00BE0692">
        <w:rPr>
          <w:rFonts w:ascii="Times New Roman" w:hAnsi="Times New Roman" w:cs="Times New Roman"/>
          <w:sz w:val="24"/>
          <w:szCs w:val="24"/>
        </w:rPr>
        <w:t xml:space="preserve"> (25 человек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285C" w:rsidRDefault="0038285C" w:rsidP="00DE0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26" w:type="dxa"/>
        <w:tblInd w:w="-459" w:type="dxa"/>
        <w:tblLayout w:type="fixed"/>
        <w:tblLook w:val="04A0"/>
      </w:tblPr>
      <w:tblGrid>
        <w:gridCol w:w="1296"/>
        <w:gridCol w:w="3574"/>
        <w:gridCol w:w="2501"/>
        <w:gridCol w:w="3055"/>
      </w:tblGrid>
      <w:tr w:rsidR="00BE0692" w:rsidTr="00BE0692">
        <w:tc>
          <w:tcPr>
            <w:tcW w:w="1296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4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01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055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E0692" w:rsidTr="00BE0692">
        <w:tc>
          <w:tcPr>
            <w:tcW w:w="1296" w:type="dxa"/>
            <w:vMerge w:val="restart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</w:tc>
        <w:tc>
          <w:tcPr>
            <w:tcW w:w="3574" w:type="dxa"/>
          </w:tcPr>
          <w:p w:rsidR="00BE0692" w:rsidRPr="004B760B" w:rsidRDefault="00BE0692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BE0692" w:rsidRPr="004B760B" w:rsidRDefault="00BE0692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2501" w:type="dxa"/>
          </w:tcPr>
          <w:p w:rsidR="00BE0692" w:rsidRPr="004B760B" w:rsidRDefault="00BE0692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055" w:type="dxa"/>
          </w:tcPr>
          <w:p w:rsidR="00BE0692" w:rsidRPr="004B760B" w:rsidRDefault="009223A3" w:rsidP="003F1F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Таймаскина О.В.</w:t>
            </w:r>
          </w:p>
        </w:tc>
      </w:tr>
      <w:tr w:rsidR="001B2249" w:rsidTr="00AB791A">
        <w:trPr>
          <w:trHeight w:val="562"/>
        </w:trPr>
        <w:tc>
          <w:tcPr>
            <w:tcW w:w="1296" w:type="dxa"/>
            <w:vMerge/>
          </w:tcPr>
          <w:p w:rsidR="001B2249" w:rsidRPr="004B760B" w:rsidRDefault="001B2249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1B2249" w:rsidRPr="004B760B" w:rsidRDefault="001B2249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Интеллектуальная игра «Любознайка» 4-е классы</w:t>
            </w:r>
          </w:p>
        </w:tc>
        <w:tc>
          <w:tcPr>
            <w:tcW w:w="2501" w:type="dxa"/>
          </w:tcPr>
          <w:p w:rsidR="001B2249" w:rsidRPr="004B760B" w:rsidRDefault="001B2249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9.15 - 10.00</w:t>
            </w:r>
          </w:p>
        </w:tc>
        <w:tc>
          <w:tcPr>
            <w:tcW w:w="3055" w:type="dxa"/>
          </w:tcPr>
          <w:p w:rsidR="001B2249" w:rsidRDefault="001B2249" w:rsidP="003F1FB9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О.Н.</w:t>
            </w:r>
          </w:p>
          <w:p w:rsidR="001B2249" w:rsidRPr="001B2249" w:rsidRDefault="001B2249" w:rsidP="003F1F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4-х классов</w:t>
            </w:r>
          </w:p>
        </w:tc>
      </w:tr>
      <w:tr w:rsidR="001B2249" w:rsidTr="00AB791A">
        <w:trPr>
          <w:trHeight w:val="562"/>
        </w:trPr>
        <w:tc>
          <w:tcPr>
            <w:tcW w:w="1296" w:type="dxa"/>
            <w:vMerge/>
          </w:tcPr>
          <w:p w:rsidR="001B2249" w:rsidRPr="004B760B" w:rsidRDefault="001B2249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1B2249" w:rsidRDefault="001B2249" w:rsidP="003F1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Викторина «По дорогам сказок»               1-е классы</w:t>
            </w:r>
          </w:p>
        </w:tc>
        <w:tc>
          <w:tcPr>
            <w:tcW w:w="2501" w:type="dxa"/>
          </w:tcPr>
          <w:p w:rsidR="001B2249" w:rsidRPr="004B760B" w:rsidRDefault="001B2249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3055" w:type="dxa"/>
          </w:tcPr>
          <w:p w:rsidR="001B2249" w:rsidRDefault="001B2249" w:rsidP="003F1FB9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Павлова Н.П.</w:t>
            </w:r>
          </w:p>
          <w:p w:rsidR="001B2249" w:rsidRPr="004B760B" w:rsidRDefault="001B2249" w:rsidP="003F1F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1-х классов</w:t>
            </w:r>
          </w:p>
        </w:tc>
      </w:tr>
      <w:tr w:rsidR="00BE0692" w:rsidTr="00BE0692">
        <w:tc>
          <w:tcPr>
            <w:tcW w:w="1296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E0692" w:rsidRPr="004B760B" w:rsidRDefault="001B2249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9">
              <w:rPr>
                <w:rFonts w:ascii="Times New Roman" w:hAnsi="Times New Roman" w:cs="Times New Roman"/>
                <w:sz w:val="24"/>
                <w:szCs w:val="28"/>
              </w:rPr>
              <w:t>Викторина по сказкам. 2-е классы</w:t>
            </w:r>
          </w:p>
        </w:tc>
        <w:tc>
          <w:tcPr>
            <w:tcW w:w="2501" w:type="dxa"/>
          </w:tcPr>
          <w:p w:rsidR="00BE0692" w:rsidRPr="004B760B" w:rsidRDefault="00BE0692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10.00-10.45</w:t>
            </w:r>
          </w:p>
        </w:tc>
        <w:tc>
          <w:tcPr>
            <w:tcW w:w="3055" w:type="dxa"/>
          </w:tcPr>
          <w:p w:rsidR="001B2249" w:rsidRDefault="001B2249" w:rsidP="003F1FB9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Францева В.В.</w:t>
            </w:r>
          </w:p>
          <w:p w:rsidR="00BE0692" w:rsidRPr="004B760B" w:rsidRDefault="001B2249" w:rsidP="003F1F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2-х классов</w:t>
            </w:r>
          </w:p>
        </w:tc>
      </w:tr>
      <w:tr w:rsidR="001B2249" w:rsidTr="00BE0692">
        <w:tc>
          <w:tcPr>
            <w:tcW w:w="1296" w:type="dxa"/>
            <w:vMerge/>
          </w:tcPr>
          <w:p w:rsidR="001B2249" w:rsidRPr="004B760B" w:rsidRDefault="001B2249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1B2249" w:rsidRDefault="001B2249" w:rsidP="003F1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Викторина «Путешествие по осенним тропинкам»</w:t>
            </w:r>
          </w:p>
          <w:p w:rsidR="001B2249" w:rsidRPr="001B2249" w:rsidRDefault="001B2249" w:rsidP="003F1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3-е классы</w:t>
            </w:r>
          </w:p>
        </w:tc>
        <w:tc>
          <w:tcPr>
            <w:tcW w:w="2501" w:type="dxa"/>
          </w:tcPr>
          <w:p w:rsidR="001B2249" w:rsidRPr="004B760B" w:rsidRDefault="001B2249" w:rsidP="003F1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10.00-10.45</w:t>
            </w:r>
          </w:p>
        </w:tc>
        <w:tc>
          <w:tcPr>
            <w:tcW w:w="3055" w:type="dxa"/>
          </w:tcPr>
          <w:p w:rsidR="001B2249" w:rsidRDefault="001B2249" w:rsidP="003F1FB9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Тимофеева Т.А.</w:t>
            </w:r>
          </w:p>
          <w:p w:rsidR="001B2249" w:rsidRDefault="003F1FB9" w:rsidP="003F1FB9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</w:t>
            </w:r>
            <w:r w:rsidR="001B2249">
              <w:rPr>
                <w:rFonts w:ascii="Times New Roman" w:hAnsi="Times New Roman" w:cs="Times New Roman"/>
                <w:sz w:val="24"/>
                <w:szCs w:val="28"/>
              </w:rPr>
              <w:t>руководители 3-х классов</w:t>
            </w:r>
          </w:p>
        </w:tc>
      </w:tr>
      <w:tr w:rsidR="003F1FB9" w:rsidTr="00BE0692">
        <w:tc>
          <w:tcPr>
            <w:tcW w:w="1296" w:type="dxa"/>
            <w:vMerge/>
          </w:tcPr>
          <w:p w:rsidR="003F1FB9" w:rsidRPr="004B760B" w:rsidRDefault="003F1FB9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3F1FB9" w:rsidRDefault="003F1FB9" w:rsidP="003F1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 танца «Капитошка»</w:t>
            </w:r>
          </w:p>
        </w:tc>
        <w:tc>
          <w:tcPr>
            <w:tcW w:w="2501" w:type="dxa"/>
          </w:tcPr>
          <w:p w:rsidR="003F1FB9" w:rsidRPr="004B760B" w:rsidRDefault="003F1FB9" w:rsidP="003F1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10.00-12.00</w:t>
            </w:r>
          </w:p>
        </w:tc>
        <w:tc>
          <w:tcPr>
            <w:tcW w:w="3055" w:type="dxa"/>
          </w:tcPr>
          <w:p w:rsidR="003F1FB9" w:rsidRDefault="003F1FB9" w:rsidP="003F1FB9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Павлова Т.А.</w:t>
            </w:r>
          </w:p>
        </w:tc>
      </w:tr>
      <w:tr w:rsidR="00BE0692" w:rsidTr="00BE0692">
        <w:tc>
          <w:tcPr>
            <w:tcW w:w="1296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E0692" w:rsidRPr="00F41864" w:rsidRDefault="001B2249" w:rsidP="003F1FB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Театр студия «Шанс» 1-2 классы</w:t>
            </w:r>
          </w:p>
        </w:tc>
        <w:tc>
          <w:tcPr>
            <w:tcW w:w="2501" w:type="dxa"/>
          </w:tcPr>
          <w:p w:rsidR="00BE0692" w:rsidRPr="004B760B" w:rsidRDefault="00BE0692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11.00-11.45</w:t>
            </w:r>
          </w:p>
        </w:tc>
        <w:tc>
          <w:tcPr>
            <w:tcW w:w="3055" w:type="dxa"/>
          </w:tcPr>
          <w:p w:rsidR="00BE0692" w:rsidRPr="004B760B" w:rsidRDefault="001B2249" w:rsidP="003F1F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Падян А.С.</w:t>
            </w:r>
          </w:p>
        </w:tc>
      </w:tr>
      <w:tr w:rsidR="009223A3" w:rsidTr="00BE0692">
        <w:trPr>
          <w:trHeight w:val="651"/>
        </w:trPr>
        <w:tc>
          <w:tcPr>
            <w:tcW w:w="1296" w:type="dxa"/>
            <w:vMerge w:val="restart"/>
          </w:tcPr>
          <w:p w:rsidR="009223A3" w:rsidRPr="004B760B" w:rsidRDefault="009223A3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30.10.2018(2 день)</w:t>
            </w:r>
          </w:p>
        </w:tc>
        <w:tc>
          <w:tcPr>
            <w:tcW w:w="3574" w:type="dxa"/>
          </w:tcPr>
          <w:p w:rsidR="009223A3" w:rsidRPr="004B760B" w:rsidRDefault="009223A3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9223A3" w:rsidRPr="004B760B" w:rsidRDefault="009223A3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2501" w:type="dxa"/>
          </w:tcPr>
          <w:p w:rsidR="009223A3" w:rsidRPr="004B760B" w:rsidRDefault="009223A3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055" w:type="dxa"/>
          </w:tcPr>
          <w:p w:rsidR="009223A3" w:rsidRPr="004B760B" w:rsidRDefault="009223A3" w:rsidP="00D56F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Таймаскина О.В.</w:t>
            </w:r>
          </w:p>
        </w:tc>
      </w:tr>
      <w:tr w:rsidR="00BE0692" w:rsidTr="00BE0692">
        <w:tc>
          <w:tcPr>
            <w:tcW w:w="1296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E0692" w:rsidRPr="00947DDE" w:rsidRDefault="00947DDE" w:rsidP="00947D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Азбука правовой грамотности</w:t>
            </w:r>
          </w:p>
        </w:tc>
        <w:tc>
          <w:tcPr>
            <w:tcW w:w="2501" w:type="dxa"/>
          </w:tcPr>
          <w:p w:rsidR="00BE0692" w:rsidRPr="004B760B" w:rsidRDefault="00BE0692" w:rsidP="004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3055" w:type="dxa"/>
          </w:tcPr>
          <w:p w:rsidR="00BE0692" w:rsidRPr="004B760B" w:rsidRDefault="00BE0692" w:rsidP="004048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692" w:rsidTr="00BE0692">
        <w:tc>
          <w:tcPr>
            <w:tcW w:w="1296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E0692" w:rsidRPr="004B760B" w:rsidRDefault="001B2249" w:rsidP="006C5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39C5">
              <w:rPr>
                <w:rFonts w:ascii="Times New Roman" w:hAnsi="Times New Roman" w:cs="Times New Roman"/>
                <w:sz w:val="24"/>
                <w:szCs w:val="28"/>
              </w:rPr>
              <w:t xml:space="preserve">Веселые старты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«Со спортом дружить - здоровым быть» для 2а, 2г, 2д, 2э.</w:t>
            </w:r>
          </w:p>
        </w:tc>
        <w:tc>
          <w:tcPr>
            <w:tcW w:w="2501" w:type="dxa"/>
          </w:tcPr>
          <w:p w:rsidR="00BE0692" w:rsidRPr="004B760B" w:rsidRDefault="00BE0692" w:rsidP="006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055" w:type="dxa"/>
          </w:tcPr>
          <w:p w:rsidR="007D1151" w:rsidRDefault="007D1151" w:rsidP="007D1151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Швед Л.В.</w:t>
            </w:r>
          </w:p>
          <w:p w:rsidR="007D1151" w:rsidRDefault="007D1151" w:rsidP="007D1151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Д.Ю.</w:t>
            </w:r>
          </w:p>
          <w:p w:rsidR="00BE0692" w:rsidRPr="004B760B" w:rsidRDefault="007D1151" w:rsidP="007D1151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Уланков В.И.</w:t>
            </w:r>
          </w:p>
        </w:tc>
      </w:tr>
      <w:tr w:rsidR="003F1FB9" w:rsidTr="00BE0692">
        <w:tc>
          <w:tcPr>
            <w:tcW w:w="1296" w:type="dxa"/>
            <w:vMerge/>
          </w:tcPr>
          <w:p w:rsidR="003F1FB9" w:rsidRPr="004B760B" w:rsidRDefault="003F1FB9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3F1FB9" w:rsidRPr="005639C5" w:rsidRDefault="003F1FB9" w:rsidP="006C5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Хореографический ансамбль «Очарование»</w:t>
            </w:r>
          </w:p>
        </w:tc>
        <w:tc>
          <w:tcPr>
            <w:tcW w:w="2501" w:type="dxa"/>
          </w:tcPr>
          <w:p w:rsidR="003F1FB9" w:rsidRPr="004B760B" w:rsidRDefault="003F1FB9" w:rsidP="006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055" w:type="dxa"/>
          </w:tcPr>
          <w:p w:rsidR="003F1FB9" w:rsidRPr="004B760B" w:rsidRDefault="003F1FB9" w:rsidP="006C51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Костина Л.А.</w:t>
            </w:r>
          </w:p>
        </w:tc>
      </w:tr>
      <w:tr w:rsidR="003F1FB9" w:rsidTr="00BE0692">
        <w:tc>
          <w:tcPr>
            <w:tcW w:w="1296" w:type="dxa"/>
            <w:vMerge/>
          </w:tcPr>
          <w:p w:rsidR="003F1FB9" w:rsidRPr="004B760B" w:rsidRDefault="003F1FB9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3F1FB9" w:rsidRDefault="003F1FB9" w:rsidP="006C5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Секция «Волейбол»</w:t>
            </w:r>
          </w:p>
        </w:tc>
        <w:tc>
          <w:tcPr>
            <w:tcW w:w="2501" w:type="dxa"/>
          </w:tcPr>
          <w:p w:rsidR="003F1FB9" w:rsidRDefault="003F1FB9" w:rsidP="006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055" w:type="dxa"/>
          </w:tcPr>
          <w:p w:rsidR="003F1FB9" w:rsidRDefault="003F1FB9" w:rsidP="006C51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Д.Ю.</w:t>
            </w:r>
          </w:p>
        </w:tc>
      </w:tr>
      <w:tr w:rsidR="00BE0692" w:rsidTr="00BE0692">
        <w:tc>
          <w:tcPr>
            <w:tcW w:w="1296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E0692" w:rsidRPr="004B760B" w:rsidRDefault="003F1FB9" w:rsidP="00B0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ДЭС «Сверчок»</w:t>
            </w:r>
          </w:p>
        </w:tc>
        <w:tc>
          <w:tcPr>
            <w:tcW w:w="2501" w:type="dxa"/>
          </w:tcPr>
          <w:p w:rsidR="00BE0692" w:rsidRPr="004B760B" w:rsidRDefault="003F1FB9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055" w:type="dxa"/>
          </w:tcPr>
          <w:p w:rsidR="00BE0692" w:rsidRPr="004B760B" w:rsidRDefault="003F1FB9" w:rsidP="00B06E1C">
            <w:pPr>
              <w:tabs>
                <w:tab w:val="left" w:pos="1647"/>
                <w:tab w:val="left" w:pos="205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Гумарова О.В.</w:t>
            </w:r>
          </w:p>
        </w:tc>
      </w:tr>
      <w:tr w:rsidR="00BE0692" w:rsidTr="00BE0692">
        <w:tc>
          <w:tcPr>
            <w:tcW w:w="1296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E0692" w:rsidRPr="00A370F8" w:rsidRDefault="00A370F8" w:rsidP="00B0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70F8">
              <w:rPr>
                <w:rFonts w:ascii="Times New Roman" w:hAnsi="Times New Roman" w:cs="Times New Roman"/>
                <w:sz w:val="24"/>
                <w:szCs w:val="28"/>
              </w:rPr>
              <w:t>Просмотр м\ф «Щелкунчик»</w:t>
            </w:r>
          </w:p>
          <w:p w:rsidR="00A370F8" w:rsidRPr="004B760B" w:rsidRDefault="00A370F8" w:rsidP="00B0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70F8">
              <w:rPr>
                <w:rFonts w:ascii="Times New Roman" w:hAnsi="Times New Roman" w:cs="Times New Roman"/>
                <w:sz w:val="24"/>
                <w:szCs w:val="28"/>
              </w:rPr>
              <w:t>Иллюстрирование м\ф</w:t>
            </w:r>
          </w:p>
        </w:tc>
        <w:tc>
          <w:tcPr>
            <w:tcW w:w="2501" w:type="dxa"/>
          </w:tcPr>
          <w:p w:rsidR="00BE0692" w:rsidRPr="004B760B" w:rsidRDefault="00A370F8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BE0692" w:rsidRPr="004B760B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055" w:type="dxa"/>
          </w:tcPr>
          <w:p w:rsidR="00BE0692" w:rsidRPr="004B760B" w:rsidRDefault="00BE0692" w:rsidP="00B06E1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3A3" w:rsidTr="00BE0692">
        <w:tc>
          <w:tcPr>
            <w:tcW w:w="1296" w:type="dxa"/>
            <w:vMerge w:val="restart"/>
          </w:tcPr>
          <w:p w:rsidR="009223A3" w:rsidRPr="004B760B" w:rsidRDefault="009223A3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31.10.2018(3 день)</w:t>
            </w:r>
          </w:p>
        </w:tc>
        <w:tc>
          <w:tcPr>
            <w:tcW w:w="3574" w:type="dxa"/>
          </w:tcPr>
          <w:p w:rsidR="009223A3" w:rsidRPr="004B760B" w:rsidRDefault="009223A3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9223A3" w:rsidRPr="004B760B" w:rsidRDefault="009223A3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2501" w:type="dxa"/>
          </w:tcPr>
          <w:p w:rsidR="009223A3" w:rsidRPr="004B760B" w:rsidRDefault="009223A3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055" w:type="dxa"/>
          </w:tcPr>
          <w:p w:rsidR="009223A3" w:rsidRPr="004B760B" w:rsidRDefault="009223A3" w:rsidP="00D56F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Таймаскина О.В.</w:t>
            </w:r>
          </w:p>
        </w:tc>
      </w:tr>
      <w:tr w:rsidR="00DB791C" w:rsidTr="00BE0692">
        <w:tc>
          <w:tcPr>
            <w:tcW w:w="1296" w:type="dxa"/>
            <w:vMerge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DB791C" w:rsidRPr="004B760B" w:rsidRDefault="00B2724F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«Сказки Пушкина»</w:t>
            </w:r>
          </w:p>
        </w:tc>
        <w:tc>
          <w:tcPr>
            <w:tcW w:w="2501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3055" w:type="dxa"/>
          </w:tcPr>
          <w:p w:rsidR="00DB791C" w:rsidRPr="004B760B" w:rsidRDefault="00DB791C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1C" w:rsidTr="00BE0692">
        <w:tc>
          <w:tcPr>
            <w:tcW w:w="1296" w:type="dxa"/>
            <w:vMerge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A370F8" w:rsidRPr="00A370F8" w:rsidRDefault="00A370F8" w:rsidP="00A370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70F8">
              <w:rPr>
                <w:rFonts w:ascii="Times New Roman" w:hAnsi="Times New Roman" w:cs="Times New Roman"/>
                <w:sz w:val="24"/>
                <w:szCs w:val="28"/>
              </w:rPr>
              <w:t>Просмотр м\ф «12 месяцев»</w:t>
            </w:r>
          </w:p>
          <w:p w:rsidR="00DB791C" w:rsidRPr="004B760B" w:rsidRDefault="00A370F8" w:rsidP="00A3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F8">
              <w:rPr>
                <w:rFonts w:ascii="Times New Roman" w:hAnsi="Times New Roman" w:cs="Times New Roman"/>
                <w:sz w:val="24"/>
                <w:szCs w:val="28"/>
              </w:rPr>
              <w:t>Иллюстрирование м\ф</w:t>
            </w:r>
          </w:p>
        </w:tc>
        <w:tc>
          <w:tcPr>
            <w:tcW w:w="2501" w:type="dxa"/>
          </w:tcPr>
          <w:p w:rsidR="00DB791C" w:rsidRPr="004B760B" w:rsidRDefault="00A370F8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DB791C" w:rsidRPr="004B760B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3055" w:type="dxa"/>
          </w:tcPr>
          <w:p w:rsidR="00DB791C" w:rsidRPr="004B760B" w:rsidRDefault="00DB791C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A3" w:rsidTr="00BE0692">
        <w:tc>
          <w:tcPr>
            <w:tcW w:w="1296" w:type="dxa"/>
            <w:vMerge w:val="restart"/>
          </w:tcPr>
          <w:p w:rsidR="009223A3" w:rsidRPr="004B760B" w:rsidRDefault="009223A3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01.11.2018(4 день)</w:t>
            </w:r>
          </w:p>
        </w:tc>
        <w:tc>
          <w:tcPr>
            <w:tcW w:w="3574" w:type="dxa"/>
          </w:tcPr>
          <w:p w:rsidR="009223A3" w:rsidRPr="004B760B" w:rsidRDefault="009223A3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9223A3" w:rsidRPr="004B760B" w:rsidRDefault="009223A3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2501" w:type="dxa"/>
          </w:tcPr>
          <w:p w:rsidR="009223A3" w:rsidRPr="004B760B" w:rsidRDefault="009223A3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055" w:type="dxa"/>
          </w:tcPr>
          <w:p w:rsidR="009223A3" w:rsidRPr="004B760B" w:rsidRDefault="009223A3" w:rsidP="00D56F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Таймаскина О.В.</w:t>
            </w:r>
          </w:p>
        </w:tc>
      </w:tr>
      <w:tr w:rsidR="00383B5C" w:rsidTr="00BE0692">
        <w:tc>
          <w:tcPr>
            <w:tcW w:w="1296" w:type="dxa"/>
            <w:vMerge/>
          </w:tcPr>
          <w:p w:rsidR="00383B5C" w:rsidRPr="004B760B" w:rsidRDefault="00383B5C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383B5C" w:rsidRPr="004B760B" w:rsidRDefault="00B2724F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мире басен»</w:t>
            </w:r>
          </w:p>
        </w:tc>
        <w:tc>
          <w:tcPr>
            <w:tcW w:w="2501" w:type="dxa"/>
          </w:tcPr>
          <w:p w:rsidR="00383B5C" w:rsidRPr="004B760B" w:rsidRDefault="00B2724F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="00383B5C" w:rsidRPr="004B760B">
              <w:rPr>
                <w:rFonts w:ascii="Times New Roman" w:hAnsi="Times New Roman" w:cs="Times New Roman"/>
                <w:sz w:val="24"/>
                <w:szCs w:val="24"/>
              </w:rPr>
              <w:t>-9.55</w:t>
            </w:r>
          </w:p>
        </w:tc>
        <w:tc>
          <w:tcPr>
            <w:tcW w:w="3055" w:type="dxa"/>
          </w:tcPr>
          <w:p w:rsidR="00383B5C" w:rsidRPr="004B760B" w:rsidRDefault="00383B5C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1A" w:rsidTr="00BE0692">
        <w:tc>
          <w:tcPr>
            <w:tcW w:w="1296" w:type="dxa"/>
            <w:vMerge/>
          </w:tcPr>
          <w:p w:rsidR="007D621A" w:rsidRPr="004B760B" w:rsidRDefault="007D621A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7D621A" w:rsidRPr="004B760B" w:rsidRDefault="003F1FB9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Хореографический ансамбль «Очарование»</w:t>
            </w:r>
          </w:p>
        </w:tc>
        <w:tc>
          <w:tcPr>
            <w:tcW w:w="2501" w:type="dxa"/>
          </w:tcPr>
          <w:p w:rsidR="007D621A" w:rsidRPr="004B760B" w:rsidRDefault="007D621A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055" w:type="dxa"/>
          </w:tcPr>
          <w:p w:rsidR="007D621A" w:rsidRPr="004B760B" w:rsidRDefault="003F1FB9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Костина Л.А.</w:t>
            </w:r>
          </w:p>
        </w:tc>
      </w:tr>
      <w:tr w:rsidR="008537FB" w:rsidTr="00BE0692">
        <w:tc>
          <w:tcPr>
            <w:tcW w:w="1296" w:type="dxa"/>
            <w:vMerge/>
          </w:tcPr>
          <w:p w:rsidR="008537FB" w:rsidRPr="004B760B" w:rsidRDefault="008537FB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8537FB" w:rsidRDefault="008537FB" w:rsidP="00383B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Секция «Футбол»</w:t>
            </w:r>
          </w:p>
        </w:tc>
        <w:tc>
          <w:tcPr>
            <w:tcW w:w="2501" w:type="dxa"/>
          </w:tcPr>
          <w:p w:rsidR="008537FB" w:rsidRPr="004B760B" w:rsidRDefault="008537FB" w:rsidP="0085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055" w:type="dxa"/>
          </w:tcPr>
          <w:p w:rsidR="008537FB" w:rsidRPr="004B760B" w:rsidRDefault="008537FB" w:rsidP="009B7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Уланков В.И</w:t>
            </w:r>
          </w:p>
        </w:tc>
      </w:tr>
      <w:tr w:rsidR="00BE0692" w:rsidTr="00BE0692">
        <w:tc>
          <w:tcPr>
            <w:tcW w:w="1296" w:type="dxa"/>
            <w:vMerge/>
          </w:tcPr>
          <w:p w:rsidR="00BE0692" w:rsidRPr="004B760B" w:rsidRDefault="00BE0692" w:rsidP="0029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2724F" w:rsidRPr="00A370F8" w:rsidRDefault="00B2724F" w:rsidP="00B27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70F8">
              <w:rPr>
                <w:rFonts w:ascii="Times New Roman" w:hAnsi="Times New Roman" w:cs="Times New Roman"/>
                <w:sz w:val="24"/>
                <w:szCs w:val="28"/>
              </w:rPr>
              <w:t>Просмотр м\ф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Серая шейка</w:t>
            </w:r>
            <w:r w:rsidRPr="00A370F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BE0692" w:rsidRPr="004B760B" w:rsidRDefault="00B2724F" w:rsidP="00B2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F8">
              <w:rPr>
                <w:rFonts w:ascii="Times New Roman" w:hAnsi="Times New Roman" w:cs="Times New Roman"/>
                <w:sz w:val="24"/>
                <w:szCs w:val="28"/>
              </w:rPr>
              <w:t>Иллюстрирование м\ф</w:t>
            </w:r>
          </w:p>
        </w:tc>
        <w:tc>
          <w:tcPr>
            <w:tcW w:w="2501" w:type="dxa"/>
          </w:tcPr>
          <w:p w:rsidR="00BE0692" w:rsidRPr="004B760B" w:rsidRDefault="00B2724F" w:rsidP="00F1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8537FB" w:rsidRPr="004B760B">
              <w:rPr>
                <w:rFonts w:ascii="Times New Roman" w:hAnsi="Times New Roman" w:cs="Times New Roman"/>
                <w:sz w:val="24"/>
                <w:szCs w:val="24"/>
              </w:rPr>
              <w:t>-11.45</w:t>
            </w:r>
          </w:p>
        </w:tc>
        <w:tc>
          <w:tcPr>
            <w:tcW w:w="3055" w:type="dxa"/>
          </w:tcPr>
          <w:p w:rsidR="00BE0692" w:rsidRPr="004B760B" w:rsidRDefault="003F1FB9" w:rsidP="00F172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3A3" w:rsidTr="00BE0692">
        <w:tc>
          <w:tcPr>
            <w:tcW w:w="1296" w:type="dxa"/>
            <w:vMerge w:val="restart"/>
          </w:tcPr>
          <w:p w:rsidR="009223A3" w:rsidRPr="004B760B" w:rsidRDefault="009223A3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05.11.2018(5 день)</w:t>
            </w:r>
          </w:p>
        </w:tc>
        <w:tc>
          <w:tcPr>
            <w:tcW w:w="3574" w:type="dxa"/>
          </w:tcPr>
          <w:p w:rsidR="009223A3" w:rsidRPr="004B760B" w:rsidRDefault="009223A3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9223A3" w:rsidRPr="004B760B" w:rsidRDefault="009223A3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2501" w:type="dxa"/>
          </w:tcPr>
          <w:p w:rsidR="009223A3" w:rsidRPr="004B760B" w:rsidRDefault="009223A3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055" w:type="dxa"/>
          </w:tcPr>
          <w:p w:rsidR="009223A3" w:rsidRPr="004B760B" w:rsidRDefault="009223A3" w:rsidP="00D56F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Таймаскина О.В.</w:t>
            </w:r>
          </w:p>
        </w:tc>
      </w:tr>
      <w:tr w:rsidR="00B2724F" w:rsidTr="00BE0692">
        <w:tc>
          <w:tcPr>
            <w:tcW w:w="1296" w:type="dxa"/>
            <w:vMerge/>
          </w:tcPr>
          <w:p w:rsidR="00B2724F" w:rsidRPr="004B760B" w:rsidRDefault="00B2724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2724F" w:rsidRPr="004B760B" w:rsidRDefault="00B2724F" w:rsidP="008A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мире басен»</w:t>
            </w:r>
          </w:p>
        </w:tc>
        <w:tc>
          <w:tcPr>
            <w:tcW w:w="2501" w:type="dxa"/>
          </w:tcPr>
          <w:p w:rsidR="00B2724F" w:rsidRPr="004B760B" w:rsidRDefault="00B2724F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3055" w:type="dxa"/>
          </w:tcPr>
          <w:p w:rsidR="00B2724F" w:rsidRPr="004B760B" w:rsidRDefault="00B2724F" w:rsidP="009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4F" w:rsidTr="00BE0692">
        <w:tc>
          <w:tcPr>
            <w:tcW w:w="1296" w:type="dxa"/>
            <w:vMerge/>
          </w:tcPr>
          <w:p w:rsidR="00B2724F" w:rsidRPr="004B760B" w:rsidRDefault="00B2724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2724F" w:rsidRPr="004B760B" w:rsidRDefault="00B2724F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«Спорт-наш друг»</w:t>
            </w:r>
          </w:p>
        </w:tc>
        <w:tc>
          <w:tcPr>
            <w:tcW w:w="2501" w:type="dxa"/>
          </w:tcPr>
          <w:p w:rsidR="00B2724F" w:rsidRPr="004B760B" w:rsidRDefault="00B2724F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055" w:type="dxa"/>
          </w:tcPr>
          <w:p w:rsidR="00B2724F" w:rsidRPr="004B760B" w:rsidRDefault="00B2724F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4F" w:rsidTr="00BE0692">
        <w:tc>
          <w:tcPr>
            <w:tcW w:w="1296" w:type="dxa"/>
            <w:vMerge/>
          </w:tcPr>
          <w:p w:rsidR="00B2724F" w:rsidRPr="004B760B" w:rsidRDefault="00B2724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2724F" w:rsidRDefault="00B2724F" w:rsidP="000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м/ф «</w:t>
            </w:r>
            <w:r w:rsidR="00002AB6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2AB6" w:rsidRPr="004B760B" w:rsidRDefault="00002AB6" w:rsidP="000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м/ф</w:t>
            </w:r>
            <w:bookmarkStart w:id="0" w:name="_GoBack"/>
            <w:bookmarkEnd w:id="0"/>
          </w:p>
        </w:tc>
        <w:tc>
          <w:tcPr>
            <w:tcW w:w="2501" w:type="dxa"/>
          </w:tcPr>
          <w:p w:rsidR="00B2724F" w:rsidRPr="004B760B" w:rsidRDefault="00B2724F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3055" w:type="dxa"/>
          </w:tcPr>
          <w:p w:rsidR="00B2724F" w:rsidRPr="004B760B" w:rsidRDefault="00B2724F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82E51" w:rsidRPr="00D82E51" w:rsidRDefault="00D82E51" w:rsidP="00AF5A7C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2E51" w:rsidRPr="00D82E51" w:rsidSect="00BE06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BAC" w:rsidRDefault="000E5BAC" w:rsidP="009223A3">
      <w:pPr>
        <w:spacing w:after="0" w:line="240" w:lineRule="auto"/>
      </w:pPr>
      <w:r>
        <w:separator/>
      </w:r>
    </w:p>
  </w:endnote>
  <w:endnote w:type="continuationSeparator" w:id="1">
    <w:p w:rsidR="000E5BAC" w:rsidRDefault="000E5BAC" w:rsidP="0092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BAC" w:rsidRDefault="000E5BAC" w:rsidP="009223A3">
      <w:pPr>
        <w:spacing w:after="0" w:line="240" w:lineRule="auto"/>
      </w:pPr>
      <w:r>
        <w:separator/>
      </w:r>
    </w:p>
  </w:footnote>
  <w:footnote w:type="continuationSeparator" w:id="1">
    <w:p w:rsidR="000E5BAC" w:rsidRDefault="000E5BAC" w:rsidP="0092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DBD"/>
    <w:multiLevelType w:val="multilevel"/>
    <w:tmpl w:val="2F32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232CF"/>
    <w:multiLevelType w:val="multilevel"/>
    <w:tmpl w:val="B79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932F1"/>
    <w:multiLevelType w:val="multilevel"/>
    <w:tmpl w:val="EA3A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510E1"/>
    <w:multiLevelType w:val="multilevel"/>
    <w:tmpl w:val="5D6AFDCE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0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E690A7A"/>
    <w:multiLevelType w:val="multilevel"/>
    <w:tmpl w:val="24AAEB4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D2581"/>
    <w:multiLevelType w:val="multilevel"/>
    <w:tmpl w:val="F670C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1041A"/>
    <w:multiLevelType w:val="multilevel"/>
    <w:tmpl w:val="ED8C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42366"/>
    <w:multiLevelType w:val="multilevel"/>
    <w:tmpl w:val="533EFAC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825C1"/>
    <w:multiLevelType w:val="multilevel"/>
    <w:tmpl w:val="286E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21C4B"/>
    <w:multiLevelType w:val="multilevel"/>
    <w:tmpl w:val="258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905BC"/>
    <w:multiLevelType w:val="multilevel"/>
    <w:tmpl w:val="5C92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636BBC"/>
    <w:multiLevelType w:val="multilevel"/>
    <w:tmpl w:val="C31214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1168A"/>
    <w:multiLevelType w:val="multilevel"/>
    <w:tmpl w:val="B23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F268D"/>
    <w:multiLevelType w:val="multilevel"/>
    <w:tmpl w:val="6E4AA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672A7"/>
    <w:multiLevelType w:val="multilevel"/>
    <w:tmpl w:val="6B4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C71BE"/>
    <w:multiLevelType w:val="multilevel"/>
    <w:tmpl w:val="CF82427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A1905"/>
    <w:multiLevelType w:val="multilevel"/>
    <w:tmpl w:val="BA28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7A7234"/>
    <w:multiLevelType w:val="multilevel"/>
    <w:tmpl w:val="F3E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810784"/>
    <w:multiLevelType w:val="multilevel"/>
    <w:tmpl w:val="F21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7027D3"/>
    <w:multiLevelType w:val="multilevel"/>
    <w:tmpl w:val="0AA6012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46784"/>
    <w:multiLevelType w:val="multilevel"/>
    <w:tmpl w:val="0C1C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65A44"/>
    <w:multiLevelType w:val="multilevel"/>
    <w:tmpl w:val="7D4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311FF"/>
    <w:multiLevelType w:val="multilevel"/>
    <w:tmpl w:val="47F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9B23AB"/>
    <w:multiLevelType w:val="multilevel"/>
    <w:tmpl w:val="3D9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8B7F02"/>
    <w:multiLevelType w:val="multilevel"/>
    <w:tmpl w:val="6FC8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E183C"/>
    <w:multiLevelType w:val="multilevel"/>
    <w:tmpl w:val="F6FC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470F2"/>
    <w:multiLevelType w:val="multilevel"/>
    <w:tmpl w:val="7D828B3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E27D64"/>
    <w:multiLevelType w:val="multilevel"/>
    <w:tmpl w:val="68EC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CA1BD9"/>
    <w:multiLevelType w:val="multilevel"/>
    <w:tmpl w:val="FAB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836E59"/>
    <w:multiLevelType w:val="multilevel"/>
    <w:tmpl w:val="1DBA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D35065"/>
    <w:multiLevelType w:val="multilevel"/>
    <w:tmpl w:val="F2D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18"/>
  </w:num>
  <w:num w:numId="5">
    <w:abstractNumId w:val="28"/>
  </w:num>
  <w:num w:numId="6">
    <w:abstractNumId w:val="1"/>
  </w:num>
  <w:num w:numId="7">
    <w:abstractNumId w:val="2"/>
  </w:num>
  <w:num w:numId="8">
    <w:abstractNumId w:val="24"/>
  </w:num>
  <w:num w:numId="9">
    <w:abstractNumId w:val="5"/>
  </w:num>
  <w:num w:numId="10">
    <w:abstractNumId w:val="21"/>
  </w:num>
  <w:num w:numId="11">
    <w:abstractNumId w:val="17"/>
  </w:num>
  <w:num w:numId="12">
    <w:abstractNumId w:val="8"/>
  </w:num>
  <w:num w:numId="13">
    <w:abstractNumId w:val="23"/>
  </w:num>
  <w:num w:numId="14">
    <w:abstractNumId w:val="29"/>
  </w:num>
  <w:num w:numId="15">
    <w:abstractNumId w:val="9"/>
  </w:num>
  <w:num w:numId="16">
    <w:abstractNumId w:val="25"/>
  </w:num>
  <w:num w:numId="17">
    <w:abstractNumId w:val="22"/>
  </w:num>
  <w:num w:numId="18">
    <w:abstractNumId w:val="12"/>
  </w:num>
  <w:num w:numId="19">
    <w:abstractNumId w:val="14"/>
  </w:num>
  <w:num w:numId="20">
    <w:abstractNumId w:val="0"/>
  </w:num>
  <w:num w:numId="21">
    <w:abstractNumId w:val="11"/>
  </w:num>
  <w:num w:numId="22">
    <w:abstractNumId w:val="3"/>
  </w:num>
  <w:num w:numId="23">
    <w:abstractNumId w:val="19"/>
  </w:num>
  <w:num w:numId="24">
    <w:abstractNumId w:val="4"/>
  </w:num>
  <w:num w:numId="25">
    <w:abstractNumId w:val="7"/>
  </w:num>
  <w:num w:numId="26">
    <w:abstractNumId w:val="26"/>
  </w:num>
  <w:num w:numId="27">
    <w:abstractNumId w:val="13"/>
  </w:num>
  <w:num w:numId="28">
    <w:abstractNumId w:val="15"/>
  </w:num>
  <w:num w:numId="29">
    <w:abstractNumId w:val="30"/>
  </w:num>
  <w:num w:numId="30">
    <w:abstractNumId w:val="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E51"/>
    <w:rsid w:val="00002AB6"/>
    <w:rsid w:val="00030446"/>
    <w:rsid w:val="00062E99"/>
    <w:rsid w:val="000A1006"/>
    <w:rsid w:val="000E5BAC"/>
    <w:rsid w:val="00166F8B"/>
    <w:rsid w:val="0017612C"/>
    <w:rsid w:val="001B2249"/>
    <w:rsid w:val="001E78CA"/>
    <w:rsid w:val="00232E8D"/>
    <w:rsid w:val="002643DD"/>
    <w:rsid w:val="00293A81"/>
    <w:rsid w:val="002F3622"/>
    <w:rsid w:val="0038285C"/>
    <w:rsid w:val="00383B5C"/>
    <w:rsid w:val="003932F1"/>
    <w:rsid w:val="003F1FB9"/>
    <w:rsid w:val="00400A33"/>
    <w:rsid w:val="004114DE"/>
    <w:rsid w:val="0046796E"/>
    <w:rsid w:val="004B760B"/>
    <w:rsid w:val="005000F7"/>
    <w:rsid w:val="005108F0"/>
    <w:rsid w:val="0053625B"/>
    <w:rsid w:val="00573573"/>
    <w:rsid w:val="00583398"/>
    <w:rsid w:val="006A3B39"/>
    <w:rsid w:val="006D1AEE"/>
    <w:rsid w:val="006D503C"/>
    <w:rsid w:val="006F3257"/>
    <w:rsid w:val="007101CC"/>
    <w:rsid w:val="00793DCB"/>
    <w:rsid w:val="007B5E55"/>
    <w:rsid w:val="007D1151"/>
    <w:rsid w:val="007D621A"/>
    <w:rsid w:val="007E0E2A"/>
    <w:rsid w:val="007F16B4"/>
    <w:rsid w:val="008114ED"/>
    <w:rsid w:val="008537FB"/>
    <w:rsid w:val="0086665D"/>
    <w:rsid w:val="008D7CB1"/>
    <w:rsid w:val="008E41EC"/>
    <w:rsid w:val="008E4E68"/>
    <w:rsid w:val="009223A3"/>
    <w:rsid w:val="00947DDE"/>
    <w:rsid w:val="009634F0"/>
    <w:rsid w:val="009B01F9"/>
    <w:rsid w:val="009B4DD5"/>
    <w:rsid w:val="009E5730"/>
    <w:rsid w:val="009E67A7"/>
    <w:rsid w:val="00A17AE4"/>
    <w:rsid w:val="00A370F8"/>
    <w:rsid w:val="00A510F0"/>
    <w:rsid w:val="00AB7604"/>
    <w:rsid w:val="00AF5A7C"/>
    <w:rsid w:val="00B06E1C"/>
    <w:rsid w:val="00B2724F"/>
    <w:rsid w:val="00B97ECA"/>
    <w:rsid w:val="00BA0957"/>
    <w:rsid w:val="00BC5181"/>
    <w:rsid w:val="00BE0692"/>
    <w:rsid w:val="00C200B1"/>
    <w:rsid w:val="00CD662A"/>
    <w:rsid w:val="00D51DD4"/>
    <w:rsid w:val="00D538F9"/>
    <w:rsid w:val="00D62834"/>
    <w:rsid w:val="00D822F1"/>
    <w:rsid w:val="00D82E51"/>
    <w:rsid w:val="00DB1F61"/>
    <w:rsid w:val="00DB791C"/>
    <w:rsid w:val="00DE018A"/>
    <w:rsid w:val="00DF1446"/>
    <w:rsid w:val="00E74999"/>
    <w:rsid w:val="00E9561A"/>
    <w:rsid w:val="00EA05F7"/>
    <w:rsid w:val="00EA6636"/>
    <w:rsid w:val="00EB3098"/>
    <w:rsid w:val="00EC4DB0"/>
    <w:rsid w:val="00F16D00"/>
    <w:rsid w:val="00F35EAA"/>
    <w:rsid w:val="00F4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83B5C"/>
  </w:style>
  <w:style w:type="paragraph" w:styleId="a7">
    <w:name w:val="header"/>
    <w:basedOn w:val="a"/>
    <w:link w:val="a8"/>
    <w:uiPriority w:val="99"/>
    <w:unhideWhenUsed/>
    <w:rsid w:val="0092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3A3"/>
  </w:style>
  <w:style w:type="paragraph" w:styleId="a9">
    <w:name w:val="footer"/>
    <w:basedOn w:val="a"/>
    <w:link w:val="aa"/>
    <w:uiPriority w:val="99"/>
    <w:unhideWhenUsed/>
    <w:rsid w:val="0092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2</cp:revision>
  <cp:lastPrinted>2018-03-22T09:23:00Z</cp:lastPrinted>
  <dcterms:created xsi:type="dcterms:W3CDTF">2018-10-19T14:59:00Z</dcterms:created>
  <dcterms:modified xsi:type="dcterms:W3CDTF">2018-10-19T14:59:00Z</dcterms:modified>
</cp:coreProperties>
</file>