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7A" w:rsidRDefault="00716D7A" w:rsidP="00716D7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716D7A" w:rsidRPr="00693760" w:rsidRDefault="00716D7A" w:rsidP="00716D7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693760">
        <w:rPr>
          <w:rFonts w:ascii="Times New Roman" w:hAnsi="Times New Roman"/>
          <w:b/>
          <w:sz w:val="28"/>
          <w:szCs w:val="24"/>
        </w:rPr>
        <w:t xml:space="preserve">Заявка </w:t>
      </w:r>
    </w:p>
    <w:p w:rsidR="00716D7A" w:rsidRDefault="00716D7A" w:rsidP="00716D7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693760">
        <w:rPr>
          <w:rFonts w:ascii="Times New Roman" w:hAnsi="Times New Roman"/>
          <w:b/>
          <w:sz w:val="28"/>
          <w:szCs w:val="24"/>
        </w:rPr>
        <w:t xml:space="preserve">на участие в городском конкурсе «Новогодняя школа»  на лучшее новогоднее оформление среди образовательных организаций </w:t>
      </w:r>
    </w:p>
    <w:p w:rsidR="00716D7A" w:rsidRPr="00693760" w:rsidRDefault="00716D7A" w:rsidP="00716D7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693760">
        <w:rPr>
          <w:rFonts w:ascii="Times New Roman" w:hAnsi="Times New Roman"/>
          <w:b/>
          <w:sz w:val="28"/>
          <w:szCs w:val="24"/>
        </w:rPr>
        <w:t>города Чебоксары</w:t>
      </w:r>
    </w:p>
    <w:p w:rsidR="00716D7A" w:rsidRPr="00B13893" w:rsidRDefault="00716D7A" w:rsidP="00716D7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971"/>
        <w:gridCol w:w="2487"/>
        <w:gridCol w:w="3225"/>
      </w:tblGrid>
      <w:tr w:rsidR="00716D7A" w:rsidRPr="00821A91" w:rsidTr="0096386F">
        <w:tc>
          <w:tcPr>
            <w:tcW w:w="1965" w:type="dxa"/>
          </w:tcPr>
          <w:p w:rsidR="00716D7A" w:rsidRPr="00693760" w:rsidRDefault="00716D7A" w:rsidP="009638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3760">
              <w:rPr>
                <w:rFonts w:ascii="Times New Roman" w:hAnsi="Times New Roman"/>
                <w:sz w:val="28"/>
                <w:szCs w:val="24"/>
              </w:rPr>
              <w:t>Наименование ОУ</w:t>
            </w:r>
          </w:p>
        </w:tc>
        <w:tc>
          <w:tcPr>
            <w:tcW w:w="1971" w:type="dxa"/>
          </w:tcPr>
          <w:p w:rsidR="00716D7A" w:rsidRPr="00693760" w:rsidRDefault="00716D7A" w:rsidP="009638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3760">
              <w:rPr>
                <w:rFonts w:ascii="Times New Roman" w:hAnsi="Times New Roman"/>
                <w:sz w:val="28"/>
                <w:szCs w:val="24"/>
              </w:rPr>
              <w:t>Номинация</w:t>
            </w:r>
          </w:p>
        </w:tc>
        <w:tc>
          <w:tcPr>
            <w:tcW w:w="2487" w:type="dxa"/>
          </w:tcPr>
          <w:p w:rsidR="00716D7A" w:rsidRPr="00693760" w:rsidRDefault="00716D7A" w:rsidP="009638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3760">
              <w:rPr>
                <w:rFonts w:ascii="Times New Roman" w:hAnsi="Times New Roman"/>
                <w:sz w:val="28"/>
                <w:szCs w:val="24"/>
              </w:rPr>
              <w:t xml:space="preserve">Идея </w:t>
            </w:r>
          </w:p>
          <w:p w:rsidR="00716D7A" w:rsidRPr="00693760" w:rsidRDefault="00716D7A" w:rsidP="009638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3760">
              <w:rPr>
                <w:rFonts w:ascii="Times New Roman" w:hAnsi="Times New Roman"/>
                <w:sz w:val="28"/>
                <w:szCs w:val="24"/>
              </w:rPr>
              <w:t xml:space="preserve">оформления </w:t>
            </w:r>
          </w:p>
        </w:tc>
        <w:tc>
          <w:tcPr>
            <w:tcW w:w="3225" w:type="dxa"/>
          </w:tcPr>
          <w:p w:rsidR="00716D7A" w:rsidRPr="00693760" w:rsidRDefault="00716D7A" w:rsidP="009638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3760">
              <w:rPr>
                <w:rFonts w:ascii="Times New Roman" w:hAnsi="Times New Roman"/>
                <w:sz w:val="28"/>
                <w:szCs w:val="24"/>
              </w:rPr>
              <w:t>Творческий руководитель</w:t>
            </w:r>
          </w:p>
          <w:p w:rsidR="00716D7A" w:rsidRPr="00693760" w:rsidRDefault="00716D7A" w:rsidP="0096386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3760">
              <w:rPr>
                <w:rFonts w:ascii="Times New Roman" w:hAnsi="Times New Roman"/>
                <w:sz w:val="28"/>
                <w:szCs w:val="24"/>
              </w:rPr>
              <w:t>(Ф.И.О., должность, контактный телефон)</w:t>
            </w:r>
          </w:p>
        </w:tc>
      </w:tr>
      <w:tr w:rsidR="00716D7A" w:rsidRPr="00821A91" w:rsidTr="0096386F">
        <w:tc>
          <w:tcPr>
            <w:tcW w:w="1965" w:type="dxa"/>
          </w:tcPr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t>МБОУ «СОШ №6»                        г. Чебоксары</w:t>
            </w:r>
          </w:p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t>«Новый год в моем окне»</w:t>
            </w:r>
          </w:p>
        </w:tc>
        <w:tc>
          <w:tcPr>
            <w:tcW w:w="2487" w:type="dxa"/>
          </w:tcPr>
          <w:p w:rsidR="00716D7A" w:rsidRPr="00C15268" w:rsidRDefault="00716D7A" w:rsidP="00963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268">
              <w:rPr>
                <w:rFonts w:ascii="Times New Roman" w:hAnsi="Times New Roman" w:cs="Times New Roman"/>
              </w:rPr>
              <w:t>За основу дизайна взят классический балет «Щелкунчик»  П.И. Чайковского, в рамках  Года Театра, а также Год Желтой земляной Свиньи. Педагогическому коллективу предложено  отразить на окнах школы</w:t>
            </w:r>
            <w:r>
              <w:rPr>
                <w:rFonts w:ascii="Times New Roman" w:hAnsi="Times New Roman" w:cs="Times New Roman"/>
              </w:rPr>
              <w:t xml:space="preserve"> 2-х корпусов </w:t>
            </w:r>
            <w:r w:rsidRPr="00C15268">
              <w:rPr>
                <w:rFonts w:ascii="Times New Roman" w:hAnsi="Times New Roman" w:cs="Times New Roman"/>
              </w:rPr>
              <w:t xml:space="preserve">  четыре сцены балета:</w:t>
            </w:r>
          </w:p>
          <w:p w:rsidR="00716D7A" w:rsidRPr="00C15268" w:rsidRDefault="00716D7A" w:rsidP="00963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268">
              <w:rPr>
                <w:rFonts w:ascii="Times New Roman" w:hAnsi="Times New Roman" w:cs="Times New Roman"/>
              </w:rPr>
              <w:t>1. Подготовка детей  к празднику</w:t>
            </w:r>
          </w:p>
          <w:p w:rsidR="00716D7A" w:rsidRPr="00C15268" w:rsidRDefault="00716D7A" w:rsidP="00963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268">
              <w:rPr>
                <w:rFonts w:ascii="Times New Roman" w:hAnsi="Times New Roman" w:cs="Times New Roman"/>
              </w:rPr>
              <w:t xml:space="preserve">2. Сцена у елки, знакомство </w:t>
            </w:r>
            <w:proofErr w:type="gramStart"/>
            <w:r w:rsidRPr="00C15268">
              <w:rPr>
                <w:rFonts w:ascii="Times New Roman" w:hAnsi="Times New Roman" w:cs="Times New Roman"/>
              </w:rPr>
              <w:t>с</w:t>
            </w:r>
            <w:proofErr w:type="gramEnd"/>
            <w:r w:rsidRPr="00C15268">
              <w:rPr>
                <w:rFonts w:ascii="Times New Roman" w:hAnsi="Times New Roman" w:cs="Times New Roman"/>
              </w:rPr>
              <w:t xml:space="preserve"> Щелкунчиком. Сказочный Бал.</w:t>
            </w:r>
          </w:p>
          <w:p w:rsidR="00716D7A" w:rsidRPr="00C15268" w:rsidRDefault="00716D7A" w:rsidP="00963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268">
              <w:rPr>
                <w:rFonts w:ascii="Times New Roman" w:hAnsi="Times New Roman" w:cs="Times New Roman"/>
              </w:rPr>
              <w:t>3.  Сон Мари.  Бой с Мышиным королём и его мышами.</w:t>
            </w:r>
          </w:p>
          <w:p w:rsidR="00716D7A" w:rsidRPr="00C15268" w:rsidRDefault="00716D7A" w:rsidP="00963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268">
              <w:rPr>
                <w:rFonts w:ascii="Times New Roman" w:hAnsi="Times New Roman" w:cs="Times New Roman"/>
              </w:rPr>
              <w:t>4. Сказочный город Конфитюренбург.</w:t>
            </w:r>
          </w:p>
          <w:p w:rsidR="00716D7A" w:rsidRPr="00C15268" w:rsidRDefault="00716D7A" w:rsidP="00963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268">
              <w:rPr>
                <w:rFonts w:ascii="Times New Roman" w:hAnsi="Times New Roman" w:cs="Times New Roman"/>
              </w:rPr>
              <w:t xml:space="preserve">Символ Нового 2019  года также представлен в сценах.  </w:t>
            </w:r>
          </w:p>
        </w:tc>
        <w:tc>
          <w:tcPr>
            <w:tcW w:w="3225" w:type="dxa"/>
          </w:tcPr>
          <w:p w:rsidR="00716D7A" w:rsidRPr="00C15268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t xml:space="preserve">Зам. директора </w:t>
            </w:r>
          </w:p>
          <w:p w:rsidR="00716D7A" w:rsidRPr="00C15268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15268">
              <w:rPr>
                <w:rFonts w:ascii="Times New Roman" w:hAnsi="Times New Roman"/>
              </w:rPr>
              <w:t>Юдина Н.</w:t>
            </w:r>
            <w:proofErr w:type="gramEnd"/>
            <w:r w:rsidRPr="00C15268">
              <w:rPr>
                <w:rFonts w:ascii="Times New Roman" w:hAnsi="Times New Roman"/>
              </w:rPr>
              <w:t>В., 67-66-44</w:t>
            </w:r>
          </w:p>
        </w:tc>
      </w:tr>
      <w:tr w:rsidR="00716D7A" w:rsidRPr="00821A91" w:rsidTr="0096386F">
        <w:tc>
          <w:tcPr>
            <w:tcW w:w="1965" w:type="dxa"/>
          </w:tcPr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t>МБОУ «СОШ №6»                        г. Чебоксары</w:t>
            </w:r>
          </w:p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«Лучшее новогоднее оформление образовательной организации».</w:t>
            </w:r>
          </w:p>
        </w:tc>
        <w:tc>
          <w:tcPr>
            <w:tcW w:w="2487" w:type="dxa"/>
          </w:tcPr>
          <w:p w:rsidR="00716D7A" w:rsidRDefault="00716D7A" w:rsidP="00963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образовательной организации  был объявлен конкурс, на лучшее оформление кабинетов среди  начальной школы, средних и старших классов.</w:t>
            </w:r>
          </w:p>
          <w:p w:rsidR="00716D7A" w:rsidRPr="00C15268" w:rsidRDefault="00716D7A" w:rsidP="00963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268">
              <w:rPr>
                <w:rFonts w:ascii="Times New Roman" w:hAnsi="Times New Roman" w:cs="Times New Roman"/>
              </w:rPr>
              <w:t>За основу дизайна взят классический балет «Щелкунчик»  П.И. Чайковского, в рамках  Года Театра, а также Год Желтой земляной Свиньи.</w:t>
            </w:r>
          </w:p>
        </w:tc>
        <w:tc>
          <w:tcPr>
            <w:tcW w:w="3225" w:type="dxa"/>
          </w:tcPr>
          <w:p w:rsidR="00716D7A" w:rsidRPr="00C15268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t xml:space="preserve">Зам. директора </w:t>
            </w:r>
          </w:p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15268">
              <w:rPr>
                <w:rFonts w:ascii="Times New Roman" w:hAnsi="Times New Roman"/>
              </w:rPr>
              <w:t>Юдина</w:t>
            </w:r>
            <w:r>
              <w:rPr>
                <w:rFonts w:ascii="Times New Roman" w:hAnsi="Times New Roman"/>
              </w:rPr>
              <w:t xml:space="preserve"> </w:t>
            </w:r>
            <w:r w:rsidRPr="00C15268">
              <w:rPr>
                <w:rFonts w:ascii="Times New Roman" w:hAnsi="Times New Roman"/>
              </w:rPr>
              <w:t xml:space="preserve"> Н.</w:t>
            </w:r>
            <w:proofErr w:type="gramEnd"/>
            <w:r w:rsidRPr="00C15268">
              <w:rPr>
                <w:rFonts w:ascii="Times New Roman" w:hAnsi="Times New Roman"/>
              </w:rPr>
              <w:t>В., 67-66-44</w:t>
            </w:r>
          </w:p>
        </w:tc>
      </w:tr>
      <w:tr w:rsidR="00716D7A" w:rsidRPr="00821A91" w:rsidTr="0096386F">
        <w:tc>
          <w:tcPr>
            <w:tcW w:w="1965" w:type="dxa"/>
          </w:tcPr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t xml:space="preserve">МБОУ «СОШ №6»                        </w:t>
            </w:r>
            <w:r w:rsidRPr="00C15268">
              <w:rPr>
                <w:rFonts w:ascii="Times New Roman" w:hAnsi="Times New Roman"/>
              </w:rPr>
              <w:lastRenderedPageBreak/>
              <w:t>г. Чебоксары</w:t>
            </w:r>
          </w:p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716D7A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«Лучшая школьная елка», расположенная в </w:t>
            </w:r>
            <w:r>
              <w:rPr>
                <w:rFonts w:ascii="Times New Roman" w:hAnsi="Times New Roman"/>
              </w:rPr>
              <w:lastRenderedPageBreak/>
              <w:t>образовательной организации.</w:t>
            </w:r>
          </w:p>
        </w:tc>
        <w:tc>
          <w:tcPr>
            <w:tcW w:w="2487" w:type="dxa"/>
          </w:tcPr>
          <w:p w:rsidR="00716D7A" w:rsidRPr="00154689" w:rsidRDefault="00716D7A" w:rsidP="00963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689">
              <w:rPr>
                <w:rFonts w:ascii="Times New Roman" w:hAnsi="Times New Roman" w:cs="Times New Roman"/>
              </w:rPr>
              <w:lastRenderedPageBreak/>
              <w:t>В образовательной организации  фойе и елка представлена</w:t>
            </w:r>
          </w:p>
          <w:p w:rsidR="00716D7A" w:rsidRPr="00154689" w:rsidRDefault="00716D7A" w:rsidP="0096386F">
            <w:pPr>
              <w:spacing w:after="0" w:line="240" w:lineRule="auto"/>
            </w:pPr>
            <w:r w:rsidRPr="00154689">
              <w:rPr>
                <w:rFonts w:ascii="Times New Roman" w:hAnsi="Times New Roman" w:cs="Times New Roman"/>
              </w:rPr>
              <w:lastRenderedPageBreak/>
              <w:t>в ретро-силе. Для этого пригодились старые советские игрушки: сосульки, фигурки людей, детей, овощей и фруктов.  Ветви ели украшены дождиком, серпантином, бусами  разноцветными фонариками</w:t>
            </w:r>
            <w:proofErr w:type="gramStart"/>
            <w:r w:rsidRPr="0015468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54689">
              <w:rPr>
                <w:rFonts w:ascii="Times New Roman" w:hAnsi="Times New Roman" w:cs="Times New Roman"/>
              </w:rPr>
              <w:t xml:space="preserve"> Главной изюминкой являются ретро-игрушки, выполненные руками детей в разных техниках. На верхушку водрузили красную звезду. </w:t>
            </w:r>
            <w:proofErr w:type="gramStart"/>
            <w:r w:rsidRPr="00154689">
              <w:rPr>
                <w:rFonts w:ascii="Times New Roman" w:hAnsi="Times New Roman" w:cs="Times New Roman"/>
              </w:rPr>
              <w:t xml:space="preserve">Елка  в фойе окружена предметами старины: патефон, старинные новогодние открытки,  телевизор, старинные часы, чемоданы, глобус,  проектор для показа диафильмов,  радио, телефон, пластинки и </w:t>
            </w:r>
            <w:r>
              <w:rPr>
                <w:rFonts w:ascii="Times New Roman" w:hAnsi="Times New Roman" w:cs="Times New Roman"/>
              </w:rPr>
              <w:t xml:space="preserve"> т.д. </w:t>
            </w:r>
            <w:proofErr w:type="gramEnd"/>
          </w:p>
        </w:tc>
        <w:tc>
          <w:tcPr>
            <w:tcW w:w="3225" w:type="dxa"/>
          </w:tcPr>
          <w:p w:rsidR="00716D7A" w:rsidRPr="00C15268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16D7A" w:rsidRPr="00821A91" w:rsidTr="0096386F">
        <w:tc>
          <w:tcPr>
            <w:tcW w:w="1965" w:type="dxa"/>
          </w:tcPr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lastRenderedPageBreak/>
              <w:t>МБОУ «СОШ №6»                        г. Чебоксары</w:t>
            </w:r>
          </w:p>
        </w:tc>
        <w:tc>
          <w:tcPr>
            <w:tcW w:w="1971" w:type="dxa"/>
          </w:tcPr>
          <w:p w:rsidR="00716D7A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символ -2019». Оформление выставки поделок в образовательной организации.</w:t>
            </w:r>
          </w:p>
        </w:tc>
        <w:tc>
          <w:tcPr>
            <w:tcW w:w="2487" w:type="dxa"/>
          </w:tcPr>
          <w:p w:rsidR="00716D7A" w:rsidRDefault="00716D7A" w:rsidP="00963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символов Нового года представлена в двух выставках корпусов школы. </w:t>
            </w:r>
          </w:p>
          <w:p w:rsidR="00716D7A" w:rsidRDefault="00716D7A" w:rsidP="00963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выставка «Царство Снежной королевы»</w:t>
            </w:r>
          </w:p>
          <w:p w:rsidR="00716D7A" w:rsidRPr="00154689" w:rsidRDefault="00716D7A" w:rsidP="00963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выставка «В гостях у Деда Мороза».</w:t>
            </w:r>
          </w:p>
        </w:tc>
        <w:tc>
          <w:tcPr>
            <w:tcW w:w="3225" w:type="dxa"/>
          </w:tcPr>
          <w:p w:rsidR="00716D7A" w:rsidRPr="00C15268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t xml:space="preserve">Зам. директора </w:t>
            </w:r>
          </w:p>
          <w:p w:rsidR="00716D7A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15268">
              <w:rPr>
                <w:rFonts w:ascii="Times New Roman" w:hAnsi="Times New Roman"/>
              </w:rPr>
              <w:t>Юдина</w:t>
            </w:r>
            <w:r>
              <w:rPr>
                <w:rFonts w:ascii="Times New Roman" w:hAnsi="Times New Roman"/>
              </w:rPr>
              <w:t xml:space="preserve"> </w:t>
            </w:r>
            <w:r w:rsidRPr="00C15268">
              <w:rPr>
                <w:rFonts w:ascii="Times New Roman" w:hAnsi="Times New Roman"/>
              </w:rPr>
              <w:t xml:space="preserve"> Н.</w:t>
            </w:r>
            <w:proofErr w:type="gramEnd"/>
            <w:r w:rsidRPr="00C15268">
              <w:rPr>
                <w:rFonts w:ascii="Times New Roman" w:hAnsi="Times New Roman"/>
              </w:rPr>
              <w:t>В., 67-66-44</w:t>
            </w:r>
          </w:p>
          <w:p w:rsidR="00716D7A" w:rsidRPr="00C15268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16D7A" w:rsidRPr="00821A91" w:rsidTr="0096386F">
        <w:tc>
          <w:tcPr>
            <w:tcW w:w="1965" w:type="dxa"/>
          </w:tcPr>
          <w:p w:rsidR="00716D7A" w:rsidRPr="00C15268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t>МБОУ «СОШ №6»                        г. Чебоксары</w:t>
            </w:r>
          </w:p>
        </w:tc>
        <w:tc>
          <w:tcPr>
            <w:tcW w:w="1971" w:type="dxa"/>
          </w:tcPr>
          <w:p w:rsidR="00716D7A" w:rsidRDefault="00716D7A" w:rsidP="009638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презентация школы</w:t>
            </w:r>
          </w:p>
        </w:tc>
        <w:tc>
          <w:tcPr>
            <w:tcW w:w="2487" w:type="dxa"/>
          </w:tcPr>
          <w:p w:rsidR="00716D7A" w:rsidRDefault="00716D7A" w:rsidP="00963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Учениками школы будет представлена творческая презентация «Добро пожаловать в театр», где гостей встретит Дед Мороз и Снегурочка, а так же театральные герои.  </w:t>
            </w:r>
          </w:p>
        </w:tc>
        <w:tc>
          <w:tcPr>
            <w:tcW w:w="3225" w:type="dxa"/>
          </w:tcPr>
          <w:p w:rsidR="00716D7A" w:rsidRPr="00C15268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268">
              <w:rPr>
                <w:rFonts w:ascii="Times New Roman" w:hAnsi="Times New Roman"/>
              </w:rPr>
              <w:t xml:space="preserve">Зам. директора </w:t>
            </w:r>
          </w:p>
          <w:p w:rsidR="00716D7A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15268">
              <w:rPr>
                <w:rFonts w:ascii="Times New Roman" w:hAnsi="Times New Roman"/>
              </w:rPr>
              <w:t>Юдина</w:t>
            </w:r>
            <w:r>
              <w:rPr>
                <w:rFonts w:ascii="Times New Roman" w:hAnsi="Times New Roman"/>
              </w:rPr>
              <w:t xml:space="preserve"> </w:t>
            </w:r>
            <w:r w:rsidRPr="00C15268">
              <w:rPr>
                <w:rFonts w:ascii="Times New Roman" w:hAnsi="Times New Roman"/>
              </w:rPr>
              <w:t xml:space="preserve"> Н.</w:t>
            </w:r>
            <w:proofErr w:type="gramEnd"/>
            <w:r w:rsidRPr="00C15268">
              <w:rPr>
                <w:rFonts w:ascii="Times New Roman" w:hAnsi="Times New Roman"/>
              </w:rPr>
              <w:t>В., 67-66-44</w:t>
            </w:r>
          </w:p>
          <w:p w:rsidR="00716D7A" w:rsidRPr="00C15268" w:rsidRDefault="00716D7A" w:rsidP="0096386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16D7A" w:rsidRDefault="00716D7A" w:rsidP="00716D7A"/>
    <w:p w:rsidR="00716D7A" w:rsidRDefault="00716D7A" w:rsidP="00716D7A"/>
    <w:p w:rsidR="00716D7A" w:rsidRDefault="00716D7A" w:rsidP="00716D7A"/>
    <w:p w:rsidR="00716D7A" w:rsidRDefault="00716D7A" w:rsidP="00716D7A"/>
    <w:p w:rsidR="00716D7A" w:rsidRDefault="00716D7A" w:rsidP="00716D7A"/>
    <w:p w:rsidR="00716D7A" w:rsidRDefault="00716D7A" w:rsidP="00716D7A"/>
    <w:p w:rsidR="00716D7A" w:rsidRDefault="00716D7A" w:rsidP="00716D7A"/>
    <w:sectPr w:rsidR="00716D7A" w:rsidSect="000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D7A"/>
    <w:rsid w:val="00055E8C"/>
    <w:rsid w:val="00716D7A"/>
    <w:rsid w:val="00E1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6D7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2018-12-08T13:12:00Z</dcterms:created>
  <dcterms:modified xsi:type="dcterms:W3CDTF">2018-12-08T13:12:00Z</dcterms:modified>
</cp:coreProperties>
</file>