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8A" w:rsidRPr="00C24D8A" w:rsidRDefault="00C24D8A" w:rsidP="00C24D8A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C24D8A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bookmarkEnd w:id="0"/>
    <w:p w:rsidR="00C24D8A" w:rsidRDefault="00C24D8A" w:rsidP="00EF0D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F2" w:rsidRPr="008468C1" w:rsidRDefault="00260523" w:rsidP="00EF0D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C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095FE7" w:rsidRPr="008468C1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8468C1">
        <w:rPr>
          <w:rFonts w:ascii="Times New Roman" w:hAnsi="Times New Roman" w:cs="Times New Roman"/>
          <w:b/>
          <w:sz w:val="24"/>
          <w:szCs w:val="24"/>
        </w:rPr>
        <w:t xml:space="preserve">по организации зимнего отдыха </w:t>
      </w:r>
      <w:r w:rsidR="00095FE7" w:rsidRPr="008468C1">
        <w:rPr>
          <w:rFonts w:ascii="Times New Roman" w:hAnsi="Times New Roman" w:cs="Times New Roman"/>
          <w:b/>
          <w:sz w:val="24"/>
          <w:szCs w:val="24"/>
        </w:rPr>
        <w:t xml:space="preserve">населения в городе Чебоксары </w:t>
      </w:r>
      <w:r w:rsidRPr="008468C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468C1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Pr="008468C1">
        <w:rPr>
          <w:rFonts w:ascii="Times New Roman" w:hAnsi="Times New Roman" w:cs="Times New Roman"/>
          <w:b/>
          <w:sz w:val="24"/>
          <w:szCs w:val="24"/>
        </w:rPr>
        <w:t>201</w:t>
      </w:r>
      <w:r w:rsidR="008468C1">
        <w:rPr>
          <w:rFonts w:ascii="Times New Roman" w:hAnsi="Times New Roman" w:cs="Times New Roman"/>
          <w:b/>
          <w:sz w:val="24"/>
          <w:szCs w:val="24"/>
        </w:rPr>
        <w:t>8</w:t>
      </w:r>
      <w:r w:rsidRPr="008468C1">
        <w:rPr>
          <w:rFonts w:ascii="Times New Roman" w:hAnsi="Times New Roman" w:cs="Times New Roman"/>
          <w:b/>
          <w:sz w:val="24"/>
          <w:szCs w:val="24"/>
        </w:rPr>
        <w:t>-201</w:t>
      </w:r>
      <w:r w:rsidR="008468C1">
        <w:rPr>
          <w:rFonts w:ascii="Times New Roman" w:hAnsi="Times New Roman" w:cs="Times New Roman"/>
          <w:b/>
          <w:sz w:val="24"/>
          <w:szCs w:val="24"/>
        </w:rPr>
        <w:t>9</w:t>
      </w:r>
      <w:r w:rsidRPr="008468C1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EF0D27" w:rsidRPr="008468C1" w:rsidRDefault="00EF0D27" w:rsidP="00EF0D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134"/>
        <w:gridCol w:w="142"/>
        <w:gridCol w:w="283"/>
        <w:gridCol w:w="142"/>
        <w:gridCol w:w="2126"/>
      </w:tblGrid>
      <w:tr w:rsidR="00884F2F" w:rsidRPr="008468C1" w:rsidTr="00FD622F">
        <w:tc>
          <w:tcPr>
            <w:tcW w:w="709" w:type="dxa"/>
          </w:tcPr>
          <w:p w:rsidR="003B01F2" w:rsidRPr="008468C1" w:rsidRDefault="003B01F2" w:rsidP="00D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3B01F2" w:rsidRPr="008468C1" w:rsidRDefault="003B01F2" w:rsidP="00BC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4"/>
          </w:tcPr>
          <w:p w:rsidR="003B01F2" w:rsidRPr="008468C1" w:rsidRDefault="003B01F2" w:rsidP="00D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</w:t>
            </w:r>
            <w:r w:rsidRPr="008468C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468C1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C669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8468C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3B01F2" w:rsidRPr="008468C1" w:rsidRDefault="003B01F2" w:rsidP="00D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7C16" w:rsidRPr="008468C1" w:rsidTr="004F2677">
        <w:trPr>
          <w:trHeight w:val="435"/>
        </w:trPr>
        <w:tc>
          <w:tcPr>
            <w:tcW w:w="10490" w:type="dxa"/>
            <w:gridSpan w:val="7"/>
          </w:tcPr>
          <w:p w:rsidR="00D47C16" w:rsidRPr="008468C1" w:rsidRDefault="00D47C16" w:rsidP="00BC66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4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МБУ «Управление  ЖКХ и благоустройства»</w:t>
            </w:r>
          </w:p>
        </w:tc>
      </w:tr>
      <w:tr w:rsidR="00884F2F" w:rsidRPr="008468C1" w:rsidTr="00FD622F">
        <w:trPr>
          <w:trHeight w:val="435"/>
        </w:trPr>
        <w:tc>
          <w:tcPr>
            <w:tcW w:w="709" w:type="dxa"/>
          </w:tcPr>
          <w:p w:rsidR="004C2473" w:rsidRPr="008468C1" w:rsidRDefault="004C2473" w:rsidP="00D47C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4C2473" w:rsidRDefault="004C2473" w:rsidP="00BC6696">
            <w:pPr>
              <w:pStyle w:val="a9"/>
              <w:jc w:val="both"/>
              <w:rPr>
                <w:color w:val="000000" w:themeColor="text1"/>
              </w:rPr>
            </w:pPr>
            <w:r w:rsidRPr="004C2473">
              <w:rPr>
                <w:iCs/>
                <w:color w:val="000000" w:themeColor="text1"/>
              </w:rPr>
              <w:t>Перестановка и оформление флагштоков</w:t>
            </w:r>
          </w:p>
        </w:tc>
        <w:tc>
          <w:tcPr>
            <w:tcW w:w="1701" w:type="dxa"/>
            <w:gridSpan w:val="4"/>
          </w:tcPr>
          <w:p w:rsidR="004C2473" w:rsidRPr="004C2473" w:rsidRDefault="00F27B00" w:rsidP="004C2473">
            <w:pPr>
              <w:pStyle w:val="a9"/>
              <w:snapToGrid w:val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до 1  декабря </w:t>
            </w:r>
          </w:p>
        </w:tc>
        <w:tc>
          <w:tcPr>
            <w:tcW w:w="2126" w:type="dxa"/>
          </w:tcPr>
          <w:p w:rsidR="004C2473" w:rsidRPr="004C2473" w:rsidRDefault="004C2473" w:rsidP="004C247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 w:rsidRPr="004C2473">
              <w:rPr>
                <w:iCs/>
                <w:color w:val="000000" w:themeColor="text1"/>
              </w:rPr>
              <w:t>АО «Инженерная защита»</w:t>
            </w:r>
          </w:p>
        </w:tc>
      </w:tr>
      <w:tr w:rsidR="00884F2F" w:rsidRPr="008468C1" w:rsidTr="00FD622F">
        <w:trPr>
          <w:trHeight w:val="435"/>
        </w:trPr>
        <w:tc>
          <w:tcPr>
            <w:tcW w:w="709" w:type="dxa"/>
          </w:tcPr>
          <w:p w:rsidR="004C2473" w:rsidRPr="008468C1" w:rsidRDefault="004C2473" w:rsidP="00D47C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4C2473" w:rsidRDefault="004C2473" w:rsidP="00BC6696">
            <w:pPr>
              <w:pStyle w:val="a9"/>
              <w:jc w:val="both"/>
              <w:rPr>
                <w:color w:val="000000" w:themeColor="text1"/>
              </w:rPr>
            </w:pPr>
            <w:r w:rsidRPr="004C2473">
              <w:rPr>
                <w:iCs/>
                <w:color w:val="000000" w:themeColor="text1"/>
              </w:rPr>
              <w:t>Установка резиденции Деда Мороза</w:t>
            </w:r>
          </w:p>
        </w:tc>
        <w:tc>
          <w:tcPr>
            <w:tcW w:w="1701" w:type="dxa"/>
            <w:gridSpan w:val="4"/>
          </w:tcPr>
          <w:p w:rsidR="004C2473" w:rsidRPr="004C2473" w:rsidRDefault="00F27B00" w:rsidP="00F27B00">
            <w:pPr>
              <w:pStyle w:val="a9"/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до 10  декабря </w:t>
            </w:r>
          </w:p>
        </w:tc>
        <w:tc>
          <w:tcPr>
            <w:tcW w:w="2126" w:type="dxa"/>
          </w:tcPr>
          <w:p w:rsidR="004C2473" w:rsidRPr="004C2473" w:rsidRDefault="004C2473" w:rsidP="004C2473">
            <w:pPr>
              <w:pStyle w:val="a9"/>
              <w:jc w:val="center"/>
              <w:rPr>
                <w:color w:val="000000" w:themeColor="text1"/>
              </w:rPr>
            </w:pPr>
            <w:r w:rsidRPr="004C2473">
              <w:rPr>
                <w:iCs/>
                <w:color w:val="000000" w:themeColor="text1"/>
              </w:rPr>
              <w:t>АО «</w:t>
            </w:r>
            <w:proofErr w:type="spellStart"/>
            <w:r w:rsidRPr="004C2473">
              <w:rPr>
                <w:iCs/>
                <w:color w:val="000000" w:themeColor="text1"/>
              </w:rPr>
              <w:t>Зеленстрой</w:t>
            </w:r>
            <w:proofErr w:type="spellEnd"/>
            <w:r w:rsidRPr="004C2473">
              <w:rPr>
                <w:iCs/>
                <w:color w:val="000000" w:themeColor="text1"/>
              </w:rPr>
              <w:t>»</w:t>
            </w:r>
          </w:p>
        </w:tc>
      </w:tr>
      <w:tr w:rsidR="00884F2F" w:rsidRPr="008468C1" w:rsidTr="00FD622F">
        <w:trPr>
          <w:trHeight w:val="435"/>
        </w:trPr>
        <w:tc>
          <w:tcPr>
            <w:tcW w:w="709" w:type="dxa"/>
          </w:tcPr>
          <w:p w:rsidR="004C2473" w:rsidRPr="008468C1" w:rsidRDefault="004C2473" w:rsidP="00D47C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4C2473" w:rsidRDefault="004C2473" w:rsidP="00BC6696">
            <w:pPr>
              <w:pStyle w:val="a9"/>
              <w:jc w:val="both"/>
              <w:rPr>
                <w:color w:val="000000" w:themeColor="text1"/>
              </w:rPr>
            </w:pPr>
            <w:r w:rsidRPr="004C2473">
              <w:rPr>
                <w:iCs/>
                <w:color w:val="000000" w:themeColor="text1"/>
              </w:rPr>
              <w:t>Установка декоративных арок на Красной площади (каток)</w:t>
            </w:r>
          </w:p>
        </w:tc>
        <w:tc>
          <w:tcPr>
            <w:tcW w:w="1701" w:type="dxa"/>
            <w:gridSpan w:val="4"/>
          </w:tcPr>
          <w:p w:rsidR="004C2473" w:rsidRPr="004C2473" w:rsidRDefault="00F27B00" w:rsidP="004C2473">
            <w:pPr>
              <w:pStyle w:val="a9"/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до 1 декабря</w:t>
            </w:r>
          </w:p>
        </w:tc>
        <w:tc>
          <w:tcPr>
            <w:tcW w:w="2126" w:type="dxa"/>
          </w:tcPr>
          <w:p w:rsidR="004C2473" w:rsidRPr="004C2473" w:rsidRDefault="004C2473" w:rsidP="004C2473">
            <w:pPr>
              <w:pStyle w:val="a9"/>
              <w:jc w:val="center"/>
              <w:rPr>
                <w:color w:val="000000" w:themeColor="text1"/>
              </w:rPr>
            </w:pPr>
          </w:p>
        </w:tc>
      </w:tr>
      <w:tr w:rsidR="00884F2F" w:rsidRPr="008468C1" w:rsidTr="00FD622F">
        <w:trPr>
          <w:trHeight w:val="435"/>
        </w:trPr>
        <w:tc>
          <w:tcPr>
            <w:tcW w:w="709" w:type="dxa"/>
          </w:tcPr>
          <w:p w:rsidR="004C2473" w:rsidRPr="008468C1" w:rsidRDefault="004C2473" w:rsidP="00D47C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4C2473" w:rsidRDefault="004C2473" w:rsidP="00BC6696">
            <w:pPr>
              <w:pStyle w:val="a9"/>
              <w:jc w:val="both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>1.Завершить текущий ремонт существующей световой иллюминации и подсветки на городских объектах.</w:t>
            </w:r>
          </w:p>
          <w:p w:rsidR="004C2473" w:rsidRPr="004C2473" w:rsidRDefault="004C2473" w:rsidP="00BC6696">
            <w:pPr>
              <w:pStyle w:val="a9"/>
              <w:jc w:val="both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 xml:space="preserve">2.Оформление световой иллюминацией  деревьев вдоль основных </w:t>
            </w:r>
            <w:proofErr w:type="gramStart"/>
            <w:r w:rsidRPr="004C2473">
              <w:rPr>
                <w:color w:val="000000" w:themeColor="text1"/>
              </w:rPr>
              <w:t>магистралях</w:t>
            </w:r>
            <w:proofErr w:type="gramEnd"/>
            <w:r w:rsidRPr="004C2473">
              <w:rPr>
                <w:color w:val="000000" w:themeColor="text1"/>
              </w:rPr>
              <w:t xml:space="preserve"> города. 3.Подключение  световой</w:t>
            </w:r>
          </w:p>
          <w:p w:rsidR="004C2473" w:rsidRPr="004C2473" w:rsidRDefault="004C2473" w:rsidP="00BC6696">
            <w:pPr>
              <w:pStyle w:val="a9"/>
              <w:jc w:val="both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 xml:space="preserve"> иллюминации на  деревьях</w:t>
            </w:r>
          </w:p>
        </w:tc>
        <w:tc>
          <w:tcPr>
            <w:tcW w:w="1701" w:type="dxa"/>
            <w:gridSpan w:val="4"/>
          </w:tcPr>
          <w:p w:rsidR="004C2473" w:rsidRPr="004C2473" w:rsidRDefault="004C2473" w:rsidP="004C2473">
            <w:pPr>
              <w:pStyle w:val="a9"/>
              <w:snapToGrid w:val="0"/>
              <w:jc w:val="center"/>
              <w:rPr>
                <w:color w:val="000000" w:themeColor="text1"/>
              </w:rPr>
            </w:pPr>
          </w:p>
          <w:p w:rsidR="004C2473" w:rsidRPr="004C2473" w:rsidRDefault="004C2473" w:rsidP="004C247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 xml:space="preserve">До 1 декабря </w:t>
            </w:r>
          </w:p>
          <w:p w:rsidR="004C2473" w:rsidRPr="004C2473" w:rsidRDefault="004C2473" w:rsidP="004C2473">
            <w:pPr>
              <w:pStyle w:val="a9"/>
              <w:snapToGrid w:val="0"/>
              <w:jc w:val="center"/>
              <w:rPr>
                <w:color w:val="000000" w:themeColor="text1"/>
              </w:rPr>
            </w:pPr>
          </w:p>
          <w:p w:rsidR="004C2473" w:rsidRPr="004C2473" w:rsidRDefault="004C2473" w:rsidP="004C2473">
            <w:pPr>
              <w:pStyle w:val="a9"/>
              <w:snapToGrid w:val="0"/>
              <w:jc w:val="center"/>
              <w:rPr>
                <w:color w:val="000000" w:themeColor="text1"/>
              </w:rPr>
            </w:pPr>
          </w:p>
          <w:p w:rsidR="004C2473" w:rsidRPr="004C2473" w:rsidRDefault="004C2473" w:rsidP="004C2473">
            <w:pPr>
              <w:pStyle w:val="a9"/>
              <w:snapToGrid w:val="0"/>
              <w:jc w:val="center"/>
              <w:rPr>
                <w:color w:val="000000" w:themeColor="text1"/>
              </w:rPr>
            </w:pPr>
          </w:p>
          <w:p w:rsidR="004C2473" w:rsidRPr="004C2473" w:rsidRDefault="004C2473" w:rsidP="004C247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>по мере готовности</w:t>
            </w:r>
          </w:p>
        </w:tc>
        <w:tc>
          <w:tcPr>
            <w:tcW w:w="2126" w:type="dxa"/>
          </w:tcPr>
          <w:p w:rsidR="004C2473" w:rsidRPr="004C2473" w:rsidRDefault="004C2473" w:rsidP="004C247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>МБУ «Управление ЖКХ и благоустройства»,</w:t>
            </w:r>
          </w:p>
          <w:p w:rsidR="004C2473" w:rsidRPr="004C2473" w:rsidRDefault="004C2473" w:rsidP="004C247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>АО «</w:t>
            </w:r>
            <w:proofErr w:type="spellStart"/>
            <w:r w:rsidRPr="004C2473">
              <w:rPr>
                <w:color w:val="000000" w:themeColor="text1"/>
              </w:rPr>
              <w:t>Горсвет</w:t>
            </w:r>
            <w:proofErr w:type="spellEnd"/>
            <w:r w:rsidRPr="004C2473">
              <w:rPr>
                <w:color w:val="000000" w:themeColor="text1"/>
              </w:rPr>
              <w:t>»</w:t>
            </w:r>
          </w:p>
          <w:p w:rsidR="004C2473" w:rsidRPr="004C2473" w:rsidRDefault="00BC6696" w:rsidP="004C247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4C2473" w:rsidRPr="004C2473">
              <w:rPr>
                <w:color w:val="000000" w:themeColor="text1"/>
              </w:rPr>
              <w:t>айонные администрации</w:t>
            </w:r>
          </w:p>
          <w:p w:rsidR="004C2473" w:rsidRPr="004C2473" w:rsidRDefault="004C2473" w:rsidP="004C247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>АО «</w:t>
            </w:r>
            <w:proofErr w:type="spellStart"/>
            <w:r w:rsidRPr="004C2473">
              <w:rPr>
                <w:color w:val="000000" w:themeColor="text1"/>
              </w:rPr>
              <w:t>Горсвет</w:t>
            </w:r>
            <w:proofErr w:type="spellEnd"/>
            <w:r w:rsidRPr="004C2473">
              <w:rPr>
                <w:color w:val="000000" w:themeColor="text1"/>
              </w:rPr>
              <w:t>»</w:t>
            </w:r>
          </w:p>
        </w:tc>
      </w:tr>
      <w:tr w:rsidR="00884F2F" w:rsidRPr="008468C1" w:rsidTr="00FD622F">
        <w:trPr>
          <w:trHeight w:val="435"/>
        </w:trPr>
        <w:tc>
          <w:tcPr>
            <w:tcW w:w="709" w:type="dxa"/>
          </w:tcPr>
          <w:p w:rsidR="004C2473" w:rsidRPr="008468C1" w:rsidRDefault="004C2473" w:rsidP="00D47C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4C2473" w:rsidRDefault="004C2473" w:rsidP="00BC6696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C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освещение города по праздничному режиму</w:t>
            </w:r>
          </w:p>
        </w:tc>
        <w:tc>
          <w:tcPr>
            <w:tcW w:w="1701" w:type="dxa"/>
            <w:gridSpan w:val="4"/>
          </w:tcPr>
          <w:p w:rsidR="004C2473" w:rsidRPr="004C2473" w:rsidRDefault="00F27B00" w:rsidP="008414F2">
            <w:pPr>
              <w:pStyle w:val="a9"/>
              <w:snapToGrid w:val="0"/>
              <w:ind w:hanging="21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15 декабря </w:t>
            </w:r>
          </w:p>
        </w:tc>
        <w:tc>
          <w:tcPr>
            <w:tcW w:w="2126" w:type="dxa"/>
          </w:tcPr>
          <w:p w:rsidR="004C2473" w:rsidRPr="004C2473" w:rsidRDefault="004C2473" w:rsidP="004C247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>МБУ «Управление ЖКХ и благоустройства»,</w:t>
            </w:r>
          </w:p>
          <w:p w:rsidR="004C2473" w:rsidRPr="004C2473" w:rsidRDefault="004C2473" w:rsidP="004C247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>АО «</w:t>
            </w:r>
            <w:proofErr w:type="spellStart"/>
            <w:r w:rsidRPr="004C2473">
              <w:rPr>
                <w:color w:val="000000" w:themeColor="text1"/>
              </w:rPr>
              <w:t>Горсвет</w:t>
            </w:r>
            <w:proofErr w:type="spellEnd"/>
            <w:r w:rsidRPr="004C2473">
              <w:rPr>
                <w:color w:val="000000" w:themeColor="text1"/>
              </w:rPr>
              <w:t>»</w:t>
            </w:r>
          </w:p>
        </w:tc>
      </w:tr>
      <w:tr w:rsidR="00884F2F" w:rsidRPr="008468C1" w:rsidTr="00FD622F">
        <w:trPr>
          <w:trHeight w:val="435"/>
        </w:trPr>
        <w:tc>
          <w:tcPr>
            <w:tcW w:w="709" w:type="dxa"/>
          </w:tcPr>
          <w:p w:rsidR="004C2473" w:rsidRPr="008468C1" w:rsidRDefault="004C2473" w:rsidP="00D47C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4C2473" w:rsidRDefault="004C2473" w:rsidP="00BC66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C24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Установка и оформление новогодних елей со</w:t>
            </w:r>
            <w:r w:rsidR="00BC6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softHyphen/>
            </w:r>
            <w:r w:rsidRPr="004C24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гласно утвержденному техническому заданию (предварител</w:t>
            </w:r>
            <w:r w:rsidRPr="004C24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ь</w:t>
            </w:r>
            <w:r w:rsidRPr="004C24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но: Красная площадь, сквер у До</w:t>
            </w:r>
            <w:r w:rsidR="00BC6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softHyphen/>
            </w:r>
            <w:r w:rsidRPr="004C24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 Правительства, Т</w:t>
            </w:r>
            <w:r w:rsidRPr="004C24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</w:t>
            </w:r>
            <w:r w:rsidRPr="004C24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атр оперы и балета, площадь Республики, сквер К. Иванова).</w:t>
            </w:r>
          </w:p>
          <w:p w:rsidR="004C2473" w:rsidRPr="004C2473" w:rsidRDefault="004C2473" w:rsidP="00BC6696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C24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Обеспечить подключение световых элементов на  объектах внешнего благоустройства </w:t>
            </w:r>
          </w:p>
        </w:tc>
        <w:tc>
          <w:tcPr>
            <w:tcW w:w="1701" w:type="dxa"/>
            <w:gridSpan w:val="4"/>
          </w:tcPr>
          <w:p w:rsidR="004C2473" w:rsidRPr="004C2473" w:rsidRDefault="004C2473" w:rsidP="004C2473">
            <w:pPr>
              <w:pStyle w:val="a9"/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По поручению у</w:t>
            </w:r>
            <w:r w:rsidRPr="004C2473">
              <w:rPr>
                <w:iCs/>
                <w:color w:val="000000" w:themeColor="text1"/>
              </w:rPr>
              <w:t>правления культуры</w:t>
            </w:r>
          </w:p>
        </w:tc>
        <w:tc>
          <w:tcPr>
            <w:tcW w:w="2126" w:type="dxa"/>
          </w:tcPr>
          <w:p w:rsidR="004C2473" w:rsidRPr="004C2473" w:rsidRDefault="004C2473" w:rsidP="004C2473">
            <w:pPr>
              <w:pStyle w:val="a9"/>
              <w:jc w:val="center"/>
              <w:rPr>
                <w:color w:val="000000" w:themeColor="text1"/>
              </w:rPr>
            </w:pPr>
            <w:r w:rsidRPr="004C2473">
              <w:rPr>
                <w:iCs/>
                <w:color w:val="000000" w:themeColor="text1"/>
              </w:rPr>
              <w:t>АО «</w:t>
            </w:r>
            <w:proofErr w:type="spellStart"/>
            <w:r w:rsidRPr="004C2473">
              <w:rPr>
                <w:iCs/>
                <w:color w:val="000000" w:themeColor="text1"/>
              </w:rPr>
              <w:t>Зеленстрой</w:t>
            </w:r>
            <w:proofErr w:type="spellEnd"/>
            <w:r w:rsidRPr="004C2473">
              <w:rPr>
                <w:iCs/>
                <w:color w:val="000000" w:themeColor="text1"/>
              </w:rPr>
              <w:t>»,</w:t>
            </w:r>
          </w:p>
          <w:p w:rsidR="004C2473" w:rsidRPr="004C2473" w:rsidRDefault="004C2473" w:rsidP="004C2473">
            <w:pPr>
              <w:pStyle w:val="a9"/>
              <w:jc w:val="center"/>
              <w:rPr>
                <w:color w:val="000000" w:themeColor="text1"/>
              </w:rPr>
            </w:pPr>
            <w:r w:rsidRPr="004C2473">
              <w:rPr>
                <w:iCs/>
                <w:color w:val="000000" w:themeColor="text1"/>
              </w:rPr>
              <w:t>АО «Инженерная защита»</w:t>
            </w:r>
          </w:p>
          <w:p w:rsidR="004C2473" w:rsidRPr="004C2473" w:rsidRDefault="004C2473" w:rsidP="004C2473">
            <w:pPr>
              <w:pStyle w:val="a9"/>
              <w:jc w:val="center"/>
              <w:rPr>
                <w:color w:val="000000" w:themeColor="text1"/>
              </w:rPr>
            </w:pPr>
          </w:p>
          <w:p w:rsidR="004C2473" w:rsidRPr="004C2473" w:rsidRDefault="004C2473" w:rsidP="004C2473">
            <w:pPr>
              <w:pStyle w:val="a9"/>
              <w:jc w:val="center"/>
              <w:rPr>
                <w:iCs/>
                <w:color w:val="000000" w:themeColor="text1"/>
              </w:rPr>
            </w:pPr>
          </w:p>
          <w:p w:rsidR="004C2473" w:rsidRPr="004C2473" w:rsidRDefault="004C2473" w:rsidP="004C2473">
            <w:pPr>
              <w:pStyle w:val="a9"/>
              <w:jc w:val="center"/>
              <w:rPr>
                <w:color w:val="000000" w:themeColor="text1"/>
              </w:rPr>
            </w:pPr>
            <w:r w:rsidRPr="004C2473">
              <w:rPr>
                <w:iCs/>
                <w:color w:val="000000" w:themeColor="text1"/>
              </w:rPr>
              <w:t>АО «</w:t>
            </w:r>
            <w:proofErr w:type="spellStart"/>
            <w:r w:rsidRPr="004C2473">
              <w:rPr>
                <w:iCs/>
                <w:color w:val="000000" w:themeColor="text1"/>
              </w:rPr>
              <w:t>Горсвет</w:t>
            </w:r>
            <w:proofErr w:type="spellEnd"/>
            <w:r w:rsidRPr="004C2473">
              <w:rPr>
                <w:iCs/>
                <w:color w:val="000000" w:themeColor="text1"/>
              </w:rPr>
              <w:t>»</w:t>
            </w:r>
          </w:p>
        </w:tc>
      </w:tr>
      <w:tr w:rsidR="00884F2F" w:rsidRPr="008468C1" w:rsidTr="00FD622F">
        <w:trPr>
          <w:trHeight w:val="435"/>
        </w:trPr>
        <w:tc>
          <w:tcPr>
            <w:tcW w:w="709" w:type="dxa"/>
          </w:tcPr>
          <w:p w:rsidR="004C2473" w:rsidRPr="008468C1" w:rsidRDefault="004C2473" w:rsidP="00D47C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4C2473" w:rsidRDefault="004C2473" w:rsidP="00BC6696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C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санитарное содержание территории города, в </w:t>
            </w:r>
            <w:proofErr w:type="spellStart"/>
            <w:r w:rsidRPr="004C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C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мест массового проведения праздничных мероприятий </w:t>
            </w:r>
          </w:p>
        </w:tc>
        <w:tc>
          <w:tcPr>
            <w:tcW w:w="1701" w:type="dxa"/>
            <w:gridSpan w:val="4"/>
          </w:tcPr>
          <w:p w:rsidR="004C2473" w:rsidRPr="004C2473" w:rsidRDefault="00FD622F" w:rsidP="004C2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C2473" w:rsidRPr="004C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жедневно на</w:t>
            </w:r>
          </w:p>
          <w:p w:rsidR="004C2473" w:rsidRPr="004C2473" w:rsidRDefault="004C2473" w:rsidP="004C247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C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объектах внешнего благоустройства</w:t>
            </w:r>
          </w:p>
        </w:tc>
        <w:tc>
          <w:tcPr>
            <w:tcW w:w="2126" w:type="dxa"/>
          </w:tcPr>
          <w:p w:rsidR="004C2473" w:rsidRPr="004C2473" w:rsidRDefault="004C2473" w:rsidP="004C2473">
            <w:pPr>
              <w:pStyle w:val="a9"/>
              <w:jc w:val="center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>МБУ «Управление ЖКХ и благоустройства»,</w:t>
            </w:r>
          </w:p>
          <w:p w:rsidR="004C2473" w:rsidRPr="004C2473" w:rsidRDefault="004C2473" w:rsidP="004C2473">
            <w:pPr>
              <w:pStyle w:val="a9"/>
              <w:jc w:val="center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>АО «</w:t>
            </w:r>
            <w:proofErr w:type="spellStart"/>
            <w:r w:rsidRPr="004C2473">
              <w:rPr>
                <w:color w:val="000000" w:themeColor="text1"/>
              </w:rPr>
              <w:t>Зеленстрой</w:t>
            </w:r>
            <w:proofErr w:type="spellEnd"/>
            <w:r w:rsidRPr="004C2473">
              <w:rPr>
                <w:color w:val="000000" w:themeColor="text1"/>
              </w:rPr>
              <w:t>»,</w:t>
            </w:r>
          </w:p>
          <w:p w:rsidR="004C2473" w:rsidRPr="004C2473" w:rsidRDefault="004C2473" w:rsidP="004C2473">
            <w:pPr>
              <w:pStyle w:val="a9"/>
              <w:jc w:val="center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>АО «</w:t>
            </w:r>
            <w:proofErr w:type="spellStart"/>
            <w:r w:rsidRPr="004C2473">
              <w:rPr>
                <w:color w:val="000000" w:themeColor="text1"/>
              </w:rPr>
              <w:t>Дорэкс</w:t>
            </w:r>
            <w:proofErr w:type="spellEnd"/>
            <w:r w:rsidRPr="004C2473">
              <w:rPr>
                <w:color w:val="000000" w:themeColor="text1"/>
              </w:rPr>
              <w:t>»,</w:t>
            </w:r>
          </w:p>
          <w:p w:rsidR="004C2473" w:rsidRPr="004C2473" w:rsidRDefault="004C2473" w:rsidP="004C2473">
            <w:pPr>
              <w:pStyle w:val="a9"/>
              <w:jc w:val="center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 xml:space="preserve">АО «Инженерная защита» и </w:t>
            </w:r>
            <w:proofErr w:type="spellStart"/>
            <w:r w:rsidRPr="004C2473">
              <w:rPr>
                <w:color w:val="000000" w:themeColor="text1"/>
              </w:rPr>
              <w:t>др</w:t>
            </w:r>
            <w:proofErr w:type="spellEnd"/>
          </w:p>
        </w:tc>
      </w:tr>
      <w:tr w:rsidR="00884F2F" w:rsidRPr="008468C1" w:rsidTr="00FD622F">
        <w:trPr>
          <w:trHeight w:val="435"/>
        </w:trPr>
        <w:tc>
          <w:tcPr>
            <w:tcW w:w="709" w:type="dxa"/>
          </w:tcPr>
          <w:p w:rsidR="004C2473" w:rsidRPr="008468C1" w:rsidRDefault="004C2473" w:rsidP="00D47C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4C2473" w:rsidRDefault="004C2473" w:rsidP="00BC6696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C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работу стационарных туалетов в круглос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уточном режиме с 31 декабря 2018</w:t>
            </w:r>
            <w:r w:rsidRPr="004C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на 1 января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 w:rsidRPr="004C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4"/>
          </w:tcPr>
          <w:p w:rsidR="004C2473" w:rsidRPr="004C2473" w:rsidRDefault="004C2473" w:rsidP="004C2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C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31 декабря на 1 января</w:t>
            </w:r>
          </w:p>
          <w:p w:rsidR="004C2473" w:rsidRPr="004C2473" w:rsidRDefault="004C2473" w:rsidP="004C247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4C2473" w:rsidRPr="004C2473" w:rsidRDefault="004C2473" w:rsidP="004C2473">
            <w:pPr>
              <w:pStyle w:val="a9"/>
              <w:jc w:val="center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>МБУ «Управление ЖКХ и благоустройства»,</w:t>
            </w:r>
          </w:p>
          <w:p w:rsidR="004C2473" w:rsidRPr="004C2473" w:rsidRDefault="004C2473" w:rsidP="004C2473">
            <w:pPr>
              <w:pStyle w:val="a9"/>
              <w:jc w:val="center"/>
              <w:rPr>
                <w:color w:val="000000" w:themeColor="text1"/>
              </w:rPr>
            </w:pPr>
            <w:r w:rsidRPr="004C2473">
              <w:rPr>
                <w:color w:val="000000" w:themeColor="text1"/>
              </w:rPr>
              <w:t>ООО «</w:t>
            </w:r>
            <w:proofErr w:type="spellStart"/>
            <w:r w:rsidRPr="004C2473">
              <w:rPr>
                <w:color w:val="000000" w:themeColor="text1"/>
              </w:rPr>
              <w:t>Корал</w:t>
            </w:r>
            <w:proofErr w:type="spellEnd"/>
            <w:r w:rsidRPr="004C2473">
              <w:rPr>
                <w:color w:val="000000" w:themeColor="text1"/>
              </w:rPr>
              <w:t>-клин»</w:t>
            </w:r>
          </w:p>
        </w:tc>
      </w:tr>
      <w:tr w:rsidR="004C2473" w:rsidRPr="008468C1" w:rsidTr="004F2677">
        <w:trPr>
          <w:trHeight w:val="435"/>
        </w:trPr>
        <w:tc>
          <w:tcPr>
            <w:tcW w:w="10490" w:type="dxa"/>
            <w:gridSpan w:val="7"/>
          </w:tcPr>
          <w:p w:rsidR="004C2473" w:rsidRPr="008468C1" w:rsidRDefault="004C2473" w:rsidP="00BC66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связям со СМИ и молодежной политики</w:t>
            </w:r>
          </w:p>
        </w:tc>
      </w:tr>
      <w:tr w:rsidR="00884F2F" w:rsidRPr="008468C1" w:rsidTr="00FD622F">
        <w:trPr>
          <w:trHeight w:val="561"/>
        </w:trPr>
        <w:tc>
          <w:tcPr>
            <w:tcW w:w="709" w:type="dxa"/>
          </w:tcPr>
          <w:p w:rsidR="004C2473" w:rsidRPr="008468C1" w:rsidRDefault="004C2473" w:rsidP="00EF0D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8468C1" w:rsidRDefault="004C2473" w:rsidP="00BC6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сопровождения и освещение в СМИ мероприятий плана по организации зимнего отдыха населения, праздничному оформлению города и т.д. сезон 2018-2019гг.</w:t>
            </w:r>
          </w:p>
        </w:tc>
        <w:tc>
          <w:tcPr>
            <w:tcW w:w="1701" w:type="dxa"/>
            <w:gridSpan w:val="4"/>
          </w:tcPr>
          <w:p w:rsidR="004C2473" w:rsidRPr="008468C1" w:rsidRDefault="004C2473" w:rsidP="004C2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4C2473" w:rsidRPr="008468C1" w:rsidRDefault="004C2473" w:rsidP="004C2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Управление по связям со СМИ и молодежной п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</w:p>
        </w:tc>
      </w:tr>
      <w:tr w:rsidR="004C2473" w:rsidRPr="008468C1" w:rsidTr="004F2677">
        <w:trPr>
          <w:trHeight w:val="310"/>
        </w:trPr>
        <w:tc>
          <w:tcPr>
            <w:tcW w:w="10490" w:type="dxa"/>
            <w:gridSpan w:val="7"/>
          </w:tcPr>
          <w:p w:rsidR="004C2473" w:rsidRPr="008468C1" w:rsidRDefault="004C2473" w:rsidP="00BC66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/>
                <w:sz w:val="24"/>
                <w:szCs w:val="24"/>
              </w:rPr>
              <w:t>МБУ «Городская реклама»</w:t>
            </w:r>
          </w:p>
        </w:tc>
      </w:tr>
      <w:tr w:rsidR="00884F2F" w:rsidRPr="008468C1" w:rsidTr="00FD622F">
        <w:trPr>
          <w:trHeight w:val="451"/>
        </w:trPr>
        <w:tc>
          <w:tcPr>
            <w:tcW w:w="709" w:type="dxa"/>
          </w:tcPr>
          <w:p w:rsidR="004C2473" w:rsidRPr="008468C1" w:rsidRDefault="004C2473" w:rsidP="00EF0D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8468C1" w:rsidRDefault="004C2473" w:rsidP="00BC6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баннеров 25 шт. </w:t>
            </w:r>
          </w:p>
        </w:tc>
        <w:tc>
          <w:tcPr>
            <w:tcW w:w="1701" w:type="dxa"/>
            <w:gridSpan w:val="4"/>
          </w:tcPr>
          <w:p w:rsidR="004C2473" w:rsidRPr="008468C1" w:rsidRDefault="004C2473" w:rsidP="00914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До 04 декабря</w:t>
            </w:r>
          </w:p>
        </w:tc>
        <w:tc>
          <w:tcPr>
            <w:tcW w:w="2126" w:type="dxa"/>
          </w:tcPr>
          <w:p w:rsidR="004C2473" w:rsidRPr="008468C1" w:rsidRDefault="004C2473" w:rsidP="00914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МБУ «Городская реклама»</w:t>
            </w:r>
          </w:p>
        </w:tc>
      </w:tr>
      <w:tr w:rsidR="00884F2F" w:rsidRPr="008468C1" w:rsidTr="00FD622F">
        <w:trPr>
          <w:trHeight w:val="288"/>
        </w:trPr>
        <w:tc>
          <w:tcPr>
            <w:tcW w:w="709" w:type="dxa"/>
          </w:tcPr>
          <w:p w:rsidR="004C2473" w:rsidRPr="008468C1" w:rsidRDefault="004C2473" w:rsidP="00EF0D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8468C1" w:rsidRDefault="004C2473" w:rsidP="00BC6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Размещение пилонов 100 шт.</w:t>
            </w:r>
          </w:p>
        </w:tc>
        <w:tc>
          <w:tcPr>
            <w:tcW w:w="1701" w:type="dxa"/>
            <w:gridSpan w:val="4"/>
          </w:tcPr>
          <w:p w:rsidR="004C2473" w:rsidRPr="008468C1" w:rsidRDefault="004C2473" w:rsidP="00914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До 04 декабря</w:t>
            </w:r>
          </w:p>
        </w:tc>
        <w:tc>
          <w:tcPr>
            <w:tcW w:w="2126" w:type="dxa"/>
          </w:tcPr>
          <w:p w:rsidR="004C2473" w:rsidRPr="008468C1" w:rsidRDefault="004C2473" w:rsidP="009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МБУ «Городская реклама»</w:t>
            </w:r>
          </w:p>
        </w:tc>
      </w:tr>
      <w:tr w:rsidR="00884F2F" w:rsidRPr="008468C1" w:rsidTr="00FD622F">
        <w:trPr>
          <w:trHeight w:val="550"/>
        </w:trPr>
        <w:tc>
          <w:tcPr>
            <w:tcW w:w="709" w:type="dxa"/>
          </w:tcPr>
          <w:p w:rsidR="004C2473" w:rsidRPr="008468C1" w:rsidRDefault="004C2473" w:rsidP="00EF0D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8468C1" w:rsidRDefault="004C2473" w:rsidP="00BC6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оформление Красной площади </w:t>
            </w:r>
          </w:p>
        </w:tc>
        <w:tc>
          <w:tcPr>
            <w:tcW w:w="1701" w:type="dxa"/>
            <w:gridSpan w:val="4"/>
          </w:tcPr>
          <w:p w:rsidR="004C2473" w:rsidRPr="008468C1" w:rsidRDefault="004C2473" w:rsidP="00914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126" w:type="dxa"/>
          </w:tcPr>
          <w:p w:rsidR="004C2473" w:rsidRPr="008468C1" w:rsidRDefault="004C2473" w:rsidP="009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МБУ «Городская реклама»</w:t>
            </w:r>
          </w:p>
        </w:tc>
      </w:tr>
      <w:tr w:rsidR="00884F2F" w:rsidRPr="008468C1" w:rsidTr="00FD622F">
        <w:trPr>
          <w:trHeight w:val="262"/>
        </w:trPr>
        <w:tc>
          <w:tcPr>
            <w:tcW w:w="709" w:type="dxa"/>
          </w:tcPr>
          <w:p w:rsidR="004C2473" w:rsidRPr="008468C1" w:rsidRDefault="004C2473" w:rsidP="00EF0D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8468C1" w:rsidRDefault="004C2473" w:rsidP="00BC6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Оформление города</w:t>
            </w:r>
          </w:p>
        </w:tc>
        <w:tc>
          <w:tcPr>
            <w:tcW w:w="1701" w:type="dxa"/>
            <w:gridSpan w:val="4"/>
          </w:tcPr>
          <w:p w:rsidR="004C2473" w:rsidRPr="008468C1" w:rsidRDefault="004C2473" w:rsidP="00914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126" w:type="dxa"/>
          </w:tcPr>
          <w:p w:rsidR="004C2473" w:rsidRPr="008468C1" w:rsidRDefault="004C2473" w:rsidP="009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МБУ «Городская реклама»</w:t>
            </w:r>
          </w:p>
        </w:tc>
      </w:tr>
      <w:tr w:rsidR="00884F2F" w:rsidRPr="008468C1" w:rsidTr="00FD622F">
        <w:trPr>
          <w:trHeight w:val="549"/>
        </w:trPr>
        <w:tc>
          <w:tcPr>
            <w:tcW w:w="709" w:type="dxa"/>
          </w:tcPr>
          <w:p w:rsidR="004C2473" w:rsidRPr="008468C1" w:rsidRDefault="004C2473" w:rsidP="00EF0D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8468C1" w:rsidRDefault="004C2473" w:rsidP="00BC6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Оформление сцены на Красной площади</w:t>
            </w:r>
          </w:p>
        </w:tc>
        <w:tc>
          <w:tcPr>
            <w:tcW w:w="1701" w:type="dxa"/>
            <w:gridSpan w:val="4"/>
          </w:tcPr>
          <w:p w:rsidR="004C2473" w:rsidRPr="008468C1" w:rsidRDefault="004C2473" w:rsidP="00914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126" w:type="dxa"/>
          </w:tcPr>
          <w:p w:rsidR="004C2473" w:rsidRPr="008468C1" w:rsidRDefault="004C2473" w:rsidP="009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МБУ «Городская реклама»</w:t>
            </w:r>
          </w:p>
        </w:tc>
      </w:tr>
      <w:tr w:rsidR="004C2473" w:rsidRPr="008468C1" w:rsidTr="004F2677">
        <w:trPr>
          <w:trHeight w:val="306"/>
        </w:trPr>
        <w:tc>
          <w:tcPr>
            <w:tcW w:w="10490" w:type="dxa"/>
            <w:gridSpan w:val="7"/>
          </w:tcPr>
          <w:p w:rsidR="0087237B" w:rsidRDefault="0087237B" w:rsidP="00BC66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473" w:rsidRPr="008468C1" w:rsidRDefault="004C2473" w:rsidP="00BC66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развитию потребительского рынка и предпринимательства</w:t>
            </w:r>
          </w:p>
        </w:tc>
      </w:tr>
      <w:tr w:rsidR="00884F2F" w:rsidRPr="008468C1" w:rsidTr="00FD622F">
        <w:trPr>
          <w:trHeight w:val="330"/>
        </w:trPr>
        <w:tc>
          <w:tcPr>
            <w:tcW w:w="709" w:type="dxa"/>
          </w:tcPr>
          <w:p w:rsidR="004C2473" w:rsidRPr="008468C1" w:rsidRDefault="004C2473" w:rsidP="00E842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8468C1" w:rsidRDefault="004C2473" w:rsidP="00BC66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Новогодней ярмарки на Красной площади</w:t>
            </w:r>
          </w:p>
        </w:tc>
        <w:tc>
          <w:tcPr>
            <w:tcW w:w="1701" w:type="dxa"/>
            <w:gridSpan w:val="4"/>
          </w:tcPr>
          <w:p w:rsidR="004C2473" w:rsidRPr="008468C1" w:rsidRDefault="004C2473" w:rsidP="00914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30.12.2018 - 08.01.2019</w:t>
            </w:r>
          </w:p>
        </w:tc>
        <w:tc>
          <w:tcPr>
            <w:tcW w:w="2126" w:type="dxa"/>
          </w:tcPr>
          <w:p w:rsidR="004C2473" w:rsidRPr="008468C1" w:rsidRDefault="004C2473" w:rsidP="00914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развитию потр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бительского ры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и предприн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мательства</w:t>
            </w:r>
          </w:p>
        </w:tc>
      </w:tr>
      <w:tr w:rsidR="00884F2F" w:rsidRPr="008468C1" w:rsidTr="00FD622F">
        <w:trPr>
          <w:trHeight w:val="330"/>
        </w:trPr>
        <w:tc>
          <w:tcPr>
            <w:tcW w:w="709" w:type="dxa"/>
          </w:tcPr>
          <w:p w:rsidR="004C2473" w:rsidRPr="008468C1" w:rsidRDefault="004C2473" w:rsidP="00E842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8468C1" w:rsidRDefault="004C2473" w:rsidP="00BC66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Города мастеров на Красной пл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щади</w:t>
            </w:r>
          </w:p>
        </w:tc>
        <w:tc>
          <w:tcPr>
            <w:tcW w:w="1701" w:type="dxa"/>
            <w:gridSpan w:val="4"/>
          </w:tcPr>
          <w:p w:rsidR="004C2473" w:rsidRPr="008468C1" w:rsidRDefault="004C2473" w:rsidP="00914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30.12.2018 - 08.01.2019</w:t>
            </w:r>
          </w:p>
        </w:tc>
        <w:tc>
          <w:tcPr>
            <w:tcW w:w="2126" w:type="dxa"/>
          </w:tcPr>
          <w:p w:rsidR="004C2473" w:rsidRPr="008468C1" w:rsidRDefault="004C2473" w:rsidP="00914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развитию потр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бительского ры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и предприн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мательства</w:t>
            </w:r>
          </w:p>
        </w:tc>
      </w:tr>
      <w:tr w:rsidR="00884F2F" w:rsidRPr="008468C1" w:rsidTr="00FD622F">
        <w:trPr>
          <w:trHeight w:val="330"/>
        </w:trPr>
        <w:tc>
          <w:tcPr>
            <w:tcW w:w="709" w:type="dxa"/>
          </w:tcPr>
          <w:p w:rsidR="004C2473" w:rsidRPr="008468C1" w:rsidRDefault="004C2473" w:rsidP="00E842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8468C1" w:rsidRDefault="004C2473" w:rsidP="00BC66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предприятий общественного п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тания на Московской набережной</w:t>
            </w:r>
          </w:p>
        </w:tc>
        <w:tc>
          <w:tcPr>
            <w:tcW w:w="1701" w:type="dxa"/>
            <w:gridSpan w:val="4"/>
          </w:tcPr>
          <w:p w:rsidR="004C2473" w:rsidRPr="008468C1" w:rsidRDefault="004C2473" w:rsidP="00914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30.12.2018 - 08.01.2019</w:t>
            </w:r>
          </w:p>
        </w:tc>
        <w:tc>
          <w:tcPr>
            <w:tcW w:w="2126" w:type="dxa"/>
          </w:tcPr>
          <w:p w:rsidR="004C2473" w:rsidRPr="008468C1" w:rsidRDefault="004C2473" w:rsidP="00914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развитию потр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бительского ры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и предприн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мательства</w:t>
            </w:r>
          </w:p>
        </w:tc>
      </w:tr>
      <w:tr w:rsidR="00884F2F" w:rsidRPr="008468C1" w:rsidTr="00FD622F">
        <w:trPr>
          <w:trHeight w:val="330"/>
        </w:trPr>
        <w:tc>
          <w:tcPr>
            <w:tcW w:w="709" w:type="dxa"/>
          </w:tcPr>
          <w:p w:rsidR="004C2473" w:rsidRPr="008468C1" w:rsidRDefault="004C2473" w:rsidP="00E842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8468C1" w:rsidRDefault="004C2473" w:rsidP="00BC66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мест торговли новогодней атрибутикой (пиротехника)</w:t>
            </w:r>
          </w:p>
        </w:tc>
        <w:tc>
          <w:tcPr>
            <w:tcW w:w="1701" w:type="dxa"/>
            <w:gridSpan w:val="4"/>
          </w:tcPr>
          <w:p w:rsidR="004C2473" w:rsidRPr="008468C1" w:rsidRDefault="004C2473" w:rsidP="00914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20.12.2018 - 31.12.2018</w:t>
            </w:r>
          </w:p>
        </w:tc>
        <w:tc>
          <w:tcPr>
            <w:tcW w:w="2126" w:type="dxa"/>
          </w:tcPr>
          <w:p w:rsidR="004C2473" w:rsidRPr="008468C1" w:rsidRDefault="004C2473" w:rsidP="00914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развитию потр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бительского ры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и предприн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мательства</w:t>
            </w:r>
          </w:p>
        </w:tc>
      </w:tr>
      <w:tr w:rsidR="00884F2F" w:rsidRPr="008468C1" w:rsidTr="00FD622F">
        <w:trPr>
          <w:trHeight w:val="330"/>
        </w:trPr>
        <w:tc>
          <w:tcPr>
            <w:tcW w:w="709" w:type="dxa"/>
          </w:tcPr>
          <w:p w:rsidR="004C2473" w:rsidRPr="008468C1" w:rsidRDefault="004C2473" w:rsidP="00E842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473" w:rsidRPr="008468C1" w:rsidRDefault="004C2473" w:rsidP="00BC66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мест торговли живыми елями (елочные базары)</w:t>
            </w:r>
          </w:p>
        </w:tc>
        <w:tc>
          <w:tcPr>
            <w:tcW w:w="1701" w:type="dxa"/>
            <w:gridSpan w:val="4"/>
          </w:tcPr>
          <w:p w:rsidR="004C2473" w:rsidRPr="008468C1" w:rsidRDefault="004C2473" w:rsidP="00914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15.12.2018 – 31.12.2018</w:t>
            </w:r>
          </w:p>
        </w:tc>
        <w:tc>
          <w:tcPr>
            <w:tcW w:w="2126" w:type="dxa"/>
          </w:tcPr>
          <w:p w:rsidR="004C2473" w:rsidRPr="008468C1" w:rsidRDefault="004C2473" w:rsidP="00914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развитию потр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бительского ры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и предприн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4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мательства</w:t>
            </w:r>
          </w:p>
        </w:tc>
      </w:tr>
      <w:tr w:rsidR="00BC6696" w:rsidRPr="00BC6696" w:rsidTr="004F2677">
        <w:trPr>
          <w:trHeight w:val="330"/>
        </w:trPr>
        <w:tc>
          <w:tcPr>
            <w:tcW w:w="10490" w:type="dxa"/>
            <w:gridSpan w:val="7"/>
          </w:tcPr>
          <w:p w:rsidR="00BC6696" w:rsidRDefault="00BC6696" w:rsidP="00BC6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2473" w:rsidRDefault="00BC6696" w:rsidP="00BC66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</w:t>
            </w:r>
            <w:r w:rsidR="004C2473" w:rsidRPr="00BC6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ородские мероприятия</w:t>
            </w:r>
          </w:p>
          <w:p w:rsidR="0087237B" w:rsidRPr="00BC6696" w:rsidRDefault="0087237B" w:rsidP="00BC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B99" w:rsidRPr="008468C1" w:rsidTr="00FD622F">
        <w:trPr>
          <w:trHeight w:val="330"/>
        </w:trPr>
        <w:tc>
          <w:tcPr>
            <w:tcW w:w="709" w:type="dxa"/>
          </w:tcPr>
          <w:p w:rsidR="00060B99" w:rsidRPr="008468C1" w:rsidRDefault="00060B99" w:rsidP="00E842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60B99" w:rsidRPr="00060B99" w:rsidRDefault="00265BCC" w:rsidP="00BC66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Фотоконкурс «Новогодний вернисаж»</w:t>
            </w:r>
          </w:p>
          <w:p w:rsidR="00060B99" w:rsidRPr="00060B99" w:rsidRDefault="00060B99" w:rsidP="00060B99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60B9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Место проведения: сеть «Интернет»</w:t>
            </w:r>
          </w:p>
        </w:tc>
        <w:tc>
          <w:tcPr>
            <w:tcW w:w="3827" w:type="dxa"/>
            <w:gridSpan w:val="5"/>
          </w:tcPr>
          <w:p w:rsidR="00060B99" w:rsidRPr="00060B99" w:rsidRDefault="00060B99" w:rsidP="009140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10-25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E842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165238">
            <w:pPr>
              <w:pStyle w:val="a9"/>
              <w:jc w:val="both"/>
              <w:rPr>
                <w:color w:val="FF0000"/>
              </w:rPr>
            </w:pPr>
            <w:r w:rsidRPr="009306C1">
              <w:rPr>
                <w:color w:val="FF0000"/>
              </w:rPr>
              <w:t xml:space="preserve">Новогодний бал </w:t>
            </w:r>
          </w:p>
          <w:p w:rsidR="00165238" w:rsidRPr="00165238" w:rsidRDefault="00165238" w:rsidP="00165238">
            <w:pPr>
              <w:pStyle w:val="a9"/>
              <w:jc w:val="both"/>
              <w:rPr>
                <w:i/>
                <w:color w:val="FF0000"/>
              </w:rPr>
            </w:pPr>
            <w:r w:rsidRPr="00165238">
              <w:rPr>
                <w:i/>
                <w:color w:val="FF0000"/>
              </w:rPr>
              <w:t>Место проведения:</w:t>
            </w:r>
          </w:p>
        </w:tc>
        <w:tc>
          <w:tcPr>
            <w:tcW w:w="3827" w:type="dxa"/>
            <w:gridSpan w:val="5"/>
          </w:tcPr>
          <w:p w:rsidR="009306C1" w:rsidRPr="009306C1" w:rsidRDefault="009306C1" w:rsidP="00165238">
            <w:pPr>
              <w:pStyle w:val="a9"/>
              <w:snapToGrid w:val="0"/>
              <w:jc w:val="center"/>
              <w:rPr>
                <w:iCs/>
                <w:color w:val="FF0000"/>
              </w:rPr>
            </w:pPr>
            <w:r w:rsidRPr="009306C1">
              <w:rPr>
                <w:iCs/>
                <w:color w:val="FF0000"/>
              </w:rPr>
              <w:t>27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E842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165238">
            <w:pPr>
              <w:pStyle w:val="a9"/>
              <w:jc w:val="both"/>
              <w:rPr>
                <w:color w:val="FF0000"/>
              </w:rPr>
            </w:pPr>
            <w:r w:rsidRPr="009306C1">
              <w:rPr>
                <w:color w:val="FF0000"/>
              </w:rPr>
              <w:t xml:space="preserve">Молодежная елка на главном городском катке </w:t>
            </w:r>
          </w:p>
          <w:p w:rsidR="00165238" w:rsidRPr="00165238" w:rsidRDefault="00165238" w:rsidP="00165238">
            <w:pPr>
              <w:pStyle w:val="a9"/>
              <w:jc w:val="both"/>
              <w:rPr>
                <w:i/>
                <w:color w:val="FF0000"/>
              </w:rPr>
            </w:pPr>
            <w:r w:rsidRPr="00165238">
              <w:rPr>
                <w:i/>
                <w:color w:val="FF0000"/>
              </w:rPr>
              <w:t>Место проведения</w:t>
            </w:r>
            <w:r>
              <w:rPr>
                <w:i/>
                <w:color w:val="FF0000"/>
              </w:rPr>
              <w:t>:</w:t>
            </w:r>
          </w:p>
        </w:tc>
        <w:tc>
          <w:tcPr>
            <w:tcW w:w="3827" w:type="dxa"/>
            <w:gridSpan w:val="5"/>
          </w:tcPr>
          <w:p w:rsidR="009306C1" w:rsidRPr="009306C1" w:rsidRDefault="009306C1" w:rsidP="00165238">
            <w:pPr>
              <w:pStyle w:val="a9"/>
              <w:jc w:val="center"/>
              <w:rPr>
                <w:color w:val="FF0000"/>
              </w:rPr>
            </w:pPr>
            <w:r w:rsidRPr="009306C1">
              <w:rPr>
                <w:color w:val="FF0000"/>
              </w:rPr>
              <w:t>22 декабря</w:t>
            </w:r>
          </w:p>
        </w:tc>
      </w:tr>
      <w:tr w:rsidR="00165238" w:rsidRPr="008468C1" w:rsidTr="00FD622F">
        <w:trPr>
          <w:trHeight w:val="330"/>
        </w:trPr>
        <w:tc>
          <w:tcPr>
            <w:tcW w:w="709" w:type="dxa"/>
          </w:tcPr>
          <w:p w:rsidR="00165238" w:rsidRPr="008468C1" w:rsidRDefault="00165238" w:rsidP="00E842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65238" w:rsidRDefault="00165238" w:rsidP="00165238">
            <w:pPr>
              <w:pStyle w:val="a9"/>
              <w:jc w:val="both"/>
              <w:rPr>
                <w:color w:val="FF0000"/>
              </w:rPr>
            </w:pPr>
            <w:r>
              <w:rPr>
                <w:color w:val="FF0000"/>
              </w:rPr>
              <w:t>Копи</w:t>
            </w:r>
            <w:r w:rsidR="003D0799">
              <w:rPr>
                <w:color w:val="FF0000"/>
              </w:rPr>
              <w:t>лка пожеланий «550 и 1 слово о любимом городе» или «550 пожеланий любимому городу»</w:t>
            </w:r>
          </w:p>
          <w:p w:rsidR="003D0799" w:rsidRPr="003D0799" w:rsidRDefault="003D0799" w:rsidP="00165238">
            <w:pPr>
              <w:pStyle w:val="a9"/>
              <w:jc w:val="both"/>
              <w:rPr>
                <w:i/>
                <w:color w:val="FF0000"/>
              </w:rPr>
            </w:pPr>
            <w:r w:rsidRPr="003D0799">
              <w:rPr>
                <w:i/>
                <w:color w:val="FF0000"/>
              </w:rPr>
              <w:t>Место проведения: Красная площадь, Резиденция Деда Мороза</w:t>
            </w:r>
          </w:p>
        </w:tc>
        <w:tc>
          <w:tcPr>
            <w:tcW w:w="3827" w:type="dxa"/>
            <w:gridSpan w:val="5"/>
          </w:tcPr>
          <w:p w:rsidR="00165238" w:rsidRPr="009306C1" w:rsidRDefault="003D0799" w:rsidP="00165238">
            <w:pPr>
              <w:pStyle w:val="a9"/>
              <w:jc w:val="center"/>
              <w:rPr>
                <w:color w:val="FF0000"/>
              </w:rPr>
            </w:pPr>
            <w:r>
              <w:rPr>
                <w:color w:val="FF0000"/>
              </w:rPr>
              <w:t>20-30 декабря</w:t>
            </w:r>
          </w:p>
        </w:tc>
      </w:tr>
      <w:tr w:rsidR="00B14F38" w:rsidRPr="008468C1" w:rsidTr="00FD622F">
        <w:trPr>
          <w:trHeight w:val="330"/>
        </w:trPr>
        <w:tc>
          <w:tcPr>
            <w:tcW w:w="709" w:type="dxa"/>
          </w:tcPr>
          <w:p w:rsidR="00B14F38" w:rsidRPr="008468C1" w:rsidRDefault="00B14F38" w:rsidP="00E842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4F38" w:rsidRDefault="00B14F38" w:rsidP="00165238">
            <w:pPr>
              <w:pStyle w:val="a9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Дискотека на льду </w:t>
            </w:r>
          </w:p>
          <w:p w:rsidR="00B14F38" w:rsidRDefault="00B14F38" w:rsidP="00B14F38">
            <w:pPr>
              <w:pStyle w:val="a9"/>
              <w:jc w:val="both"/>
              <w:rPr>
                <w:color w:val="FF0000"/>
              </w:rPr>
            </w:pPr>
            <w:r w:rsidRPr="00B14F38">
              <w:rPr>
                <w:i/>
                <w:color w:val="FF0000"/>
              </w:rPr>
              <w:t>Место проведения: Красная площадь</w:t>
            </w:r>
          </w:p>
        </w:tc>
        <w:tc>
          <w:tcPr>
            <w:tcW w:w="3827" w:type="dxa"/>
            <w:gridSpan w:val="5"/>
          </w:tcPr>
          <w:p w:rsidR="00B14F38" w:rsidRDefault="00B14F38" w:rsidP="00165238">
            <w:pPr>
              <w:pStyle w:val="a9"/>
              <w:jc w:val="center"/>
              <w:rPr>
                <w:color w:val="FF0000"/>
              </w:rPr>
            </w:pPr>
            <w:r>
              <w:rPr>
                <w:color w:val="FF0000"/>
              </w:rPr>
              <w:t>29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E842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BC6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«Письмо Деду Морозу» на тему «Что бы я сделал</w:t>
            </w:r>
            <w:r w:rsidR="006C3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был бы Дедом Морозом?» </w:t>
            </w:r>
          </w:p>
          <w:p w:rsidR="009306C1" w:rsidRPr="00F523CE" w:rsidRDefault="009306C1" w:rsidP="00BC669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 библиотечная система города 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боксары </w:t>
            </w:r>
          </w:p>
        </w:tc>
        <w:tc>
          <w:tcPr>
            <w:tcW w:w="3827" w:type="dxa"/>
            <w:gridSpan w:val="5"/>
          </w:tcPr>
          <w:p w:rsidR="009306C1" w:rsidRPr="00E2620A" w:rsidRDefault="009306C1" w:rsidP="009140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1-25 декабря 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E842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BC6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фотоконкурс «Новогодние Чебоксары» </w:t>
            </w:r>
          </w:p>
          <w:p w:rsidR="009306C1" w:rsidRPr="00FD622F" w:rsidRDefault="009306C1" w:rsidP="00BC669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портал «Открытый город» </w:t>
            </w:r>
          </w:p>
        </w:tc>
        <w:tc>
          <w:tcPr>
            <w:tcW w:w="3827" w:type="dxa"/>
            <w:gridSpan w:val="5"/>
          </w:tcPr>
          <w:p w:rsidR="009306C1" w:rsidRDefault="009306C1" w:rsidP="00914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  <w:p w:rsidR="009306C1" w:rsidRPr="00F523CE" w:rsidRDefault="009306C1" w:rsidP="00914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E842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BC6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CE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творчества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Морозная сказка» </w:t>
            </w:r>
          </w:p>
          <w:p w:rsidR="009306C1" w:rsidRPr="00DC6CBE" w:rsidRDefault="009306C1" w:rsidP="00BC669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 ДК «Салют»</w:t>
            </w:r>
          </w:p>
        </w:tc>
        <w:tc>
          <w:tcPr>
            <w:tcW w:w="3827" w:type="dxa"/>
            <w:gridSpan w:val="5"/>
          </w:tcPr>
          <w:p w:rsidR="009306C1" w:rsidRPr="00E2620A" w:rsidRDefault="009306C1" w:rsidP="009140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23CE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E842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BC6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проект «Новогоднее ВСЕНАШЕСТВИЕ» </w:t>
            </w:r>
          </w:p>
          <w:p w:rsidR="009306C1" w:rsidRPr="00F523CE" w:rsidRDefault="009306C1" w:rsidP="00BC6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– ул. К. Маркса </w:t>
            </w:r>
          </w:p>
        </w:tc>
        <w:tc>
          <w:tcPr>
            <w:tcW w:w="3827" w:type="dxa"/>
            <w:gridSpan w:val="5"/>
          </w:tcPr>
          <w:p w:rsidR="009306C1" w:rsidRPr="00F523CE" w:rsidRDefault="009306C1" w:rsidP="00914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E842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BC6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новогоднего городка на Красной площади «Чебоксары – сказочный город» </w:t>
            </w:r>
          </w:p>
          <w:p w:rsidR="009306C1" w:rsidRPr="00DC6CBE" w:rsidRDefault="009306C1" w:rsidP="00BC669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Красная площадь </w:t>
            </w:r>
          </w:p>
        </w:tc>
        <w:tc>
          <w:tcPr>
            <w:tcW w:w="3827" w:type="dxa"/>
            <w:gridSpan w:val="5"/>
          </w:tcPr>
          <w:p w:rsidR="009306C1" w:rsidRDefault="009306C1" w:rsidP="00914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</w:p>
        </w:tc>
      </w:tr>
      <w:tr w:rsidR="009306C1" w:rsidRPr="00FD622F" w:rsidTr="00FD622F">
        <w:trPr>
          <w:trHeight w:val="330"/>
        </w:trPr>
        <w:tc>
          <w:tcPr>
            <w:tcW w:w="709" w:type="dxa"/>
          </w:tcPr>
          <w:p w:rsidR="009306C1" w:rsidRPr="00FD622F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FD622F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2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Резиденции Деда Мороза</w:t>
            </w:r>
          </w:p>
          <w:p w:rsidR="009306C1" w:rsidRPr="00DC6CBE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22F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дения: Красная площадь</w:t>
            </w:r>
          </w:p>
        </w:tc>
        <w:tc>
          <w:tcPr>
            <w:tcW w:w="3827" w:type="dxa"/>
            <w:gridSpan w:val="5"/>
          </w:tcPr>
          <w:p w:rsidR="009306C1" w:rsidRPr="00FD622F" w:rsidRDefault="009306C1" w:rsidP="00FD6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2F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Карнавал Дедов Морозов. Фестиваль зимнего </w:t>
            </w:r>
            <w:proofErr w:type="spellStart"/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кайтсе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  <w:p w:rsidR="009306C1" w:rsidRPr="00DC6CBE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Московская набережная 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306C1" w:rsidRPr="00E2620A" w:rsidRDefault="009306C1" w:rsidP="00FD622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06C1" w:rsidRPr="00FD622F" w:rsidTr="00FD622F">
        <w:trPr>
          <w:trHeight w:val="330"/>
        </w:trPr>
        <w:tc>
          <w:tcPr>
            <w:tcW w:w="709" w:type="dxa"/>
          </w:tcPr>
          <w:p w:rsidR="009306C1" w:rsidRPr="00FD622F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2F">
              <w:rPr>
                <w:rFonts w:ascii="Times New Roman" w:hAnsi="Times New Roman" w:cs="Times New Roman"/>
                <w:sz w:val="24"/>
                <w:szCs w:val="24"/>
              </w:rPr>
              <w:t xml:space="preserve">Карнавальная ночь на Красной площади </w:t>
            </w:r>
          </w:p>
          <w:p w:rsidR="009306C1" w:rsidRPr="00FD622F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22F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 Красная площадь</w:t>
            </w:r>
          </w:p>
        </w:tc>
        <w:tc>
          <w:tcPr>
            <w:tcW w:w="3827" w:type="dxa"/>
            <w:gridSpan w:val="5"/>
          </w:tcPr>
          <w:p w:rsidR="009306C1" w:rsidRPr="00FD622F" w:rsidRDefault="009306C1" w:rsidP="00FD6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2F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306C1" w:rsidRPr="00FD622F" w:rsidRDefault="009306C1" w:rsidP="00FD6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2F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FD622F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2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ледовое шоу «Отважное сердце» </w:t>
            </w:r>
          </w:p>
          <w:p w:rsidR="009306C1" w:rsidRPr="00DC6CBE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22F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 Ледовый дворец "Чебоксары - Ар</w:t>
            </w:r>
            <w:r w:rsidRPr="00FD622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на"</w:t>
            </w:r>
          </w:p>
        </w:tc>
        <w:tc>
          <w:tcPr>
            <w:tcW w:w="3827" w:type="dxa"/>
            <w:gridSpan w:val="5"/>
          </w:tcPr>
          <w:p w:rsidR="009306C1" w:rsidRPr="00FD622F" w:rsidRDefault="009306C1" w:rsidP="00FD6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2F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9306C1" w:rsidRPr="00FD622F" w:rsidRDefault="009306C1" w:rsidP="00FD6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C1" w:rsidRPr="00FD622F" w:rsidTr="00FD622F">
        <w:trPr>
          <w:trHeight w:val="330"/>
        </w:trPr>
        <w:tc>
          <w:tcPr>
            <w:tcW w:w="709" w:type="dxa"/>
          </w:tcPr>
          <w:p w:rsidR="009306C1" w:rsidRPr="00FD622F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FD622F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2F">
              <w:rPr>
                <w:rFonts w:ascii="Times New Roman" w:hAnsi="Times New Roman" w:cs="Times New Roman"/>
                <w:sz w:val="24"/>
                <w:szCs w:val="24"/>
              </w:rPr>
              <w:t xml:space="preserve">«Чебоксары – сказочный город» новогодние каникулы на Красной площади </w:t>
            </w:r>
          </w:p>
          <w:p w:rsidR="009306C1" w:rsidRPr="00FD622F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22F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 Красная площадь</w:t>
            </w:r>
          </w:p>
        </w:tc>
        <w:tc>
          <w:tcPr>
            <w:tcW w:w="3827" w:type="dxa"/>
            <w:gridSpan w:val="5"/>
          </w:tcPr>
          <w:p w:rsidR="009306C1" w:rsidRPr="00FD622F" w:rsidRDefault="009306C1" w:rsidP="00FD6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2F">
              <w:rPr>
                <w:rFonts w:ascii="Times New Roman" w:hAnsi="Times New Roman" w:cs="Times New Roman"/>
                <w:sz w:val="24"/>
                <w:szCs w:val="24"/>
              </w:rPr>
              <w:t>1-7 января</w:t>
            </w:r>
          </w:p>
          <w:p w:rsidR="009306C1" w:rsidRPr="00FD622F" w:rsidRDefault="009306C1" w:rsidP="00FD6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2F">
              <w:rPr>
                <w:rFonts w:ascii="Times New Roman" w:hAnsi="Times New Roman" w:cs="Times New Roman"/>
                <w:sz w:val="24"/>
                <w:szCs w:val="24"/>
              </w:rPr>
              <w:t>Красная площадь</w:t>
            </w: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306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10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в учреждениях культуры</w:t>
            </w:r>
          </w:p>
          <w:p w:rsidR="009306C1" w:rsidRPr="008468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Pr="0087237B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2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«Салют»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«Открытие Ёлки» Юго-Западного района г. Чебоксары. Народное гуляние на площади у ДК «Салют»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Танцевально-развлекательная программа для людей старшего возраста «Аромат Нового года»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19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Концерт-сюрприз «550-й Новый год в Чебоксарах».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19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Бал» для  участников и друзей студии «</w:t>
            </w:r>
            <w:proofErr w:type="spellStart"/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Танционер</w:t>
            </w:r>
            <w:proofErr w:type="spellEnd"/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сувенир» концерт творческих коллект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вов ДК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«Мандариновая вечеринка» дискотека для старшекла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сников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26, 27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представление для детей  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24-30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ЛабиринтУМ</w:t>
            </w:r>
            <w:proofErr w:type="spellEnd"/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3, 4 января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Танцевально-анимационная программа «Танцы у Ё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ки». 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3, 4 января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29556329"/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Citi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Dens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Ёлка»  </w:t>
            </w:r>
            <w:proofErr w:type="gramStart"/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battle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студии  «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Citi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Dens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Default="009306C1" w:rsidP="00FD622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06C1" w:rsidRPr="008C6011" w:rsidRDefault="009306C1" w:rsidP="00FD622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 д. </w:t>
            </w:r>
            <w:proofErr w:type="spellStart"/>
            <w:r w:rsidRPr="00F54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Чандрово</w:t>
            </w:r>
            <w:proofErr w:type="spellEnd"/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отметим вместе» концертно-развлекательная программа для людей пожилого во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раста  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27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«Пока часы 12 бьют» театрализованный концерт для детей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«Бал-маскарад»  народное гуляние, встреча нового года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Default="009306C1" w:rsidP="00FD622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06C1" w:rsidRPr="00F546A3" w:rsidRDefault="009306C1" w:rsidP="00FD622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 «Победа»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«Аленький цветочек»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21, 25, 27, 29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«Заколдованная звезда или новогоднее приключение эльфов»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23 декабря,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с Восторгом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Рожественский  бал 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«У Ростовых»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Default="009306C1" w:rsidP="00FD622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06C1" w:rsidRPr="00F546A3" w:rsidRDefault="009306C1" w:rsidP="00FD622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«Акация»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«Новогоднее ассорти»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етро – программа для пож</w:t>
            </w: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лых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предновогодний турнир по боксу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24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«Морозко» - новогодний вечер для участников клу</w:t>
            </w: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ных формирований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мотивы»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новогодний ко</w:t>
            </w: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церт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26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(ТЮЗ)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27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главной поселковой елки «Чудеса у Елки»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27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музыкальная озвучка на площадке перед ДК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Ёлка» - детская развлекательная програ</w:t>
            </w: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2 января</w:t>
            </w: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Default="009306C1" w:rsidP="00FD622F">
            <w:pPr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</w:pPr>
          </w:p>
          <w:p w:rsidR="009306C1" w:rsidRPr="00F546A3" w:rsidRDefault="009306C1" w:rsidP="00FD622F">
            <w:pPr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6A3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ДК «Южный»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«Чудо-Ёлка» - конкурс поделок 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 ноября – 10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«Ёлка-</w:t>
            </w: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style</w:t>
            </w: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- городской </w:t>
            </w:r>
            <w:proofErr w:type="gramStart"/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фото-конкурс</w:t>
            </w:r>
            <w:proofErr w:type="gramEnd"/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03-21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русская зима!» - танцевально-развлекательная программа для пожилых людей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декабря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Предновогодье</w:t>
            </w:r>
            <w:proofErr w:type="spellEnd"/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» - танцевально-развлекательная пр</w:t>
            </w: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грамма для пожилых людей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декабря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«Новогодние забавы» - новогодняя праздничная пр</w:t>
            </w: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грамма для жителей пос. </w:t>
            </w:r>
            <w:proofErr w:type="spellStart"/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Альгешево</w:t>
            </w:r>
            <w:proofErr w:type="spellEnd"/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Южный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 декабр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я, </w:t>
            </w: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калейдоскоп!» - танцевально-развлекательная программа для пожилых людей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 декабря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«Новогодние сказки» - </w:t>
            </w:r>
            <w:proofErr w:type="spellStart"/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мульт</w:t>
            </w:r>
            <w:proofErr w:type="spellEnd"/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-показ в дни зимних кан</w:t>
            </w: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3 - 8 января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C6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Default="009306C1" w:rsidP="00FD622F">
            <w:pPr>
              <w:pStyle w:val="a3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6C1" w:rsidRPr="00F546A3" w:rsidRDefault="009306C1" w:rsidP="00FD622F">
            <w:pPr>
              <w:pStyle w:val="a3"/>
              <w:contextualSpacing/>
              <w:mirrorIndents/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F546A3">
              <w:rPr>
                <w:rFonts w:ascii="Times New Roman" w:hAnsi="Times New Roman" w:cs="Times New Roman"/>
                <w:b/>
                <w:sz w:val="24"/>
                <w:szCs w:val="24"/>
              </w:rPr>
              <w:t>ДК «Ровесник»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«Мистер Мороз-2019» - городской творческий конкурс среди мальчиков дошкольного возраста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29 ноября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Нового года» - городской конкурс-выставка поделок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3-26 декабря</w:t>
            </w:r>
          </w:p>
          <w:p w:rsidR="009306C1" w:rsidRPr="008C6011" w:rsidRDefault="009306C1" w:rsidP="00FD622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«Мисс Снежинка-2019» - городской творческий ко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среди девочек дошкольного возраста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Новогоднюю сказку» - новогодние утренники для детей из СРЦН г. Чебоксары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проделки» - театрализованное предста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совместно с ТОС Московского района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24-28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Default="009306C1" w:rsidP="00FD622F">
            <w:pPr>
              <w:contextualSpacing/>
              <w:mirrorIndents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9306C1" w:rsidRPr="00F546A3" w:rsidRDefault="009306C1" w:rsidP="00FD622F">
            <w:pPr>
              <w:contextualSpacing/>
              <w:mirrorIndents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6A3">
              <w:rPr>
                <w:rFonts w:ascii="Times New Roman" w:eastAsia="Times New Roman" w:hAnsi="Times New Roman"/>
                <w:b/>
                <w:szCs w:val="24"/>
              </w:rPr>
              <w:lastRenderedPageBreak/>
              <w:t>ИКЦ пос. Сосновка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pStyle w:val="a3"/>
              <w:contextualSpacing/>
              <w:mirrorIndents/>
              <w:jc w:val="both"/>
              <w:rPr>
                <w:rFonts w:ascii="Times New Roman" w:hAnsi="Times New Roman"/>
                <w:szCs w:val="24"/>
              </w:rPr>
            </w:pPr>
            <w:r w:rsidRPr="008C6011">
              <w:rPr>
                <w:rFonts w:ascii="Times New Roman" w:hAnsi="Times New Roman"/>
                <w:szCs w:val="24"/>
              </w:rPr>
              <w:t>«Праздник елки и зимы» - театрализованные представления для детей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26-28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Pr="00F546A3" w:rsidRDefault="009306C1" w:rsidP="00FD622F">
            <w:pPr>
              <w:pStyle w:val="a3"/>
              <w:contextualSpacing/>
              <w:mirrorIndents/>
              <w:rPr>
                <w:rFonts w:ascii="Times New Roman" w:eastAsia="Times New Roman" w:hAnsi="Times New Roman"/>
                <w:b/>
                <w:szCs w:val="24"/>
              </w:rPr>
            </w:pPr>
            <w:r w:rsidRPr="00F546A3">
              <w:rPr>
                <w:rFonts w:ascii="Times New Roman" w:hAnsi="Times New Roman"/>
                <w:b/>
                <w:szCs w:val="24"/>
              </w:rPr>
              <w:t>клуб «Северный»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– поделки, игрушки, р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сунки к Новому году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Pr="00A54BC9" w:rsidRDefault="009306C1" w:rsidP="00FD622F">
            <w:pPr>
              <w:pStyle w:val="a3"/>
              <w:contextualSpacing/>
              <w:mirrorIndents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Библиотечная система города 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«Библиотечный сюрприз» - акция, новогодний розы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рыш книги</w:t>
            </w:r>
          </w:p>
          <w:p w:rsidR="009306C1" w:rsidRPr="00A54BC9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проведения: Центральная городская библиот</w:t>
            </w:r>
            <w:r w:rsidRPr="00A54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A54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 им. В. Маяковского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 кружится, снег летает» - конкурс-выставка р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сунков </w:t>
            </w:r>
          </w:p>
          <w:p w:rsidR="009306C1" w:rsidRPr="00A54BC9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 w:rsidRPr="00A54BC9">
              <w:rPr>
                <w:rFonts w:ascii="Times New Roman" w:hAnsi="Times New Roman" w:cs="Times New Roman"/>
                <w:i/>
                <w:sz w:val="24"/>
                <w:szCs w:val="24"/>
              </w:rPr>
              <w:t>Детская библиотека им. Х. Степ</w:t>
            </w:r>
            <w:r w:rsidRPr="00A54BC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54BC9">
              <w:rPr>
                <w:rFonts w:ascii="Times New Roman" w:hAnsi="Times New Roman" w:cs="Times New Roman"/>
                <w:i/>
                <w:sz w:val="24"/>
                <w:szCs w:val="24"/>
              </w:rPr>
              <w:t>нова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- 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фотографий с символом 2019 года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– социально-информационный центр им. К. Иванова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декабря-14 января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«Большой новогодний переполох» - конкурс поделок</w:t>
            </w:r>
          </w:p>
          <w:p w:rsidR="009306C1" w:rsidRPr="00A54BC9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A54BC9">
              <w:rPr>
                <w:rFonts w:ascii="Times New Roman" w:hAnsi="Times New Roman" w:cs="Times New Roman"/>
                <w:bCs/>
                <w:szCs w:val="24"/>
              </w:rPr>
              <w:t>Библиотека – центр семейного чтения им. М. Трубиной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дети верили в чудо…» - рождественская благ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творительная акция 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 им. В. Маяковского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– 6 января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«Снеговики рулят» - </w:t>
            </w:r>
            <w:proofErr w:type="spellStart"/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проведения: Библиотека – центр семейного чт</w:t>
            </w:r>
            <w:r w:rsidRPr="00A54B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4BC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им. М. Трубиной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10-16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«Сказочное путешествие по новогодней планете»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- л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тературный круиз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библиотека им. Ч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ковского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19-21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«Волшебная шкатулка зимы» - творческая мастерская 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проведения: Центральная городская библиотека им. В. Маяковского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 – 6 января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«Талисман на счастье» – мастер-класс по изготовлению магнитиков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C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проведения: Библиотека – социально-информационный центр им. К. Иванова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к нам мчится…» - игровая программа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проведения: б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– центр семейного чт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им. М. Шумилова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«Зима раскрыла снежные объятья» - праздничный ко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церт Концертно-духового оркестра 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социально-информационный центр им. М. </w:t>
            </w:r>
            <w:proofErr w:type="spellStart"/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613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карусель» - развлекательная программа 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Детская библиотека им. Х. </w:t>
            </w:r>
            <w:proofErr w:type="gramStart"/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Степа-нова</w:t>
            </w:r>
            <w:proofErr w:type="gramEnd"/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«Новый год в кругу друзей» - праздник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13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 Библиотека – социально-информационный центр им. М. </w:t>
            </w:r>
            <w:proofErr w:type="spellStart"/>
            <w:r w:rsidRPr="00B13136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«Здравствуй, праздник новогодний» - театрализова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ный представление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проведения: б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им. П. </w:t>
            </w:r>
            <w:proofErr w:type="spellStart"/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приключения на планете Сказок» - ра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проведения: Молодежная библиотека им. 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ковского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24-26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«Новогоднее 3D: для души, для дома, для досуга» - н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вогодняя арт-лаборатория</w:t>
            </w:r>
          </w:p>
          <w:p w:rsidR="009306C1" w:rsidRPr="00B13136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Молодежная библиотека им. 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ков</w:t>
            </w:r>
            <w:r w:rsidRPr="00B13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ского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24-26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9306C1" w:rsidRPr="008468C1" w:rsidTr="00FD622F">
        <w:trPr>
          <w:trHeight w:val="1014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«Пробьют часы 12 раз» - новогодние приключения в стране литературных героев 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проведения: Центральная городская библиотека им. В. Маяковского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сказкам русских писателей» - литературная зимняя композиция</w:t>
            </w:r>
          </w:p>
          <w:p w:rsidR="009306C1" w:rsidRPr="00B13136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 w:rsidRPr="00B1313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13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етская библиотека им. А. </w:t>
            </w:r>
            <w:proofErr w:type="spellStart"/>
            <w:r w:rsidRPr="00B13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«Сияет ёлочка огнями» - новогодний праздник</w:t>
            </w:r>
          </w:p>
          <w:p w:rsidR="009306C1" w:rsidRPr="00B13136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Детская библиотека им. А. </w:t>
            </w:r>
            <w:proofErr w:type="spellStart"/>
            <w:r w:rsidRPr="00B13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«Забавы у новогодней елки» - игры, конкурсы, мастер-классы</w:t>
            </w:r>
          </w:p>
          <w:p w:rsidR="009306C1" w:rsidRPr="00B13136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библиотека им. </w:t>
            </w:r>
            <w:proofErr w:type="spellStart"/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3 января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«Волшебный снег» - </w:t>
            </w:r>
            <w:proofErr w:type="spellStart"/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программа</w:t>
            </w:r>
          </w:p>
          <w:p w:rsidR="009306C1" w:rsidRPr="00B13136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Молодежная библиотека им. </w:t>
            </w:r>
            <w:proofErr w:type="gramStart"/>
            <w:r w:rsidRPr="00B13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B13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B13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ков-</w:t>
            </w:r>
            <w:proofErr w:type="spellStart"/>
            <w:r w:rsidRPr="00B13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3 января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«Рождественский переполох» - праздник</w:t>
            </w:r>
          </w:p>
          <w:p w:rsidR="009306C1" w:rsidRPr="00B13136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- 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онный центр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рождественской звезды» – мастер-класс</w:t>
            </w:r>
          </w:p>
          <w:p w:rsidR="009306C1" w:rsidRPr="00B13136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– детский информац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 центр им. А. Гайдара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«Приглашаем вас читать, фантазировать, играть» -  день читательских удовольствий</w:t>
            </w:r>
          </w:p>
          <w:p w:rsidR="009306C1" w:rsidRPr="00B13136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им. П. </w:t>
            </w:r>
            <w:proofErr w:type="spellStart"/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«Рождества волшебные мгновения…» - рождестве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посиделки </w:t>
            </w: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(игры, конкурсы, мастер-классы, обр</w:t>
            </w: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C6011">
              <w:rPr>
                <w:rFonts w:ascii="Times New Roman" w:eastAsia="Calibri" w:hAnsi="Times New Roman" w:cs="Times New Roman"/>
                <w:sz w:val="24"/>
                <w:szCs w:val="24"/>
              </w:rPr>
              <w:t>ды)</w:t>
            </w:r>
          </w:p>
          <w:p w:rsidR="009306C1" w:rsidRPr="00B13136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Библиотека – центр семейного чтения им. </w:t>
            </w:r>
            <w:proofErr w:type="spellStart"/>
            <w:r w:rsidRPr="00B131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В.Чапаева</w:t>
            </w:r>
            <w:proofErr w:type="spellEnd"/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«От Рождества до Крещения» – рождественские встр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</w:p>
          <w:p w:rsidR="009306C1" w:rsidRPr="003616D5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Молодежная библиотека им. </w:t>
            </w:r>
            <w:proofErr w:type="gramStart"/>
            <w:r w:rsidRPr="00361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361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361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ков-</w:t>
            </w:r>
            <w:proofErr w:type="spellStart"/>
            <w:r w:rsidRPr="00361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9 января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 рождественской звездой» - праздничный концерт </w:t>
            </w:r>
            <w:r w:rsidRPr="00361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Библиотека - социально-информационный центр им. Л. </w:t>
            </w:r>
            <w:proofErr w:type="spellStart"/>
            <w:r w:rsidRPr="00361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Агакова</w:t>
            </w:r>
            <w:proofErr w:type="spellEnd"/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9 января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«Играют ребятки в рождественские святки» – игровая программа для детей </w:t>
            </w:r>
          </w:p>
          <w:p w:rsidR="009306C1" w:rsidRPr="003616D5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проведения: Библиотека – детский информац</w:t>
            </w:r>
            <w:r w:rsidRPr="00361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361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онный центр им. А. Гайдара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10 января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приключения в стране литературных г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роев» – </w:t>
            </w:r>
            <w:proofErr w:type="spellStart"/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программа</w:t>
            </w:r>
          </w:p>
          <w:p w:rsidR="009306C1" w:rsidRPr="003616D5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Библиотека – детский </w:t>
            </w:r>
            <w:proofErr w:type="spellStart"/>
            <w:proofErr w:type="gramStart"/>
            <w:r w:rsidRPr="00361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информаци-онный</w:t>
            </w:r>
            <w:proofErr w:type="spellEnd"/>
            <w:proofErr w:type="gramEnd"/>
            <w:r w:rsidRPr="00361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центр им. А. Гайдара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«Новогодние огни приглашают в сказку» - праздничная </w:t>
            </w: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9306C1" w:rsidRPr="003616D5" w:rsidRDefault="009306C1" w:rsidP="00FD622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Библиотека - социально-информационный центр им. Л. </w:t>
            </w:r>
            <w:proofErr w:type="spellStart"/>
            <w:r w:rsidRPr="003616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Агакова</w:t>
            </w:r>
            <w:proofErr w:type="spellEnd"/>
          </w:p>
        </w:tc>
        <w:tc>
          <w:tcPr>
            <w:tcW w:w="3827" w:type="dxa"/>
            <w:gridSpan w:val="5"/>
          </w:tcPr>
          <w:p w:rsidR="009306C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января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Default="009306C1" w:rsidP="00FD622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Парк «</w:t>
            </w:r>
            <w:proofErr w:type="spellStart"/>
            <w:r w:rsidRPr="00C87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Лакреевский</w:t>
            </w:r>
            <w:proofErr w:type="spellEnd"/>
            <w:r w:rsidRPr="00C87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лес»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iCs/>
                <w:sz w:val="24"/>
                <w:szCs w:val="24"/>
              </w:rPr>
              <w:t>Театрализованная интерактивная   программа «Нов</w:t>
            </w:r>
            <w:r w:rsidRPr="008C601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C6011">
              <w:rPr>
                <w:rFonts w:ascii="Times New Roman" w:hAnsi="Times New Roman" w:cs="Times New Roman"/>
                <w:iCs/>
                <w:sz w:val="24"/>
                <w:szCs w:val="24"/>
              </w:rPr>
              <w:t>годний калейдоскоп сказок»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13.00 ч 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 «Выходные с Ще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кунчиком»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ч – 15.00 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 «Магия чудес Принцессы Эльзы»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 – 15.00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программа «Праздничная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 «Праздник льда»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Файер</w:t>
            </w:r>
            <w:proofErr w:type="spellEnd"/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 -шоу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2 января 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– 16.15 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 «В снежном царстве Свена»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Световое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танцевальное шоу «Элизиум»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3 января 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5.00 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6.15 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игровая программа «Новогодний </w:t>
            </w:r>
            <w:proofErr w:type="spellStart"/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Файер</w:t>
            </w:r>
            <w:proofErr w:type="spellEnd"/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 –шоу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4 января 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5.00 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– 16.15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 «Ледовые прикл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чения»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Световое шоу «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сияние»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– 16.15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игровая программа «В ожидании чуда»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Файер</w:t>
            </w:r>
            <w:proofErr w:type="spellEnd"/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 –шоу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6 января 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5.00 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 – 16.15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iCs/>
                <w:sz w:val="24"/>
                <w:szCs w:val="24"/>
              </w:rPr>
              <w:t>Театрализованная интерактивная   программа «Рожд</w:t>
            </w:r>
            <w:r w:rsidRPr="008C601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C6011">
              <w:rPr>
                <w:rFonts w:ascii="Times New Roman" w:hAnsi="Times New Roman" w:cs="Times New Roman"/>
                <w:iCs/>
                <w:sz w:val="24"/>
                <w:szCs w:val="24"/>
              </w:rPr>
              <w:t>ство в мире сказок»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Световое танцевальное шоу «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Элизи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7 января 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«Новогодний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навал чудес</w:t>
            </w: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января 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9306C1" w:rsidRPr="008468C1" w:rsidTr="00F523CE">
        <w:trPr>
          <w:trHeight w:val="330"/>
        </w:trPr>
        <w:tc>
          <w:tcPr>
            <w:tcW w:w="10490" w:type="dxa"/>
            <w:gridSpan w:val="7"/>
          </w:tcPr>
          <w:p w:rsidR="009306C1" w:rsidRDefault="009306C1" w:rsidP="00FD622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06C1" w:rsidRDefault="009306C1" w:rsidP="00FD622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F2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Парк им. А.Г. Николаева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«Зимняя сказка!» - познавательная   игра для школьн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ков средних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</w:t>
            </w:r>
          </w:p>
        </w:tc>
        <w:tc>
          <w:tcPr>
            <w:tcW w:w="3827" w:type="dxa"/>
            <w:gridSpan w:val="5"/>
          </w:tcPr>
          <w:p w:rsidR="009306C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Пишем письмо Деду Морозу» - 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оформлению письма и конверта</w:t>
            </w:r>
          </w:p>
        </w:tc>
        <w:tc>
          <w:tcPr>
            <w:tcW w:w="3827" w:type="dxa"/>
            <w:gridSpan w:val="5"/>
          </w:tcPr>
          <w:p w:rsidR="009306C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«Скоро – скоро у ворот праздник мы встречать по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дем!» - интеракт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ивная развлекательная программа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9306C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«Зимние метели кружатся у дома!»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3827" w:type="dxa"/>
            <w:gridSpan w:val="5"/>
          </w:tcPr>
          <w:p w:rsidR="009306C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«Весело – весело встретим Новый Год» - театрализ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ванное интерактивное шоу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3827" w:type="dxa"/>
            <w:gridSpan w:val="5"/>
          </w:tcPr>
          <w:p w:rsidR="009306C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«Новый Год у ворот!» - 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трализованное интеракти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шоу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Начало в 12:00</w:t>
            </w:r>
          </w:p>
        </w:tc>
        <w:tc>
          <w:tcPr>
            <w:tcW w:w="3827" w:type="dxa"/>
            <w:gridSpan w:val="5"/>
          </w:tcPr>
          <w:p w:rsidR="009306C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«Как Лиса и Енот пошли искать солнышко» Эпизод 1. - </w:t>
            </w:r>
            <w:proofErr w:type="spellStart"/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иммерсивный</w:t>
            </w:r>
            <w:proofErr w:type="spellEnd"/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  театр (с привлечением обитателей из зооуголка «Ковчег»)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в 12:00</w:t>
            </w:r>
          </w:p>
        </w:tc>
        <w:tc>
          <w:tcPr>
            <w:tcW w:w="3827" w:type="dxa"/>
            <w:gridSpan w:val="5"/>
          </w:tcPr>
          <w:p w:rsidR="009306C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января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Открытка «А за моим окном зима».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новогодней праздни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ной открытки</w:t>
            </w:r>
            <w:proofErr w:type="gramStart"/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и 6 января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«Весело встретили Новый год!» - интерактивная праздничная анимационная программа.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«Приключения Енота и Лисы в Японии» - картонный театр.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9306C1" w:rsidRPr="004F2677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77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6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«Зимние метели кружатся у дома!» - игровая програ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9306C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«Приключения Енота и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космосе» - картонный театр.</w:t>
            </w:r>
          </w:p>
        </w:tc>
        <w:tc>
          <w:tcPr>
            <w:tcW w:w="3827" w:type="dxa"/>
            <w:gridSpan w:val="5"/>
          </w:tcPr>
          <w:p w:rsidR="009306C1" w:rsidRPr="00E1030D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0D"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3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8C6011" w:rsidRDefault="009306C1" w:rsidP="00FD622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Персонажи из зимней сказки про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 и Лису. </w:t>
            </w: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 – класс  на воображение</w:t>
            </w:r>
          </w:p>
        </w:tc>
        <w:tc>
          <w:tcPr>
            <w:tcW w:w="3827" w:type="dxa"/>
            <w:gridSpan w:val="5"/>
          </w:tcPr>
          <w:p w:rsidR="009306C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9306C1" w:rsidRPr="008C6011" w:rsidRDefault="009306C1" w:rsidP="00FD622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306C1" w:rsidRPr="00E1030D" w:rsidTr="004F2677">
        <w:trPr>
          <w:trHeight w:val="330"/>
        </w:trPr>
        <w:tc>
          <w:tcPr>
            <w:tcW w:w="10490" w:type="dxa"/>
            <w:gridSpan w:val="7"/>
          </w:tcPr>
          <w:p w:rsidR="009306C1" w:rsidRPr="00E1030D" w:rsidRDefault="009306C1" w:rsidP="00FD6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06C1" w:rsidRPr="00E1030D" w:rsidRDefault="009306C1" w:rsidP="00FD6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физической культуры и спорта</w:t>
            </w:r>
          </w:p>
          <w:p w:rsidR="009306C1" w:rsidRPr="00E1030D" w:rsidRDefault="009306C1" w:rsidP="00FD6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Турнир по футболу на снегу «Снежинка-2019» среди детей 2006-2007 г.р. и младших юношей 2004-2005 г.р.</w:t>
            </w:r>
          </w:p>
          <w:p w:rsidR="009306C1" w:rsidRPr="0002122A" w:rsidRDefault="009306C1" w:rsidP="00FD62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  <w:r w:rsidRPr="00884F2F">
              <w:rPr>
                <w:rFonts w:ascii="Times New Roman" w:hAnsi="Times New Roman" w:cs="Times New Roman"/>
                <w:i/>
                <w:sz w:val="24"/>
                <w:szCs w:val="24"/>
              </w:rPr>
              <w:t>: стадион «Олимпийский»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3-8 января 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306C1" w:rsidRDefault="009306C1" w:rsidP="00FD622F">
            <w:pPr>
              <w:pStyle w:val="a9"/>
              <w:snapToGrid w:val="0"/>
              <w:jc w:val="both"/>
              <w:rPr>
                <w:lang w:eastAsia="ru-RU"/>
              </w:rPr>
            </w:pPr>
            <w:r w:rsidRPr="008468C1">
              <w:rPr>
                <w:lang w:eastAsia="ru-RU"/>
              </w:rPr>
              <w:t xml:space="preserve">Первенство СШ №10 по лыжным гонкам «Лыжня Деда Мороза» </w:t>
            </w:r>
          </w:p>
          <w:p w:rsidR="009306C1" w:rsidRPr="0002122A" w:rsidRDefault="009306C1" w:rsidP="00FD622F">
            <w:pPr>
              <w:pStyle w:val="a9"/>
              <w:snapToGrid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Место проведения: </w:t>
            </w:r>
            <w:r w:rsidRPr="00884F2F">
              <w:rPr>
                <w:i/>
              </w:rPr>
              <w:t>МБУ «СШ №10» г. Чебоксары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306C1" w:rsidRPr="008468C1" w:rsidRDefault="009306C1" w:rsidP="00FD62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27.12.2018 г. 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306C1" w:rsidRDefault="009306C1" w:rsidP="00FD622F">
            <w:pPr>
              <w:pStyle w:val="aa"/>
              <w:jc w:val="both"/>
              <w:rPr>
                <w:b w:val="0"/>
                <w:szCs w:val="24"/>
              </w:rPr>
            </w:pPr>
            <w:r w:rsidRPr="008468C1">
              <w:rPr>
                <w:b w:val="0"/>
                <w:szCs w:val="24"/>
              </w:rPr>
              <w:t>Чемпионат и первенство города Чебоксары по лыжным гонкам «Новогодняя гонка сильнейших»</w:t>
            </w:r>
          </w:p>
          <w:p w:rsidR="009306C1" w:rsidRPr="00884F2F" w:rsidRDefault="009306C1" w:rsidP="00FD622F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884F2F">
              <w:rPr>
                <w:rFonts w:ascii="Times New Roman" w:hAnsi="Times New Roman" w:cs="Times New Roman"/>
                <w:i/>
                <w:lang w:eastAsia="ar-SA"/>
              </w:rPr>
              <w:t xml:space="preserve">Место проведения: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306C1" w:rsidRPr="008468C1" w:rsidRDefault="009306C1" w:rsidP="00FD622F">
            <w:pPr>
              <w:pStyle w:val="aa"/>
              <w:rPr>
                <w:b w:val="0"/>
                <w:color w:val="000000"/>
                <w:szCs w:val="24"/>
              </w:rPr>
            </w:pPr>
            <w:r w:rsidRPr="008468C1">
              <w:rPr>
                <w:b w:val="0"/>
                <w:color w:val="000000"/>
                <w:szCs w:val="24"/>
              </w:rPr>
              <w:t>29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Открытый турнир «Елка в кроссовках» по спортивной аэробике </w:t>
            </w:r>
          </w:p>
          <w:p w:rsidR="009306C1" w:rsidRPr="0002122A" w:rsidRDefault="009306C1" w:rsidP="00FD622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Место проведения: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22.12.2018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306C1" w:rsidRDefault="009306C1" w:rsidP="00FD62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Соревнования по хоккею среди дворовых команд</w:t>
            </w:r>
          </w:p>
          <w:p w:rsidR="009306C1" w:rsidRPr="008468C1" w:rsidRDefault="009306C1" w:rsidP="00FD62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Место проведения: </w:t>
            </w:r>
            <w:r w:rsidRPr="00884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Каток на ул. </w:t>
            </w:r>
            <w:proofErr w:type="spellStart"/>
            <w:r w:rsidRPr="00884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Гузовского</w:t>
            </w:r>
            <w:proofErr w:type="spellEnd"/>
            <w:r w:rsidRPr="00884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, 21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03.01.2019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306C1" w:rsidRPr="008468C1" w:rsidRDefault="009306C1" w:rsidP="00FD62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Соревнования по лыжным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гонкам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Место </w:t>
            </w:r>
            <w:r w:rsidRPr="00884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проведения: Лыжная трасса по Трактор</w:t>
            </w:r>
            <w:r w:rsidRPr="00884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о</w:t>
            </w:r>
            <w:r w:rsidRPr="00884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строителей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05-08.01.2019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Соревнование «Бег на коньках» </w:t>
            </w:r>
          </w:p>
          <w:p w:rsidR="009306C1" w:rsidRPr="0002122A" w:rsidRDefault="009306C1" w:rsidP="00FD622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0212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Место проведения: Хоккейная коробка </w:t>
            </w:r>
            <w:proofErr w:type="spellStart"/>
            <w:r w:rsidRPr="000212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Эгерский</w:t>
            </w:r>
            <w:proofErr w:type="spellEnd"/>
            <w:r w:rsidRPr="000212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 б-р 33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06.01.2019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Соревнования по шорт-треку </w:t>
            </w:r>
          </w:p>
          <w:p w:rsidR="009306C1" w:rsidRPr="0002122A" w:rsidRDefault="009306C1" w:rsidP="00FD622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0212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Место проведения: Хоккейная коробка, Афанасьева, 9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каток СОШ №50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06.01.2019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Товарищеская игра по хоккею</w:t>
            </w:r>
          </w:p>
          <w:p w:rsidR="009306C1" w:rsidRPr="00884F2F" w:rsidRDefault="009306C1" w:rsidP="00FD622F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884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Место проведения: Хоккейная площадка по ул. И. Франк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12.01.2019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Хоккейный снайпер</w:t>
            </w:r>
          </w:p>
          <w:p w:rsidR="009306C1" w:rsidRPr="00884F2F" w:rsidRDefault="009306C1" w:rsidP="00FD622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884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Место проведения: Хоккейная коробка, Афанасьева, 9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12.01.2019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Соревнование «Попадание хоккейной шайбой в цель» </w:t>
            </w:r>
          </w:p>
          <w:p w:rsidR="009306C1" w:rsidRPr="00884F2F" w:rsidRDefault="009306C1" w:rsidP="00FD622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884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Место проведения: Хоккейная коробка </w:t>
            </w:r>
            <w:proofErr w:type="spellStart"/>
            <w:r w:rsidRPr="00884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Эгерский</w:t>
            </w:r>
            <w:proofErr w:type="spellEnd"/>
            <w:r w:rsidRPr="00884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 б-р 33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13.01.2019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Соревнования по хоккею </w:t>
            </w:r>
          </w:p>
          <w:p w:rsidR="009306C1" w:rsidRPr="00884F2F" w:rsidRDefault="009306C1" w:rsidP="00FD622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884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Место проведения: Хоккейная площадка </w:t>
            </w:r>
            <w:r w:rsidRPr="00884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br/>
              <w:t>по ул. И. Франко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6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19.01.2019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6C1" w:rsidRPr="0087237B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молодежного и общественного развития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Итоговое новогоднее молодежное мероприятие</w:t>
            </w:r>
          </w:p>
          <w:p w:rsidR="009306C1" w:rsidRPr="00884F2F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</w:p>
        </w:tc>
        <w:tc>
          <w:tcPr>
            <w:tcW w:w="3827" w:type="dxa"/>
            <w:gridSpan w:val="5"/>
          </w:tcPr>
          <w:p w:rsidR="009306C1" w:rsidRPr="008468C1" w:rsidRDefault="009306C1" w:rsidP="00FD6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"МЕГАЕЛКА-201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" новогоднее мероприятие для детей из детских домов, школ-интернатов, социально-реабилитационных центров, а также замещающих с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мей </w:t>
            </w:r>
          </w:p>
          <w:p w:rsidR="009306C1" w:rsidRPr="00884F2F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</w:p>
        </w:tc>
        <w:tc>
          <w:tcPr>
            <w:tcW w:w="3827" w:type="dxa"/>
            <w:gridSpan w:val="5"/>
          </w:tcPr>
          <w:p w:rsidR="009306C1" w:rsidRPr="008468C1" w:rsidRDefault="009306C1" w:rsidP="00FD6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6C1" w:rsidRPr="00884F2F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</w:p>
        </w:tc>
        <w:tc>
          <w:tcPr>
            <w:tcW w:w="3827" w:type="dxa"/>
            <w:gridSpan w:val="5"/>
          </w:tcPr>
          <w:p w:rsidR="009306C1" w:rsidRPr="008468C1" w:rsidRDefault="009306C1" w:rsidP="00FD6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</w:tr>
      <w:tr w:rsidR="009306C1" w:rsidRPr="00EF675E" w:rsidTr="004F2677">
        <w:trPr>
          <w:trHeight w:val="330"/>
        </w:trPr>
        <w:tc>
          <w:tcPr>
            <w:tcW w:w="10490" w:type="dxa"/>
            <w:gridSpan w:val="7"/>
          </w:tcPr>
          <w:p w:rsidR="009306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306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67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9306C1" w:rsidRPr="00EF675E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384862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утренников во всех 121 ДОУ</w:t>
            </w:r>
          </w:p>
        </w:tc>
        <w:tc>
          <w:tcPr>
            <w:tcW w:w="3827" w:type="dxa"/>
            <w:gridSpan w:val="5"/>
            <w:vAlign w:val="center"/>
          </w:tcPr>
          <w:p w:rsidR="009306C1" w:rsidRPr="00384862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384862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проекта «Мы выбираем зимний спорт»</w:t>
            </w:r>
          </w:p>
        </w:tc>
        <w:tc>
          <w:tcPr>
            <w:tcW w:w="3827" w:type="dxa"/>
            <w:gridSpan w:val="5"/>
            <w:vAlign w:val="center"/>
          </w:tcPr>
          <w:p w:rsidR="009306C1" w:rsidRPr="00384862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екабрь-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06C1" w:rsidRPr="00384862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2018-2019 год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384862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Фестиваль зимнего спорта</w:t>
            </w:r>
          </w:p>
        </w:tc>
        <w:tc>
          <w:tcPr>
            <w:tcW w:w="3827" w:type="dxa"/>
            <w:gridSpan w:val="5"/>
            <w:vAlign w:val="center"/>
          </w:tcPr>
          <w:p w:rsidR="009306C1" w:rsidRPr="00384862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екабрь-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06C1" w:rsidRPr="00384862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2018-2019 год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384862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Четвертые Малые Олимпийские и </w:t>
            </w:r>
            <w:proofErr w:type="spellStart"/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384862">
              <w:rPr>
                <w:rFonts w:ascii="Times New Roman" w:hAnsi="Times New Roman" w:cs="Times New Roman"/>
                <w:sz w:val="24"/>
                <w:szCs w:val="24"/>
              </w:rPr>
              <w:t xml:space="preserve"> игры для дошколят</w:t>
            </w:r>
          </w:p>
        </w:tc>
        <w:tc>
          <w:tcPr>
            <w:tcW w:w="3827" w:type="dxa"/>
            <w:gridSpan w:val="5"/>
            <w:vAlign w:val="center"/>
          </w:tcPr>
          <w:p w:rsidR="009306C1" w:rsidRPr="00384862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екабрь-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06C1" w:rsidRPr="00384862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2018-2019 год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384862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представления в образовательных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ждениях</w:t>
            </w:r>
          </w:p>
        </w:tc>
        <w:tc>
          <w:tcPr>
            <w:tcW w:w="3827" w:type="dxa"/>
            <w:gridSpan w:val="5"/>
            <w:vAlign w:val="center"/>
          </w:tcPr>
          <w:p w:rsidR="009306C1" w:rsidRPr="00384862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– 29 декабря 2018 года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60A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  <w:p w:rsidR="009306C1" w:rsidRPr="00884F2F" w:rsidRDefault="009306C1" w:rsidP="00FD62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sz w:val="24"/>
                <w:szCs w:val="24"/>
              </w:rPr>
              <w:t>Дворец детского и юношеского творчества</w:t>
            </w:r>
          </w:p>
        </w:tc>
        <w:tc>
          <w:tcPr>
            <w:tcW w:w="3827" w:type="dxa"/>
            <w:gridSpan w:val="5"/>
            <w:vAlign w:val="center"/>
          </w:tcPr>
          <w:p w:rsidR="009306C1" w:rsidRDefault="009306C1" w:rsidP="00F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 декабря 2018 года</w:t>
            </w:r>
          </w:p>
          <w:p w:rsidR="009306C1" w:rsidRDefault="009306C1" w:rsidP="00F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B9660A" w:rsidRDefault="009306C1" w:rsidP="00FD6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пришкольных лагерей</w:t>
            </w:r>
          </w:p>
        </w:tc>
        <w:tc>
          <w:tcPr>
            <w:tcW w:w="3827" w:type="dxa"/>
            <w:gridSpan w:val="5"/>
            <w:vAlign w:val="center"/>
          </w:tcPr>
          <w:p w:rsidR="009306C1" w:rsidRDefault="009306C1" w:rsidP="00F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3-11 января 2019 года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Pr="00B9660A" w:rsidRDefault="009306C1" w:rsidP="00FD6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профильной смены в ДОЛ «Березка»</w:t>
            </w:r>
          </w:p>
        </w:tc>
        <w:tc>
          <w:tcPr>
            <w:tcW w:w="3827" w:type="dxa"/>
            <w:gridSpan w:val="5"/>
            <w:vAlign w:val="center"/>
          </w:tcPr>
          <w:p w:rsidR="009306C1" w:rsidRDefault="009306C1" w:rsidP="00F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3-11 января 2019 года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 в рамках Спартакиады школьников на Кубок Главы Чувашской Республики</w:t>
            </w:r>
          </w:p>
        </w:tc>
        <w:tc>
          <w:tcPr>
            <w:tcW w:w="3827" w:type="dxa"/>
            <w:gridSpan w:val="5"/>
          </w:tcPr>
          <w:p w:rsidR="009306C1" w:rsidRPr="00384862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екабрь-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06C1" w:rsidRPr="00460F6D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2018-2019 год</w:t>
            </w:r>
          </w:p>
        </w:tc>
      </w:tr>
      <w:tr w:rsidR="009306C1" w:rsidRPr="008468C1" w:rsidTr="00FD62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06C1" w:rsidRDefault="009306C1" w:rsidP="00FD6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команд ОУ в соревнованиях Школьной хо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кейной лиги</w:t>
            </w:r>
          </w:p>
        </w:tc>
        <w:tc>
          <w:tcPr>
            <w:tcW w:w="3827" w:type="dxa"/>
            <w:gridSpan w:val="5"/>
          </w:tcPr>
          <w:p w:rsidR="009306C1" w:rsidRPr="00384862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екабрь-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06C1" w:rsidRPr="00460F6D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2">
              <w:rPr>
                <w:rFonts w:ascii="Times New Roman" w:hAnsi="Times New Roman" w:cs="Times New Roman"/>
                <w:sz w:val="24"/>
                <w:szCs w:val="24"/>
              </w:rPr>
              <w:t>2018-2019 год</w:t>
            </w:r>
          </w:p>
        </w:tc>
      </w:tr>
      <w:tr w:rsidR="009306C1" w:rsidRPr="008468C1" w:rsidTr="004F2677">
        <w:trPr>
          <w:trHeight w:val="305"/>
        </w:trPr>
        <w:tc>
          <w:tcPr>
            <w:tcW w:w="10490" w:type="dxa"/>
            <w:gridSpan w:val="7"/>
          </w:tcPr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Pr="008468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массовые мероприятия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Pr="008468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зимних ворот игровой хоровод»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-  открытие районной Нов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годней елки</w:t>
            </w:r>
          </w:p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hAnsi="Times New Roman" w:cs="Times New Roman"/>
                <w:iCs/>
                <w:sz w:val="24"/>
                <w:szCs w:val="24"/>
              </w:rPr>
              <w:t>площадка в сквере «ОВАС»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для детей сирот и детей из не благоп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лучных семей</w:t>
            </w:r>
          </w:p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Место проведения: Учреждения культуры района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«Встречаем вместе Новый год» - театрализованные представления на дворовых территориях ТОС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с 20 по 28 декабря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«Мороз не велик и стоять не велит» театрализованные новогодние мероприятия на дворовых площадках в дни зимних каникул 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4-7 января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«Снежные забавы» - молодежный </w:t>
            </w:r>
            <w:proofErr w:type="spellStart"/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6C1" w:rsidRPr="00EF675E" w:rsidRDefault="009306C1" w:rsidP="00FD6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Спортивно- массовые и </w:t>
            </w:r>
            <w:proofErr w:type="spellStart"/>
            <w:r w:rsidRPr="00EF6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</w:t>
            </w:r>
            <w:proofErr w:type="spellEnd"/>
            <w:r w:rsidRPr="00EF6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оздоровительные мероприятия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турниры и первенства среди дворовых команд в рамках совместного плана работы инструкторов по спорту по месту жительства АУ «ФСК «Восток» и администрации района 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Первенство Калининского района г. Чебоксары по лыжным гонкам на приз Деда Мороза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Первенство Калининского района г. Чебоксары по волейболу под девизом «Спорт вместо наркотиков»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лыжным гонкам среди общеобразовательных школ, </w:t>
            </w:r>
            <w:proofErr w:type="spellStart"/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, ВУЗов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Шахматный турнир юношей и девушек общеобразовательных школ и ветеранов  «Турнир поколений»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Pr="008468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молодежью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«Волшебство детям» - благотворительная акция (сбор вещей, и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рушек) 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«Деда Мороза, вызывали?» - акция по организации адресного п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здравления жителей района.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27-30 декабря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«Снежные забавы» - молодежный </w:t>
            </w:r>
            <w:proofErr w:type="spellStart"/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развлекательные программы, посвященные Татьян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ному Дню – Дню студентов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Default="009306C1" w:rsidP="00FD6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Pr="008468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Конкурсы, акции, проекты</w:t>
            </w:r>
          </w:p>
        </w:tc>
      </w:tr>
      <w:tr w:rsidR="009306C1" w:rsidRPr="008468C1" w:rsidTr="004E18BD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«Жизнь согреем заботой» 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- районная акция по оказанию помощи п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циентам отделения паллиативной медицинской помощи при БУ «ЦГБ»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12 ноября- 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</w:tr>
      <w:tr w:rsidR="009306C1" w:rsidRPr="008468C1" w:rsidTr="004E18BD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«Шоколадный подарок каждому ребенку»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- сбор сладостей и нового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них подарков для детей-сирот, многодетных семей и т.д.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12 ноября- 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</w:tr>
      <w:tr w:rsidR="009306C1" w:rsidRPr="008468C1" w:rsidTr="004E18BD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«Подари ребенку радость!» - районная молодежная акция по оказанию помощи Чебоксарскому дому ребенка «Малютка»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12 ноября- 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</w:tr>
      <w:tr w:rsidR="009306C1" w:rsidRPr="008468C1" w:rsidTr="004E18BD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«Зимняя фантазия»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конкурс на лучшее новогоднее офор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ление предприятий, организаций и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01 - 20 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9306C1" w:rsidRPr="008468C1" w:rsidTr="004E18BD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«Снегурочка - 2019» - р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айонный молодежный конкурс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306C1" w:rsidRPr="008468C1" w:rsidTr="004E18BD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8468C1">
              <w:t xml:space="preserve">«Новогодний </w:t>
            </w:r>
            <w:proofErr w:type="spellStart"/>
            <w:r w:rsidRPr="008468C1">
              <w:t>игроград</w:t>
            </w:r>
            <w:proofErr w:type="spellEnd"/>
            <w:r w:rsidRPr="008468C1">
              <w:t>» - районное культурно-массовое спортивное мероприятие:</w:t>
            </w:r>
          </w:p>
          <w:p w:rsidR="009306C1" w:rsidRPr="008468C1" w:rsidRDefault="009306C1" w:rsidP="00FD622F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8468C1">
              <w:t>- мини-футбол на снегу;</w:t>
            </w:r>
          </w:p>
          <w:p w:rsidR="009306C1" w:rsidRPr="008468C1" w:rsidRDefault="009306C1" w:rsidP="00FD622F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8468C1">
              <w:t>- хоккей с мячом;</w:t>
            </w:r>
          </w:p>
          <w:p w:rsidR="009306C1" w:rsidRPr="008468C1" w:rsidRDefault="009306C1" w:rsidP="00FD622F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8468C1">
              <w:t>- весёлые старты.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19,20 декабря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306C1" w:rsidRPr="008468C1" w:rsidTr="004E18BD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«Ледовая феерия!»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- благотворительное массовое катание на коньках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306C1" w:rsidRPr="008468C1" w:rsidTr="004E18BD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«Вот и снова Новый год!»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- районная благотворительная елка для д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тей из малообеспеченных семей, сирот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306C1" w:rsidRPr="008468C1" w:rsidTr="004E18BD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«Деда Мороза вызывали?» - 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по  организации адресного поздравления многодетных и малоимущих семей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24, 25, 26 декабря</w:t>
            </w:r>
          </w:p>
        </w:tc>
      </w:tr>
      <w:tr w:rsidR="009306C1" w:rsidRPr="008468C1" w:rsidTr="004E18BD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«С Новым годом, друзья!»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- районное сказочное шоу-представление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</w:tr>
      <w:tr w:rsidR="009306C1" w:rsidRPr="008468C1" w:rsidTr="004E18BD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«Сказочные санки в Новый год летят!»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эксклюзивных санок и ледянок 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4E18BD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экспресс»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- акция поздравления Дедом Морозом и Сн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гурочкой пассажиров общественного  транспорта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27,28 декабря</w:t>
            </w: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306C1" w:rsidRPr="008468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Праздники в микрорайонах 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«Снежные забавы»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культурно-массовый дворовый праздник (ул. Г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гарина, 23)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декабря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хоровод»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- сказочное шоу-представление для жителей п. Н. </w:t>
            </w:r>
            <w:proofErr w:type="spellStart"/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«С Новым 2019 годом!»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культурно-массовый дворовый праздник (ул. </w:t>
            </w:r>
            <w:proofErr w:type="spellStart"/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, 28, 30, 32)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«С Новым годом, друзья!»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культурно-массовый дворовый праздник (пр. Мира, 64, 76)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«Зимней сказочной порой!» - дворовый 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культурно-массовый праздник (микрорайон «Богданка»)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«Рождественские каникулы!» 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- культурно-массовый дворовый праз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ник (</w:t>
            </w:r>
            <w:proofErr w:type="spellStart"/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б-р, 33, 35)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4F2677">
        <w:trPr>
          <w:trHeight w:val="330"/>
        </w:trPr>
        <w:tc>
          <w:tcPr>
            <w:tcW w:w="10490" w:type="dxa"/>
            <w:gridSpan w:val="7"/>
          </w:tcPr>
          <w:p w:rsidR="009306C1" w:rsidRPr="00EF675E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7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Спортивные мероприятия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Предновогодний турнир Ленинского района по плаванию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Открытие спортивного сезона по лыжным гонкам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Турнир по спортивной гимнастике на призы Деда Мороза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«Старты надежд» 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- среди семейных команд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Открытый новогодний турнир по боксу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26-27 декабря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«Новогодняя гонка сильнейших»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</w:tr>
      <w:tr w:rsidR="009306C1" w:rsidRPr="008468C1" w:rsidTr="00884F2F">
        <w:trPr>
          <w:trHeight w:val="330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Зимняя спартакиада дворовых команд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306C1" w:rsidRPr="008468C1" w:rsidTr="004F2677">
        <w:trPr>
          <w:trHeight w:val="399"/>
        </w:trPr>
        <w:tc>
          <w:tcPr>
            <w:tcW w:w="10490" w:type="dxa"/>
            <w:gridSpan w:val="7"/>
          </w:tcPr>
          <w:p w:rsidR="009306C1" w:rsidRDefault="009306C1" w:rsidP="00FD62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6C1" w:rsidRDefault="009306C1" w:rsidP="00FD62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  <w:p w:rsidR="009306C1" w:rsidRPr="008468C1" w:rsidRDefault="009306C1" w:rsidP="00FD62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6C1" w:rsidRPr="008468C1" w:rsidTr="004F2677">
        <w:trPr>
          <w:trHeight w:val="399"/>
        </w:trPr>
        <w:tc>
          <w:tcPr>
            <w:tcW w:w="10490" w:type="dxa"/>
            <w:gridSpan w:val="7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Культурно-массовые мероприятия</w:t>
            </w:r>
          </w:p>
        </w:tc>
      </w:tr>
      <w:tr w:rsidR="009306C1" w:rsidRPr="008468C1" w:rsidTr="00101AA2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 новогодние утренники для детей СРЦН и ТОС Московского района</w:t>
            </w:r>
          </w:p>
        </w:tc>
        <w:tc>
          <w:tcPr>
            <w:tcW w:w="2693" w:type="dxa"/>
            <w:gridSpan w:val="4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2018</w:t>
            </w:r>
          </w:p>
        </w:tc>
      </w:tr>
      <w:tr w:rsidR="009306C1" w:rsidRPr="008468C1" w:rsidTr="00101AA2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акция «Самый добрый Дед Мороз» - поздравление детей, нужд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ющихся в защите государства с выездом на дом</w:t>
            </w:r>
          </w:p>
        </w:tc>
        <w:tc>
          <w:tcPr>
            <w:tcW w:w="2693" w:type="dxa"/>
            <w:gridSpan w:val="4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2018</w:t>
            </w:r>
          </w:p>
        </w:tc>
      </w:tr>
      <w:tr w:rsidR="009306C1" w:rsidRPr="008468C1" w:rsidTr="00101AA2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студенческая неделя (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в студенческом сквере)</w:t>
            </w: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. В пр</w:t>
            </w: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грамме: открытие Новогодней студенческой елки. Молодежная программа</w:t>
            </w:r>
          </w:p>
        </w:tc>
        <w:tc>
          <w:tcPr>
            <w:tcW w:w="2693" w:type="dxa"/>
            <w:gridSpan w:val="4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2018</w:t>
            </w:r>
          </w:p>
        </w:tc>
      </w:tr>
      <w:tr w:rsidR="009306C1" w:rsidRPr="008468C1" w:rsidTr="00101AA2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306C1" w:rsidRPr="004E18BD" w:rsidRDefault="009306C1" w:rsidP="00FD6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непрофессиональных танцевальных коллективов ср</w:t>
            </w: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 ВУЗов, </w:t>
            </w:r>
            <w:proofErr w:type="spellStart"/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ССУЗов</w:t>
            </w:r>
            <w:proofErr w:type="spellEnd"/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, школ района «</w:t>
            </w:r>
            <w:proofErr w:type="spellStart"/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Стартинейджер</w:t>
            </w:r>
            <w:proofErr w:type="spellEnd"/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» на базе ДК ЧГУ</w:t>
            </w:r>
          </w:p>
        </w:tc>
        <w:tc>
          <w:tcPr>
            <w:tcW w:w="2693" w:type="dxa"/>
            <w:gridSpan w:val="4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14  декабря 2018</w:t>
            </w:r>
          </w:p>
        </w:tc>
      </w:tr>
      <w:tr w:rsidR="009306C1" w:rsidRPr="008468C1" w:rsidTr="00101AA2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елки Московского района</w:t>
            </w:r>
          </w:p>
        </w:tc>
        <w:tc>
          <w:tcPr>
            <w:tcW w:w="2693" w:type="dxa"/>
            <w:gridSpan w:val="4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20 декабря 2018</w:t>
            </w:r>
          </w:p>
        </w:tc>
      </w:tr>
      <w:tr w:rsidR="009306C1" w:rsidRPr="008468C1" w:rsidTr="00101AA2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  <w:r w:rsidRPr="008468C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Здравствуй Новый год</w:t>
            </w:r>
            <w:r w:rsidRPr="008468C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</w:t>
            </w:r>
          </w:p>
        </w:tc>
        <w:tc>
          <w:tcPr>
            <w:tcW w:w="2693" w:type="dxa"/>
            <w:gridSpan w:val="4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2018</w:t>
            </w:r>
          </w:p>
        </w:tc>
      </w:tr>
      <w:tr w:rsidR="009306C1" w:rsidRPr="008468C1" w:rsidTr="00101AA2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и Рождественские мероприятия в микрорайонах ТОС</w:t>
            </w:r>
          </w:p>
        </w:tc>
        <w:tc>
          <w:tcPr>
            <w:tcW w:w="2693" w:type="dxa"/>
            <w:gridSpan w:val="4"/>
          </w:tcPr>
          <w:p w:rsidR="009306C1" w:rsidRDefault="009306C1" w:rsidP="00FD6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21  декабря 2018г. </w:t>
            </w:r>
            <w:proofErr w:type="gramStart"/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Cs/>
                <w:sz w:val="24"/>
                <w:szCs w:val="24"/>
              </w:rPr>
              <w:t>7 января 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06C1" w:rsidRPr="008468C1" w:rsidTr="00101AA2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состязания, мероприятия в рамках месячника об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 xml:space="preserve">ронно-массовой и спортивной работы Московского района </w:t>
            </w:r>
            <w:proofErr w:type="spellStart"/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2693" w:type="dxa"/>
            <w:gridSpan w:val="4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23 января -23 февраля 2018 г.</w:t>
            </w:r>
          </w:p>
        </w:tc>
      </w:tr>
      <w:tr w:rsidR="009306C1" w:rsidRPr="008468C1" w:rsidTr="004F2677">
        <w:trPr>
          <w:trHeight w:val="399"/>
        </w:trPr>
        <w:tc>
          <w:tcPr>
            <w:tcW w:w="10490" w:type="dxa"/>
            <w:gridSpan w:val="7"/>
          </w:tcPr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06C1" w:rsidRDefault="009306C1" w:rsidP="00FD6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микрорайонах </w:t>
            </w:r>
          </w:p>
          <w:p w:rsidR="009306C1" w:rsidRPr="008468C1" w:rsidRDefault="009306C1" w:rsidP="00FD6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«Чапаевский»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ДК «Ровесник»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21 декабря 12.00</w:t>
            </w: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«Кировский-2»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Ул. Максимова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21 декабря 14.00</w:t>
            </w: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«Мирный»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пр. Московский, 42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23 декабря 11.00</w:t>
            </w: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Чандровский</w:t>
            </w:r>
            <w:proofErr w:type="spellEnd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д. </w:t>
            </w:r>
            <w:proofErr w:type="spellStart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Чандрово</w:t>
            </w:r>
            <w:proofErr w:type="spellEnd"/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23 декабря 12.00</w:t>
            </w:r>
          </w:p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Чандровский</w:t>
            </w:r>
            <w:proofErr w:type="spellEnd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д. </w:t>
            </w:r>
            <w:proofErr w:type="spellStart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Чандрово</w:t>
            </w:r>
            <w:proofErr w:type="spellEnd"/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декабря, 12.00 </w:t>
            </w: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«Кировский -1»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Ул. Максимова, 2/5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24 декабря,14.00</w:t>
            </w: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ТОСы</w:t>
            </w:r>
            <w:proofErr w:type="spellEnd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«Гражданский», «МЖК»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ДК «Салют»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26 декабря 12.00</w:t>
            </w: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«Северное»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Ул. Университетская, 25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27 декабря, 11.00</w:t>
            </w: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Уруковский</w:t>
            </w:r>
            <w:proofErr w:type="spellEnd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двор МБОУ «СОШ 31»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27 декабря 11.00</w:t>
            </w: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AA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проведения:</w:t>
            </w: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Афанасьева, 9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27 декабря 12.00</w:t>
            </w: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«Санаторий Чувашия»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«Первомайский»</w:t>
            </w:r>
          </w:p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«Октябрьский»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ИКЦ Сосновка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28 декабря, 17.00</w:t>
            </w: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«Куйбышевский»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проведения:</w:t>
            </w: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Некрасова, 2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28 декабря 12.00</w:t>
            </w: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«Междуреченский»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ул. Спартака, 17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30 декабря 12.00</w:t>
            </w: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Чандровский</w:t>
            </w:r>
            <w:proofErr w:type="spellEnd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846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д.Чандрово</w:t>
            </w:r>
            <w:proofErr w:type="spellEnd"/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декабря 20.00</w:t>
            </w:r>
          </w:p>
          <w:p w:rsidR="009306C1" w:rsidRPr="008468C1" w:rsidRDefault="009306C1" w:rsidP="00FD6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«Байконур»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ул. Академика Королева, 5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4 января 2018, 12.00</w:t>
            </w: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Гузовский</w:t>
            </w:r>
            <w:proofErr w:type="spellEnd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, 5, 7, 9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7 января 12.00</w:t>
            </w:r>
          </w:p>
        </w:tc>
      </w:tr>
      <w:tr w:rsidR="009306C1" w:rsidRPr="008468C1" w:rsidTr="004E18BD">
        <w:trPr>
          <w:trHeight w:val="399"/>
        </w:trPr>
        <w:tc>
          <w:tcPr>
            <w:tcW w:w="709" w:type="dxa"/>
          </w:tcPr>
          <w:p w:rsidR="009306C1" w:rsidRPr="008468C1" w:rsidRDefault="009306C1" w:rsidP="00FD622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6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ТОС «Горьковский»</w:t>
            </w:r>
          </w:p>
          <w:p w:rsidR="009306C1" w:rsidRPr="008468C1" w:rsidRDefault="009306C1" w:rsidP="00F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  <w:r w:rsidRPr="008468C1">
              <w:rPr>
                <w:rFonts w:ascii="Times New Roman" w:hAnsi="Times New Roman" w:cs="Times New Roman"/>
                <w:sz w:val="24"/>
                <w:szCs w:val="24"/>
              </w:rPr>
              <w:t>Ул. Мичмана Павлова, 6,8,10</w:t>
            </w:r>
          </w:p>
        </w:tc>
        <w:tc>
          <w:tcPr>
            <w:tcW w:w="2551" w:type="dxa"/>
            <w:gridSpan w:val="3"/>
          </w:tcPr>
          <w:p w:rsidR="009306C1" w:rsidRPr="008468C1" w:rsidRDefault="009306C1" w:rsidP="00FD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1">
              <w:rPr>
                <w:rFonts w:ascii="Times New Roman" w:eastAsia="Calibri" w:hAnsi="Times New Roman" w:cs="Times New Roman"/>
                <w:sz w:val="24"/>
                <w:szCs w:val="24"/>
              </w:rPr>
              <w:t>7 января, 15.00</w:t>
            </w:r>
          </w:p>
        </w:tc>
      </w:tr>
    </w:tbl>
    <w:p w:rsidR="007D29D8" w:rsidRPr="008468C1" w:rsidRDefault="007D29D8" w:rsidP="00D6518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29D8" w:rsidRPr="008468C1" w:rsidSect="00EF0D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B18"/>
    <w:multiLevelType w:val="hybridMultilevel"/>
    <w:tmpl w:val="B2F0515C"/>
    <w:lvl w:ilvl="0" w:tplc="CE58B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457A"/>
    <w:multiLevelType w:val="hybridMultilevel"/>
    <w:tmpl w:val="B0507A00"/>
    <w:lvl w:ilvl="0" w:tplc="E65030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F2"/>
    <w:rsid w:val="0000201D"/>
    <w:rsid w:val="0002122A"/>
    <w:rsid w:val="00060B99"/>
    <w:rsid w:val="00076A51"/>
    <w:rsid w:val="00095FE7"/>
    <w:rsid w:val="000A7184"/>
    <w:rsid w:val="000F7DDF"/>
    <w:rsid w:val="00101AA2"/>
    <w:rsid w:val="00155408"/>
    <w:rsid w:val="00165238"/>
    <w:rsid w:val="001707FE"/>
    <w:rsid w:val="001C0B61"/>
    <w:rsid w:val="001E2F87"/>
    <w:rsid w:val="0025209C"/>
    <w:rsid w:val="00260523"/>
    <w:rsid w:val="00265BCC"/>
    <w:rsid w:val="002C7F72"/>
    <w:rsid w:val="003616D5"/>
    <w:rsid w:val="003B01F2"/>
    <w:rsid w:val="003B4A8C"/>
    <w:rsid w:val="003D0799"/>
    <w:rsid w:val="003E513A"/>
    <w:rsid w:val="004C2473"/>
    <w:rsid w:val="004E18BD"/>
    <w:rsid w:val="004F2677"/>
    <w:rsid w:val="0058720E"/>
    <w:rsid w:val="005F6D3F"/>
    <w:rsid w:val="00651014"/>
    <w:rsid w:val="00655A33"/>
    <w:rsid w:val="00656F36"/>
    <w:rsid w:val="006C3686"/>
    <w:rsid w:val="006C4962"/>
    <w:rsid w:val="006E2195"/>
    <w:rsid w:val="00751A7E"/>
    <w:rsid w:val="007B30A0"/>
    <w:rsid w:val="007D29D8"/>
    <w:rsid w:val="00834A5A"/>
    <w:rsid w:val="008414F2"/>
    <w:rsid w:val="008468C1"/>
    <w:rsid w:val="0087237B"/>
    <w:rsid w:val="00884F2F"/>
    <w:rsid w:val="008A103A"/>
    <w:rsid w:val="008C3532"/>
    <w:rsid w:val="009140AF"/>
    <w:rsid w:val="009306C1"/>
    <w:rsid w:val="00933E7E"/>
    <w:rsid w:val="009647FC"/>
    <w:rsid w:val="00983BF0"/>
    <w:rsid w:val="009C1B6E"/>
    <w:rsid w:val="00A301EF"/>
    <w:rsid w:val="00A54BC9"/>
    <w:rsid w:val="00B13136"/>
    <w:rsid w:val="00B14F38"/>
    <w:rsid w:val="00B5138C"/>
    <w:rsid w:val="00B8187C"/>
    <w:rsid w:val="00BC0AD9"/>
    <w:rsid w:val="00BC6696"/>
    <w:rsid w:val="00BF4C0C"/>
    <w:rsid w:val="00C24D8A"/>
    <w:rsid w:val="00C6467B"/>
    <w:rsid w:val="00C878E0"/>
    <w:rsid w:val="00D22981"/>
    <w:rsid w:val="00D47C16"/>
    <w:rsid w:val="00D60CBC"/>
    <w:rsid w:val="00D65184"/>
    <w:rsid w:val="00DC6CBE"/>
    <w:rsid w:val="00DF0C69"/>
    <w:rsid w:val="00E1030D"/>
    <w:rsid w:val="00E2620A"/>
    <w:rsid w:val="00E705A0"/>
    <w:rsid w:val="00E842A0"/>
    <w:rsid w:val="00EC007E"/>
    <w:rsid w:val="00EF0D27"/>
    <w:rsid w:val="00EF675E"/>
    <w:rsid w:val="00F27B00"/>
    <w:rsid w:val="00F42AA6"/>
    <w:rsid w:val="00F523CE"/>
    <w:rsid w:val="00F546A3"/>
    <w:rsid w:val="00F66000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0B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 Знак"/>
    <w:basedOn w:val="a"/>
    <w:next w:val="a"/>
    <w:link w:val="40"/>
    <w:uiPriority w:val="9"/>
    <w:qFormat/>
    <w:rsid w:val="00651014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1F2"/>
    <w:pPr>
      <w:spacing w:after="0" w:line="240" w:lineRule="auto"/>
    </w:pPr>
  </w:style>
  <w:style w:type="table" w:styleId="a4">
    <w:name w:val="Table Grid"/>
    <w:basedOn w:val="a1"/>
    <w:uiPriority w:val="59"/>
    <w:rsid w:val="003B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rsid w:val="00260523"/>
    <w:pPr>
      <w:spacing w:after="0" w:line="240" w:lineRule="auto"/>
      <w:ind w:firstLine="5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60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2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298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F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0A71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qFormat/>
    <w:rsid w:val="000A71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C0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0B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Содержимое таблицы"/>
    <w:basedOn w:val="a"/>
    <w:rsid w:val="00E842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basedOn w:val="a"/>
    <w:next w:val="a"/>
    <w:qFormat/>
    <w:rsid w:val="00E842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6E219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E2195"/>
  </w:style>
  <w:style w:type="character" w:customStyle="1" w:styleId="40">
    <w:name w:val="Заголовок 4 Знак"/>
    <w:aliases w:val=" Знак Знак"/>
    <w:basedOn w:val="a0"/>
    <w:link w:val="4"/>
    <w:uiPriority w:val="9"/>
    <w:rsid w:val="0065101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0B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 Знак"/>
    <w:basedOn w:val="a"/>
    <w:next w:val="a"/>
    <w:link w:val="40"/>
    <w:uiPriority w:val="9"/>
    <w:qFormat/>
    <w:rsid w:val="00651014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1F2"/>
    <w:pPr>
      <w:spacing w:after="0" w:line="240" w:lineRule="auto"/>
    </w:pPr>
  </w:style>
  <w:style w:type="table" w:styleId="a4">
    <w:name w:val="Table Grid"/>
    <w:basedOn w:val="a1"/>
    <w:uiPriority w:val="59"/>
    <w:rsid w:val="003B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rsid w:val="00260523"/>
    <w:pPr>
      <w:spacing w:after="0" w:line="240" w:lineRule="auto"/>
      <w:ind w:firstLine="5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60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2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298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F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0A71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qFormat/>
    <w:rsid w:val="000A71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C0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0B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Содержимое таблицы"/>
    <w:basedOn w:val="a"/>
    <w:rsid w:val="00E842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basedOn w:val="a"/>
    <w:next w:val="a"/>
    <w:qFormat/>
    <w:rsid w:val="00E842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6E219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E2195"/>
  </w:style>
  <w:style w:type="character" w:customStyle="1" w:styleId="40">
    <w:name w:val="Заголовок 4 Знак"/>
    <w:aliases w:val=" Знак Знак"/>
    <w:basedOn w:val="a0"/>
    <w:link w:val="4"/>
    <w:uiPriority w:val="9"/>
    <w:rsid w:val="0065101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pressa8</dc:creator>
  <cp:lastModifiedBy>Управление культуры</cp:lastModifiedBy>
  <cp:revision>12</cp:revision>
  <cp:lastPrinted>2017-09-22T06:09:00Z</cp:lastPrinted>
  <dcterms:created xsi:type="dcterms:W3CDTF">2018-11-16T13:45:00Z</dcterms:created>
  <dcterms:modified xsi:type="dcterms:W3CDTF">2018-11-27T06:59:00Z</dcterms:modified>
</cp:coreProperties>
</file>