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0E" w:rsidRPr="00F62F10" w:rsidRDefault="00DA510E" w:rsidP="00DA510E">
      <w:pPr>
        <w:pStyle w:val="a3"/>
        <w:ind w:left="0"/>
        <w:jc w:val="right"/>
      </w:pPr>
      <w:r w:rsidRPr="00F62F10">
        <w:t>Приложение 2</w:t>
      </w:r>
    </w:p>
    <w:p w:rsidR="00DA510E" w:rsidRPr="00F62F10" w:rsidRDefault="00DA510E" w:rsidP="00DA510E">
      <w:pPr>
        <w:pStyle w:val="a3"/>
        <w:ind w:left="0"/>
        <w:jc w:val="right"/>
      </w:pPr>
      <w:r w:rsidRPr="00F62F10">
        <w:t>к приказу директора МБОУ «СОШ № 6»</w:t>
      </w:r>
    </w:p>
    <w:p w:rsidR="00DA510E" w:rsidRPr="00F62F10" w:rsidRDefault="00DA510E" w:rsidP="00DA510E">
      <w:pPr>
        <w:pStyle w:val="a3"/>
        <w:ind w:left="0"/>
        <w:jc w:val="right"/>
        <w:rPr>
          <w:b/>
        </w:rPr>
      </w:pPr>
      <w:r w:rsidRPr="00F62F10">
        <w:t xml:space="preserve">от 06.09.2018 г. № 444          </w:t>
      </w:r>
      <w:r w:rsidRPr="00F62F10">
        <w:rPr>
          <w:lang w:eastAsia="en-US"/>
        </w:rPr>
        <w:t xml:space="preserve">     </w:t>
      </w:r>
    </w:p>
    <w:p w:rsidR="00DA510E" w:rsidRPr="00F62F10" w:rsidRDefault="00DA510E" w:rsidP="00DA510E">
      <w:pPr>
        <w:pStyle w:val="a3"/>
        <w:ind w:left="0"/>
        <w:jc w:val="center"/>
        <w:rPr>
          <w:b/>
        </w:rPr>
      </w:pPr>
    </w:p>
    <w:p w:rsidR="00DA510E" w:rsidRPr="00F62F10" w:rsidRDefault="00DA510E" w:rsidP="00DA510E">
      <w:pPr>
        <w:pStyle w:val="a3"/>
        <w:ind w:left="0"/>
        <w:jc w:val="center"/>
        <w:rPr>
          <w:b/>
        </w:rPr>
      </w:pPr>
      <w:r w:rsidRPr="00F62F10">
        <w:rPr>
          <w:b/>
        </w:rPr>
        <w:t>Состав предметного жюри школьного этапа всероссийской олимпиады школьников в 2018-2019 учебном году в МБОУ «СОШ №6» г. Чебоксары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9"/>
        <w:gridCol w:w="2381"/>
        <w:gridCol w:w="3020"/>
        <w:gridCol w:w="3007"/>
      </w:tblGrid>
      <w:tr w:rsidR="00DA510E" w:rsidRPr="00F62F10" w:rsidTr="008F3C6C">
        <w:tc>
          <w:tcPr>
            <w:tcW w:w="851" w:type="dxa"/>
          </w:tcPr>
          <w:p w:rsidR="00DA510E" w:rsidRPr="00F62F10" w:rsidRDefault="00DA510E" w:rsidP="008F3C6C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DA510E" w:rsidRPr="00F62F10" w:rsidRDefault="00DA510E" w:rsidP="008F3C6C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Наименование предмета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ФИО учителя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Место работы, должность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Андреева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 xml:space="preserve">Анастасия </w:t>
            </w:r>
            <w:proofErr w:type="spellStart"/>
            <w:r w:rsidRPr="00F62F10">
              <w:t>Болеславовна</w:t>
            </w:r>
            <w:proofErr w:type="spellEnd"/>
            <w:r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>
              <w:t>(</w:t>
            </w:r>
            <w:r w:rsidRPr="00F62F10">
              <w:t>председатель</w:t>
            </w:r>
            <w:r>
              <w:t>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Руководитель МО естественно-математического цикла, учитель географии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Леснова</w:t>
            </w:r>
            <w:proofErr w:type="spellEnd"/>
            <w:r w:rsidRPr="00F62F10">
              <w:t xml:space="preserve">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Александровна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биологии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Гаврилова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Галина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химии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Тимофеева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Надежда Ивановна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физики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(технический труд)</w:t>
            </w:r>
          </w:p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(обслуживающий труд)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Кирзенкова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Юлия Алексеевна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Заместитель директора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Григорьева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Викторовна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технологии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Акимова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Петровна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изобразительного искусства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родного края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Поручикова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Эмма Николаевна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чувашского языка 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Назарова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Елена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чувашского языка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Матвеева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Александра Аркадьевна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Гаврилова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Галина Николаевна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химии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Тимофеева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Надежда Ивановна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физики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Леснова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Александровна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биологии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(4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Корнилова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Наталья Алексеевна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Иванова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lastRenderedPageBreak/>
              <w:t>Ольга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lastRenderedPageBreak/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lastRenderedPageBreak/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Францева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Валентина Васильевна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Васюхина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Элина Владимировна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Швед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Любовь Владимировна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Иванов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Дмитрий Юрьевич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Уланков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Виталий Иванович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Данилова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(5-11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Алексеева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 xml:space="preserve">Надежда Александровна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Сафронова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Ирина Геннадьевна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Семенова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Ирина Ивановна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Николаева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Анна Леонидовна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Борисова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Ольга Владимировна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Русский язык (4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Корнилова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Наталья Алексеевна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Васюхина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Элина Владимировна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Петрова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Галина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Швед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Любовь Владимировна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Гарифуллин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Андрей </w:t>
            </w:r>
            <w:proofErr w:type="spellStart"/>
            <w:r w:rsidRPr="00F62F10">
              <w:t>Зинорович</w:t>
            </w:r>
            <w:proofErr w:type="spellEnd"/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Уланков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Виталий Иванович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Данилова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Волкова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Данилова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rPr>
          <w:trHeight w:val="160"/>
        </w:trPr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Сармукова</w:t>
            </w:r>
            <w:proofErr w:type="spellEnd"/>
            <w:r w:rsidRPr="00F62F10">
              <w:t xml:space="preserve">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 xml:space="preserve">Любовь Анатольевна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DA510E" w:rsidRPr="00F62F10" w:rsidTr="008F3C6C">
        <w:trPr>
          <w:trHeight w:val="160"/>
        </w:trPr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Алексеева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Наталия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DA510E" w:rsidRPr="00F62F10" w:rsidTr="008F3C6C">
        <w:trPr>
          <w:trHeight w:val="160"/>
        </w:trPr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Стасюк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Людмила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DA510E" w:rsidRPr="00F62F10" w:rsidTr="008F3C6C">
        <w:trPr>
          <w:trHeight w:val="160"/>
        </w:trPr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Матюшина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Ирина Ивановна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DA510E" w:rsidRPr="00F62F10" w:rsidTr="008F3C6C">
        <w:trPr>
          <w:trHeight w:val="160"/>
        </w:trPr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Тимофеева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Надежда Ивановна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физики</w:t>
            </w:r>
          </w:p>
        </w:tc>
      </w:tr>
      <w:tr w:rsidR="00DA510E" w:rsidRPr="00F62F10" w:rsidTr="008F3C6C">
        <w:trPr>
          <w:trHeight w:val="160"/>
        </w:trPr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Гаврилова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Галина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химии</w:t>
            </w:r>
          </w:p>
        </w:tc>
      </w:tr>
      <w:tr w:rsidR="00DA510E" w:rsidRPr="00F62F10" w:rsidTr="008F3C6C">
        <w:trPr>
          <w:trHeight w:val="160"/>
        </w:trPr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Леснова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Александровна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биологии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Русский язык (5-11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Канаева</w:t>
            </w:r>
            <w:proofErr w:type="spellEnd"/>
            <w:r w:rsidRPr="00F62F10">
              <w:t xml:space="preserve">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Наталия Александровна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Миронова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Вера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Скрипина</w:t>
            </w:r>
            <w:proofErr w:type="spellEnd"/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 Светлана Владимировна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Сметанина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Наталья Анатольевна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Баринова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Ираида Альбертовна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Куракина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Наталия Николаевна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1B2991">
              <w:t>(председатель)</w:t>
            </w:r>
            <w:r w:rsidRPr="00F62F10">
              <w:t xml:space="preserve"> 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информатика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Алексеева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Надежда Александровна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Сафронова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Ирина Геннадьевна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Литература (5-11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Канаева</w:t>
            </w:r>
            <w:proofErr w:type="spellEnd"/>
            <w:r w:rsidRPr="00F62F10">
              <w:t xml:space="preserve">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Наталия Александровна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Баринова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Ираида Альбертовна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Миронова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Вера Николаевна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Сметанина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Наталья Анатольевна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Скрипина</w:t>
            </w:r>
            <w:proofErr w:type="spellEnd"/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 Светлана Владимировна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Данилова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A510E" w:rsidRPr="00F62F10" w:rsidTr="008F3C6C">
        <w:tc>
          <w:tcPr>
            <w:tcW w:w="851" w:type="dxa"/>
            <w:vMerge w:val="restart"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Чувашский язык и литература</w:t>
            </w: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Назарова </w:t>
            </w:r>
          </w:p>
          <w:p w:rsidR="00DA510E" w:rsidRDefault="00DA510E" w:rsidP="008F3C6C">
            <w:pPr>
              <w:pStyle w:val="a3"/>
              <w:ind w:left="0"/>
              <w:jc w:val="center"/>
            </w:pPr>
            <w:r w:rsidRPr="00F62F10">
              <w:t>Елена Николаевна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Учитель чувашского языка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Матвеева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Александра Аркадьевна</w:t>
            </w: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A510E" w:rsidRPr="00F62F10" w:rsidTr="008F3C6C">
        <w:tc>
          <w:tcPr>
            <w:tcW w:w="851" w:type="dxa"/>
            <w:vMerge/>
          </w:tcPr>
          <w:p w:rsidR="00DA510E" w:rsidRPr="00F62F10" w:rsidRDefault="00DA510E" w:rsidP="00DA510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A510E" w:rsidRPr="00F62F10" w:rsidRDefault="00DA510E" w:rsidP="008F3C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proofErr w:type="spellStart"/>
            <w:r w:rsidRPr="00F62F10">
              <w:t>Поручикова</w:t>
            </w:r>
            <w:proofErr w:type="spellEnd"/>
            <w:r w:rsidRPr="00F62F10">
              <w:t xml:space="preserve"> 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>Эмма Николаевна</w:t>
            </w:r>
          </w:p>
          <w:p w:rsidR="00DA510E" w:rsidRPr="00F62F10" w:rsidRDefault="00DA510E" w:rsidP="008F3C6C">
            <w:pPr>
              <w:pStyle w:val="a3"/>
              <w:ind w:left="0"/>
              <w:jc w:val="center"/>
            </w:pPr>
          </w:p>
        </w:tc>
        <w:tc>
          <w:tcPr>
            <w:tcW w:w="3084" w:type="dxa"/>
          </w:tcPr>
          <w:p w:rsidR="00DA510E" w:rsidRPr="00F62F10" w:rsidRDefault="00DA510E" w:rsidP="008F3C6C">
            <w:pPr>
              <w:pStyle w:val="a3"/>
              <w:ind w:left="0"/>
              <w:jc w:val="center"/>
            </w:pPr>
            <w:r w:rsidRPr="00F62F10">
              <w:t xml:space="preserve">Учитель чувашского языка </w:t>
            </w:r>
          </w:p>
        </w:tc>
      </w:tr>
    </w:tbl>
    <w:p w:rsidR="00DA510E" w:rsidRDefault="00DA510E" w:rsidP="00DA510E">
      <w:pPr>
        <w:pStyle w:val="a3"/>
        <w:ind w:left="0"/>
        <w:jc w:val="right"/>
      </w:pPr>
    </w:p>
    <w:p w:rsidR="00DA510E" w:rsidRDefault="00DA510E" w:rsidP="00DA510E">
      <w:pPr>
        <w:pStyle w:val="a3"/>
        <w:ind w:left="0"/>
        <w:jc w:val="right"/>
      </w:pPr>
    </w:p>
    <w:p w:rsidR="00DA510E" w:rsidRDefault="00DA510E" w:rsidP="00DA510E">
      <w:pPr>
        <w:pStyle w:val="a3"/>
        <w:ind w:left="0"/>
        <w:jc w:val="right"/>
      </w:pPr>
    </w:p>
    <w:p w:rsidR="00DA510E" w:rsidRDefault="00DA510E" w:rsidP="00DA510E">
      <w:pPr>
        <w:pStyle w:val="a3"/>
        <w:ind w:left="0"/>
        <w:jc w:val="right"/>
      </w:pPr>
    </w:p>
    <w:p w:rsidR="009A688C" w:rsidRDefault="009A688C">
      <w:bookmarkStart w:id="0" w:name="_GoBack"/>
      <w:bookmarkEnd w:id="0"/>
    </w:p>
    <w:sectPr w:rsidR="009A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989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6"/>
    <w:rsid w:val="006626B6"/>
    <w:rsid w:val="009A688C"/>
    <w:rsid w:val="00D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0C75-3A42-48A8-B95D-4FB6AAE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2018-10-16T18:27:00Z</dcterms:created>
  <dcterms:modified xsi:type="dcterms:W3CDTF">2018-10-16T18:29:00Z</dcterms:modified>
</cp:coreProperties>
</file>