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0E" w:rsidRPr="000B3822" w:rsidRDefault="00DA710E" w:rsidP="00DA710E">
      <w:pPr>
        <w:pStyle w:val="a3"/>
        <w:ind w:left="0"/>
        <w:jc w:val="right"/>
      </w:pPr>
      <w:r w:rsidRPr="000B3822">
        <w:t>Приложение 1</w:t>
      </w:r>
    </w:p>
    <w:p w:rsidR="00DA710E" w:rsidRPr="000B3822" w:rsidRDefault="00DA710E" w:rsidP="00DA710E">
      <w:pPr>
        <w:pStyle w:val="a3"/>
        <w:ind w:left="0"/>
        <w:jc w:val="right"/>
      </w:pPr>
      <w:r w:rsidRPr="000B3822">
        <w:t>к приказу директора МБОУ «СОШ №</w:t>
      </w:r>
      <w:r>
        <w:t xml:space="preserve"> 6</w:t>
      </w:r>
      <w:r w:rsidRPr="000B3822">
        <w:t>»</w:t>
      </w:r>
    </w:p>
    <w:p w:rsidR="00DA710E" w:rsidRPr="00807E6C" w:rsidRDefault="00DA710E" w:rsidP="00DA7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B38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06.09.2018 </w:t>
      </w:r>
      <w:r w:rsidRPr="000B38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444</w:t>
      </w:r>
      <w:r w:rsidRPr="000B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DA710E" w:rsidRPr="00807E6C" w:rsidRDefault="00DA710E" w:rsidP="00DA7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710E" w:rsidRPr="00807E6C" w:rsidRDefault="00DA710E" w:rsidP="00DA71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710E" w:rsidRPr="00807E6C" w:rsidRDefault="00DA710E" w:rsidP="00DA710E">
      <w:pPr>
        <w:tabs>
          <w:tab w:val="left" w:pos="280"/>
          <w:tab w:val="center" w:pos="74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6C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  <w:r w:rsidRPr="00807E6C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A710E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1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Кирзенкова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Юлия Алексеевна, заместитель директора, председатель оргкомитета.</w:t>
      </w:r>
    </w:p>
    <w:p w:rsidR="00DA710E" w:rsidRPr="00807E6C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2.</w:t>
      </w:r>
      <w:r w:rsidRPr="000C05CD"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Андреева Анастасия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Болеславовна</w:t>
      </w:r>
      <w:proofErr w:type="spellEnd"/>
      <w:r w:rsidRPr="000C05C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учитель первой квалификационной категории, рук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естественно-математического цикла, заместитель председателя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A710E" w:rsidRPr="00807E6C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Анатольевна,</w:t>
      </w:r>
      <w:r w:rsidRPr="00D8011D">
        <w:t xml:space="preserve"> </w:t>
      </w:r>
      <w:r w:rsidRPr="00D8011D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высше</w:t>
      </w:r>
      <w:r w:rsidRPr="00D8011D">
        <w:rPr>
          <w:rFonts w:ascii="Times New Roman" w:hAnsi="Times New Roman" w:cs="Times New Roman"/>
          <w:sz w:val="24"/>
          <w:szCs w:val="24"/>
        </w:rPr>
        <w:t>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E6C">
        <w:rPr>
          <w:rFonts w:ascii="Times New Roman" w:hAnsi="Times New Roman" w:cs="Times New Roman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английского и немецкого языков,</w:t>
      </w:r>
      <w:r w:rsidRPr="00D8011D">
        <w:t xml:space="preserve"> </w:t>
      </w:r>
      <w:r w:rsidRPr="00D8011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A710E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Назарова Елена Николаевна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, учитель высшей квалификационной </w:t>
      </w:r>
      <w:proofErr w:type="gramStart"/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категории,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proofErr w:type="gramEnd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 русского языка и литературы, родных языков, 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A710E" w:rsidRPr="00807E6C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 w:rsidRPr="000C05CD">
        <w:t xml:space="preserve"> </w:t>
      </w:r>
      <w:r w:rsidRPr="0048073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Летова Ирина Рафаиловна, учитель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высшей 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квалификационной категории,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руководитель ШМО учителей истории, обществознания, географии и права, член оргкомитета;</w:t>
      </w:r>
    </w:p>
    <w:p w:rsidR="00DA710E" w:rsidRPr="00807E6C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Швед Любовь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Владимировна,  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учитель</w:t>
      </w:r>
      <w:proofErr w:type="gramEnd"/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высш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ей квалификационной категории,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учителей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физической культуры и ОБЖ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A710E" w:rsidRPr="00807E6C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Григорьева Татьяна Викторовна,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proofErr w:type="gramStart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ь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 ШМО</w:t>
      </w:r>
      <w:proofErr w:type="gramEnd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учителей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ИЗО, технологии, музыки, искусства, член оргкомитета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;</w:t>
      </w:r>
    </w:p>
    <w:p w:rsidR="00DA710E" w:rsidRDefault="00DA710E" w:rsidP="00DA710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Корнилова Наталья Алексеевна,</w:t>
      </w:r>
      <w:r w:rsidRPr="00DC68D1">
        <w:t xml:space="preserve"> </w:t>
      </w:r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учитель первой квалификационной </w:t>
      </w:r>
      <w:proofErr w:type="gramStart"/>
      <w:r w:rsidRPr="00DC68D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категории,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водитель</w:t>
      </w:r>
      <w:proofErr w:type="gramEnd"/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ШМО учителей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3-4 –х </w:t>
      </w:r>
      <w:r w:rsidRPr="00807E6C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член оргкомитета.</w:t>
      </w:r>
    </w:p>
    <w:p w:rsidR="00B224C6" w:rsidRDefault="00B224C6">
      <w:bookmarkStart w:id="0" w:name="_GoBack"/>
      <w:bookmarkEnd w:id="0"/>
    </w:p>
    <w:sectPr w:rsidR="00B2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B"/>
    <w:rsid w:val="00B224C6"/>
    <w:rsid w:val="00C835FB"/>
    <w:rsid w:val="00D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D568-166C-4A5C-9BD8-C2247EE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2018-10-16T18:24:00Z</dcterms:created>
  <dcterms:modified xsi:type="dcterms:W3CDTF">2018-10-16T18:25:00Z</dcterms:modified>
</cp:coreProperties>
</file>