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69" w:rsidRPr="00ED3B69" w:rsidRDefault="00ED3B69" w:rsidP="00ED3B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3B69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D3B69" w:rsidRDefault="00ED3B69" w:rsidP="00ED3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9" w:rsidRPr="00ED3B69" w:rsidRDefault="00ED3B69" w:rsidP="00ED3B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B69">
        <w:rPr>
          <w:rFonts w:ascii="Times New Roman" w:hAnsi="Times New Roman" w:cs="Times New Roman"/>
          <w:b/>
        </w:rPr>
        <w:t xml:space="preserve">График проведения консультаций для родителей и обучающихся </w:t>
      </w:r>
    </w:p>
    <w:p w:rsidR="00AD20F1" w:rsidRPr="00ED3B69" w:rsidRDefault="00ED3B69" w:rsidP="00ED3B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B69">
        <w:rPr>
          <w:rFonts w:ascii="Times New Roman" w:hAnsi="Times New Roman" w:cs="Times New Roman"/>
          <w:b/>
        </w:rPr>
        <w:t xml:space="preserve"> в рамках проведения </w:t>
      </w:r>
    </w:p>
    <w:p w:rsidR="00AD20F1" w:rsidRPr="00ED3B69" w:rsidRDefault="00ED3B69" w:rsidP="00ED3B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B69">
        <w:rPr>
          <w:rFonts w:ascii="Times New Roman" w:hAnsi="Times New Roman" w:cs="Times New Roman"/>
          <w:b/>
        </w:rPr>
        <w:t xml:space="preserve">Дня правовой помощи </w:t>
      </w:r>
    </w:p>
    <w:tbl>
      <w:tblPr>
        <w:tblStyle w:val="a3"/>
        <w:tblW w:w="9322" w:type="dxa"/>
        <w:tblLook w:val="04A0"/>
      </w:tblPr>
      <w:tblGrid>
        <w:gridCol w:w="1526"/>
        <w:gridCol w:w="2835"/>
        <w:gridCol w:w="2835"/>
        <w:gridCol w:w="2126"/>
      </w:tblGrid>
      <w:tr w:rsidR="001E7696" w:rsidRPr="00ED3B69" w:rsidTr="001854AE">
        <w:tc>
          <w:tcPr>
            <w:tcW w:w="1526" w:type="dxa"/>
          </w:tcPr>
          <w:p w:rsidR="001854AE" w:rsidRPr="00ED3B69" w:rsidRDefault="001854AE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835" w:type="dxa"/>
          </w:tcPr>
          <w:p w:rsidR="001854AE" w:rsidRPr="00ED3B69" w:rsidRDefault="001854AE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Тема беседы</w:t>
            </w:r>
          </w:p>
        </w:tc>
        <w:tc>
          <w:tcPr>
            <w:tcW w:w="2835" w:type="dxa"/>
          </w:tcPr>
          <w:p w:rsidR="001854AE" w:rsidRPr="00ED3B69" w:rsidRDefault="001E7696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С кем проводится беседа</w:t>
            </w:r>
          </w:p>
        </w:tc>
        <w:tc>
          <w:tcPr>
            <w:tcW w:w="2126" w:type="dxa"/>
          </w:tcPr>
          <w:p w:rsidR="001854AE" w:rsidRPr="00ED3B69" w:rsidRDefault="001854AE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E7696" w:rsidRPr="00ED3B69" w:rsidTr="001854AE">
        <w:tc>
          <w:tcPr>
            <w:tcW w:w="1526" w:type="dxa"/>
          </w:tcPr>
          <w:p w:rsidR="001854AE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2835" w:type="dxa"/>
          </w:tcPr>
          <w:p w:rsidR="001854AE" w:rsidRPr="00ED3B69" w:rsidRDefault="001854AE" w:rsidP="005F2A27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«Ответственность родителей (законных представителей) за неисполнение и или ненадлежащее исполнение обязанностей по воспитанию, содержанию и обучению несовершеннолетних детей»</w:t>
            </w:r>
          </w:p>
        </w:tc>
        <w:tc>
          <w:tcPr>
            <w:tcW w:w="2835" w:type="dxa"/>
          </w:tcPr>
          <w:p w:rsidR="001854AE" w:rsidRPr="00ED3B69" w:rsidRDefault="001E7696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Родители обучающихся, состоящих на разных видах профилактического учета</w:t>
            </w:r>
          </w:p>
        </w:tc>
        <w:tc>
          <w:tcPr>
            <w:tcW w:w="2126" w:type="dxa"/>
          </w:tcPr>
          <w:p w:rsidR="001854AE" w:rsidRPr="00ED3B69" w:rsidRDefault="001E7696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Матвеева О.Н.</w:t>
            </w:r>
          </w:p>
          <w:p w:rsidR="001E7696" w:rsidRPr="00ED3B69" w:rsidRDefault="001E7696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E7696" w:rsidRPr="00ED3B69" w:rsidTr="001854AE">
        <w:tc>
          <w:tcPr>
            <w:tcW w:w="1526" w:type="dxa"/>
          </w:tcPr>
          <w:p w:rsidR="001854AE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2835" w:type="dxa"/>
          </w:tcPr>
          <w:p w:rsidR="001854AE" w:rsidRPr="00ED3B69" w:rsidRDefault="001854AE" w:rsidP="005F2A27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 xml:space="preserve">«Государственная поддержка для семей </w:t>
            </w:r>
            <w:r w:rsidR="005F2A27">
              <w:rPr>
                <w:rFonts w:ascii="Times New Roman" w:hAnsi="Times New Roman" w:cs="Times New Roman"/>
              </w:rPr>
              <w:t xml:space="preserve">                  </w:t>
            </w:r>
            <w:r w:rsidRPr="00ED3B69">
              <w:rPr>
                <w:rFonts w:ascii="Times New Roman" w:hAnsi="Times New Roman" w:cs="Times New Roman"/>
              </w:rPr>
              <w:t>с детьми»</w:t>
            </w:r>
          </w:p>
        </w:tc>
        <w:tc>
          <w:tcPr>
            <w:tcW w:w="2835" w:type="dxa"/>
          </w:tcPr>
          <w:p w:rsidR="001854AE" w:rsidRPr="00ED3B69" w:rsidRDefault="001E7696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126" w:type="dxa"/>
          </w:tcPr>
          <w:p w:rsidR="001E7696" w:rsidRPr="00ED3B69" w:rsidRDefault="001E7696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Матвеева О.Н.</w:t>
            </w:r>
          </w:p>
          <w:p w:rsidR="001854AE" w:rsidRPr="00ED3B69" w:rsidRDefault="001E7696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E7696" w:rsidRPr="00ED3B69" w:rsidTr="001854AE">
        <w:tc>
          <w:tcPr>
            <w:tcW w:w="1526" w:type="dxa"/>
          </w:tcPr>
          <w:p w:rsidR="001854AE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2835" w:type="dxa"/>
          </w:tcPr>
          <w:p w:rsidR="001854AE" w:rsidRPr="00ED3B69" w:rsidRDefault="001854AE" w:rsidP="005F2A27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«Трудовые права несовершеннолетних»</w:t>
            </w:r>
          </w:p>
        </w:tc>
        <w:tc>
          <w:tcPr>
            <w:tcW w:w="2835" w:type="dxa"/>
          </w:tcPr>
          <w:p w:rsidR="001854AE" w:rsidRPr="00ED3B69" w:rsidRDefault="001854AE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Обучающиеся 9-11 классов</w:t>
            </w:r>
          </w:p>
        </w:tc>
        <w:tc>
          <w:tcPr>
            <w:tcW w:w="2126" w:type="dxa"/>
          </w:tcPr>
          <w:p w:rsidR="001E7696" w:rsidRPr="00ED3B69" w:rsidRDefault="001E7696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Матвеева О.Н.</w:t>
            </w:r>
          </w:p>
          <w:p w:rsidR="001854AE" w:rsidRPr="00ED3B69" w:rsidRDefault="001E7696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854AE" w:rsidRPr="00ED3B69" w:rsidTr="00ED3B69">
        <w:trPr>
          <w:trHeight w:val="680"/>
        </w:trPr>
        <w:tc>
          <w:tcPr>
            <w:tcW w:w="1526" w:type="dxa"/>
          </w:tcPr>
          <w:p w:rsidR="001854AE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2835" w:type="dxa"/>
          </w:tcPr>
          <w:p w:rsidR="001854AE" w:rsidRPr="00ED3B69" w:rsidRDefault="001854AE" w:rsidP="005F2A27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«Я гражданин и я имею право»</w:t>
            </w:r>
          </w:p>
        </w:tc>
        <w:tc>
          <w:tcPr>
            <w:tcW w:w="2835" w:type="dxa"/>
          </w:tcPr>
          <w:p w:rsidR="001854AE" w:rsidRPr="00ED3B69" w:rsidRDefault="00ED3B69" w:rsidP="0018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="005F2A27">
              <w:rPr>
                <w:rFonts w:ascii="Times New Roman" w:hAnsi="Times New Roman" w:cs="Times New Roman"/>
              </w:rPr>
              <w:t xml:space="preserve"> </w:t>
            </w:r>
            <w:r w:rsidR="001E7696" w:rsidRPr="00ED3B69">
              <w:rPr>
                <w:rFonts w:ascii="Times New Roman" w:hAnsi="Times New Roman" w:cs="Times New Roman"/>
              </w:rPr>
              <w:t>4</w:t>
            </w:r>
            <w:r w:rsidRPr="00ED3B69">
              <w:rPr>
                <w:rFonts w:ascii="Times New Roman" w:hAnsi="Times New Roman" w:cs="Times New Roman"/>
              </w:rPr>
              <w:t>-х</w:t>
            </w:r>
            <w:r w:rsidR="001E7696" w:rsidRPr="00ED3B69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126" w:type="dxa"/>
          </w:tcPr>
          <w:p w:rsidR="001E7696" w:rsidRPr="00ED3B69" w:rsidRDefault="001E7696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Матвеева О.Н.</w:t>
            </w:r>
          </w:p>
          <w:p w:rsidR="001854AE" w:rsidRPr="00ED3B69" w:rsidRDefault="001E7696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E7696" w:rsidRPr="00ED3B69" w:rsidTr="001854AE">
        <w:tc>
          <w:tcPr>
            <w:tcW w:w="1526" w:type="dxa"/>
          </w:tcPr>
          <w:p w:rsidR="001854AE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2835" w:type="dxa"/>
          </w:tcPr>
          <w:p w:rsidR="001854AE" w:rsidRPr="00ED3B69" w:rsidRDefault="001854AE" w:rsidP="005F2A27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«Посеешь поступо</w:t>
            </w:r>
            <w:r w:rsidR="005F2A27" w:rsidRPr="00ED3B69">
              <w:rPr>
                <w:rFonts w:ascii="Times New Roman" w:hAnsi="Times New Roman" w:cs="Times New Roman"/>
              </w:rPr>
              <w:t>к -</w:t>
            </w:r>
            <w:r w:rsidRPr="00ED3B69">
              <w:rPr>
                <w:rFonts w:ascii="Times New Roman" w:hAnsi="Times New Roman" w:cs="Times New Roman"/>
              </w:rPr>
              <w:t xml:space="preserve"> пожнешь привычку, посеешь привычку – пожнешь судьбу»</w:t>
            </w:r>
          </w:p>
        </w:tc>
        <w:tc>
          <w:tcPr>
            <w:tcW w:w="2835" w:type="dxa"/>
          </w:tcPr>
          <w:p w:rsidR="001854AE" w:rsidRPr="00ED3B69" w:rsidRDefault="001E7696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Обучающиеся, состоящие на разных видах профилактического учета</w:t>
            </w:r>
          </w:p>
        </w:tc>
        <w:tc>
          <w:tcPr>
            <w:tcW w:w="2126" w:type="dxa"/>
          </w:tcPr>
          <w:p w:rsidR="001E7696" w:rsidRPr="00ED3B69" w:rsidRDefault="001E7696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Матвеева О.Н.</w:t>
            </w:r>
          </w:p>
          <w:p w:rsidR="001854AE" w:rsidRPr="00ED3B69" w:rsidRDefault="001E7696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E7696" w:rsidRPr="00ED3B69" w:rsidTr="001854AE">
        <w:tc>
          <w:tcPr>
            <w:tcW w:w="1526" w:type="dxa"/>
          </w:tcPr>
          <w:p w:rsidR="001854AE" w:rsidRPr="00ED3B69" w:rsidRDefault="00ED3B69" w:rsidP="00ED3B69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  <w:r w:rsidR="001854AE" w:rsidRPr="00ED3B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1854AE" w:rsidRPr="00ED3B69" w:rsidRDefault="001854AE" w:rsidP="005F2A27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Совместный рейд с инспектором ОДН по неблагополучным семьям</w:t>
            </w:r>
          </w:p>
        </w:tc>
        <w:tc>
          <w:tcPr>
            <w:tcW w:w="2835" w:type="dxa"/>
          </w:tcPr>
          <w:p w:rsidR="001854AE" w:rsidRPr="00ED3B69" w:rsidRDefault="001E7696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Семьи СОП</w:t>
            </w:r>
          </w:p>
        </w:tc>
        <w:tc>
          <w:tcPr>
            <w:tcW w:w="2126" w:type="dxa"/>
          </w:tcPr>
          <w:p w:rsidR="001E7696" w:rsidRPr="00ED3B69" w:rsidRDefault="001E7696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Матвеева О.Н.</w:t>
            </w:r>
          </w:p>
          <w:p w:rsidR="001854AE" w:rsidRPr="00ED3B69" w:rsidRDefault="001E7696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D3B69" w:rsidRPr="00ED3B69" w:rsidTr="001854AE">
        <w:tc>
          <w:tcPr>
            <w:tcW w:w="1526" w:type="dxa"/>
          </w:tcPr>
          <w:p w:rsidR="00ED3B69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2835" w:type="dxa"/>
          </w:tcPr>
          <w:p w:rsidR="00ED3B69" w:rsidRPr="00ED3B69" w:rsidRDefault="00ED3B69" w:rsidP="005F2A27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Консультации для родителей: «Право детей на</w:t>
            </w:r>
            <w:r w:rsidR="005F2A27">
              <w:rPr>
                <w:rFonts w:ascii="Times New Roman" w:hAnsi="Times New Roman" w:cs="Times New Roman"/>
              </w:rPr>
              <w:t xml:space="preserve"> </w:t>
            </w:r>
            <w:r w:rsidRPr="00ED3B69">
              <w:rPr>
                <w:rFonts w:ascii="Times New Roman" w:hAnsi="Times New Roman" w:cs="Times New Roman"/>
              </w:rPr>
              <w:t xml:space="preserve">досуг                   </w:t>
            </w:r>
            <w:r w:rsidR="005F2A27">
              <w:rPr>
                <w:rFonts w:ascii="Times New Roman" w:hAnsi="Times New Roman" w:cs="Times New Roman"/>
              </w:rPr>
              <w:t xml:space="preserve">                         </w:t>
            </w:r>
            <w:r w:rsidRPr="00ED3B69">
              <w:rPr>
                <w:rFonts w:ascii="Times New Roman" w:hAnsi="Times New Roman" w:cs="Times New Roman"/>
              </w:rPr>
              <w:t>с родителями».</w:t>
            </w:r>
          </w:p>
        </w:tc>
        <w:tc>
          <w:tcPr>
            <w:tcW w:w="2835" w:type="dxa"/>
          </w:tcPr>
          <w:p w:rsidR="00ED3B69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126" w:type="dxa"/>
          </w:tcPr>
          <w:p w:rsidR="00ED3B69" w:rsidRPr="00ED3B69" w:rsidRDefault="00ED3B69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Педагоги - психологи</w:t>
            </w:r>
          </w:p>
        </w:tc>
      </w:tr>
      <w:tr w:rsidR="00ED3B69" w:rsidRPr="00ED3B69" w:rsidTr="001854AE">
        <w:tc>
          <w:tcPr>
            <w:tcW w:w="1526" w:type="dxa"/>
          </w:tcPr>
          <w:p w:rsidR="00ED3B69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2835" w:type="dxa"/>
          </w:tcPr>
          <w:p w:rsidR="00ED3B69" w:rsidRPr="00ED3B69" w:rsidRDefault="00ED3B69" w:rsidP="00ED3B69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Изготовление памяток: «Заповеди для родителей».</w:t>
            </w:r>
          </w:p>
        </w:tc>
        <w:tc>
          <w:tcPr>
            <w:tcW w:w="2835" w:type="dxa"/>
          </w:tcPr>
          <w:p w:rsidR="00ED3B69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Для родителей  и обучающихся</w:t>
            </w:r>
          </w:p>
        </w:tc>
        <w:tc>
          <w:tcPr>
            <w:tcW w:w="2126" w:type="dxa"/>
          </w:tcPr>
          <w:p w:rsidR="00ED3B69" w:rsidRPr="00ED3B69" w:rsidRDefault="00ED3B69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Педагоги- психологи</w:t>
            </w:r>
          </w:p>
        </w:tc>
      </w:tr>
      <w:tr w:rsidR="00ED3B69" w:rsidRPr="00ED3B69" w:rsidTr="001854AE">
        <w:tc>
          <w:tcPr>
            <w:tcW w:w="1526" w:type="dxa"/>
          </w:tcPr>
          <w:p w:rsidR="00ED3B69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2835" w:type="dxa"/>
          </w:tcPr>
          <w:p w:rsidR="00ED3B69" w:rsidRPr="00ED3B69" w:rsidRDefault="00ED3B69" w:rsidP="00ED3B69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Информационный бюллетень «20 ноября День правовой помощи детям»</w:t>
            </w:r>
          </w:p>
          <w:p w:rsidR="00ED3B69" w:rsidRPr="00ED3B69" w:rsidRDefault="00ED3B69" w:rsidP="00ED3B69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«Что такое хорошо и что такое плохо?».</w:t>
            </w:r>
          </w:p>
        </w:tc>
        <w:tc>
          <w:tcPr>
            <w:tcW w:w="2835" w:type="dxa"/>
          </w:tcPr>
          <w:p w:rsidR="00ED3B69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Для родителей  и обучающихся</w:t>
            </w:r>
          </w:p>
        </w:tc>
        <w:tc>
          <w:tcPr>
            <w:tcW w:w="2126" w:type="dxa"/>
          </w:tcPr>
          <w:p w:rsidR="00ED3B69" w:rsidRPr="00ED3B69" w:rsidRDefault="00ED3B69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Педагоги- психологи</w:t>
            </w:r>
          </w:p>
        </w:tc>
      </w:tr>
      <w:tr w:rsidR="00ED3B69" w:rsidRPr="00ED3B69" w:rsidTr="001854AE">
        <w:tc>
          <w:tcPr>
            <w:tcW w:w="1526" w:type="dxa"/>
          </w:tcPr>
          <w:p w:rsidR="00ED3B69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2835" w:type="dxa"/>
          </w:tcPr>
          <w:p w:rsidR="00ED3B69" w:rsidRPr="00ED3B69" w:rsidRDefault="00ED3B69" w:rsidP="00ED3B69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Индивидуальные б</w:t>
            </w:r>
            <w:bookmarkStart w:id="0" w:name="_GoBack"/>
            <w:bookmarkEnd w:id="0"/>
            <w:r w:rsidRPr="00ED3B69">
              <w:rPr>
                <w:rFonts w:ascii="Times New Roman" w:hAnsi="Times New Roman" w:cs="Times New Roman"/>
              </w:rPr>
              <w:t>еседы с психологом на тему «Мои права и обязанности как личности».</w:t>
            </w:r>
          </w:p>
        </w:tc>
        <w:tc>
          <w:tcPr>
            <w:tcW w:w="2835" w:type="dxa"/>
          </w:tcPr>
          <w:p w:rsidR="00ED3B69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126" w:type="dxa"/>
          </w:tcPr>
          <w:p w:rsidR="00ED3B69" w:rsidRPr="00ED3B69" w:rsidRDefault="00ED3B69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Педагоги- психологи</w:t>
            </w:r>
          </w:p>
        </w:tc>
      </w:tr>
      <w:tr w:rsidR="00ED3B69" w:rsidRPr="00ED3B69" w:rsidTr="001854AE">
        <w:tc>
          <w:tcPr>
            <w:tcW w:w="1526" w:type="dxa"/>
          </w:tcPr>
          <w:p w:rsidR="00ED3B69" w:rsidRPr="00ED3B69" w:rsidRDefault="00ED3B69" w:rsidP="001854AE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2835" w:type="dxa"/>
          </w:tcPr>
          <w:p w:rsidR="00ED3B69" w:rsidRPr="00ED3B69" w:rsidRDefault="00ED3B69" w:rsidP="00ED3B69">
            <w:pPr>
              <w:jc w:val="both"/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Блиц-опрос «Имею право!?» (выпуск молнии по итогам блиц-опроса)</w:t>
            </w:r>
          </w:p>
        </w:tc>
        <w:tc>
          <w:tcPr>
            <w:tcW w:w="2835" w:type="dxa"/>
          </w:tcPr>
          <w:p w:rsidR="00ED3B69" w:rsidRPr="00ED3B69" w:rsidRDefault="005F2A27" w:rsidP="005F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D3B69" w:rsidRPr="00ED3B69">
              <w:rPr>
                <w:rFonts w:ascii="Times New Roman" w:hAnsi="Times New Roman" w:cs="Times New Roman"/>
              </w:rPr>
              <w:t>бучающи</w:t>
            </w:r>
            <w:r>
              <w:rPr>
                <w:rFonts w:ascii="Times New Roman" w:hAnsi="Times New Roman" w:cs="Times New Roman"/>
              </w:rPr>
              <w:t>еся школы</w:t>
            </w:r>
          </w:p>
        </w:tc>
        <w:tc>
          <w:tcPr>
            <w:tcW w:w="2126" w:type="dxa"/>
          </w:tcPr>
          <w:p w:rsidR="00ED3B69" w:rsidRPr="00ED3B69" w:rsidRDefault="00ED3B69" w:rsidP="001E7696">
            <w:pPr>
              <w:rPr>
                <w:rFonts w:ascii="Times New Roman" w:hAnsi="Times New Roman" w:cs="Times New Roman"/>
              </w:rPr>
            </w:pPr>
            <w:r w:rsidRPr="00ED3B69">
              <w:rPr>
                <w:rFonts w:ascii="Times New Roman" w:hAnsi="Times New Roman" w:cs="Times New Roman"/>
              </w:rPr>
              <w:t>Педагоги- психологи</w:t>
            </w:r>
          </w:p>
        </w:tc>
      </w:tr>
    </w:tbl>
    <w:p w:rsidR="00AD20F1" w:rsidRPr="00ED3B69" w:rsidRDefault="00AD20F1">
      <w:pPr>
        <w:spacing w:after="0"/>
        <w:jc w:val="center"/>
        <w:rPr>
          <w:rFonts w:ascii="Times New Roman" w:hAnsi="Times New Roman" w:cs="Times New Roman"/>
        </w:rPr>
      </w:pPr>
    </w:p>
    <w:sectPr w:rsidR="00AD20F1" w:rsidRPr="00ED3B69" w:rsidSect="0096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60"/>
    <w:rsid w:val="001854AE"/>
    <w:rsid w:val="001E7696"/>
    <w:rsid w:val="00310E19"/>
    <w:rsid w:val="00437C80"/>
    <w:rsid w:val="005F2A27"/>
    <w:rsid w:val="0066326E"/>
    <w:rsid w:val="006D5C6D"/>
    <w:rsid w:val="007F455E"/>
    <w:rsid w:val="009512BC"/>
    <w:rsid w:val="00962D13"/>
    <w:rsid w:val="009658F4"/>
    <w:rsid w:val="009874E3"/>
    <w:rsid w:val="00AD20F1"/>
    <w:rsid w:val="00BE1D60"/>
    <w:rsid w:val="00ED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2018-10-15T06:25:00Z</cp:lastPrinted>
  <dcterms:created xsi:type="dcterms:W3CDTF">2018-10-15T14:50:00Z</dcterms:created>
  <dcterms:modified xsi:type="dcterms:W3CDTF">2018-10-15T14:50:00Z</dcterms:modified>
</cp:coreProperties>
</file>