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899" w:rsidRDefault="00672899" w:rsidP="00B5197D">
      <w:pPr>
        <w:jc w:val="center"/>
        <w:rPr>
          <w:noProof/>
          <w:lang w:eastAsia="ru-RU"/>
        </w:rPr>
      </w:pPr>
    </w:p>
    <w:p w:rsidR="00672899" w:rsidRDefault="00672899" w:rsidP="00B5197D">
      <w:pPr>
        <w:jc w:val="center"/>
        <w:rPr>
          <w:noProof/>
          <w:lang w:eastAsia="ru-RU"/>
        </w:rPr>
      </w:pPr>
    </w:p>
    <w:p w:rsidR="000109F7" w:rsidRDefault="00B5197D" w:rsidP="00B5197D">
      <w:pPr>
        <w:jc w:val="center"/>
      </w:pPr>
      <w:r>
        <w:rPr>
          <w:noProof/>
          <w:lang w:eastAsia="ru-RU"/>
        </w:rPr>
        <w:drawing>
          <wp:inline distT="0" distB="0" distL="0" distR="0" wp14:anchorId="21F9EF18" wp14:editId="0C56226B">
            <wp:extent cx="6991350" cy="5625224"/>
            <wp:effectExtent l="0" t="0" r="0" b="0"/>
            <wp:docPr id="4" name="Рисунок 3" descr="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_0754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24013" t="13142" r="7476" b="3631"/>
                    <a:stretch>
                      <a:fillRect/>
                    </a:stretch>
                  </pic:blipFill>
                  <pic:spPr>
                    <a:xfrm>
                      <a:off x="0" y="0"/>
                      <a:ext cx="6992308" cy="56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99" w:rsidRDefault="00672899" w:rsidP="00B5197D">
      <w:pPr>
        <w:jc w:val="center"/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</w:pPr>
    </w:p>
    <w:p w:rsidR="00B5197D" w:rsidRDefault="00B5197D" w:rsidP="00B5197D">
      <w:pPr>
        <w:jc w:val="center"/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</w:pP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>Музей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 xml:space="preserve"> 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>истории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 xml:space="preserve"> 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>школы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 xml:space="preserve"> 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>«СОШ№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 xml:space="preserve">6 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>им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 xml:space="preserve">. 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>В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>.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>И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 xml:space="preserve">. 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>Чапаева»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 xml:space="preserve"> 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>г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 xml:space="preserve">. </w:t>
      </w:r>
      <w:r w:rsidRPr="00672899"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  <w:t>Чебоксары</w:t>
      </w:r>
    </w:p>
    <w:p w:rsidR="00672899" w:rsidRPr="00672899" w:rsidRDefault="00672899" w:rsidP="00B5197D">
      <w:pPr>
        <w:jc w:val="center"/>
        <w:rPr>
          <w:rFonts w:asciiTheme="majorHAnsi" w:eastAsiaTheme="majorEastAsia" w:hAnsi="Corbel" w:cstheme="majorBidi"/>
          <w:b/>
          <w:bCs/>
          <w:kern w:val="24"/>
          <w:sz w:val="72"/>
          <w:szCs w:val="7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672899" w:rsidTr="00672899">
        <w:tc>
          <w:tcPr>
            <w:tcW w:w="10682" w:type="dxa"/>
          </w:tcPr>
          <w:p w:rsidR="00672899" w:rsidRPr="00672899" w:rsidRDefault="00672899" w:rsidP="00672899">
            <w:pPr>
              <w:ind w:left="720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672899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lastRenderedPageBreak/>
              <w:t>Музей был основан</w:t>
            </w:r>
          </w:p>
          <w:p w:rsidR="00672899" w:rsidRDefault="00672899" w:rsidP="00672899">
            <w:pPr>
              <w:ind w:left="720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u w:val="single"/>
              </w:rPr>
            </w:pPr>
            <w:r w:rsidRPr="00672899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u w:val="single"/>
              </w:rPr>
              <w:t xml:space="preserve">19 апреля 1985г </w:t>
            </w:r>
          </w:p>
          <w:p w:rsidR="00672899" w:rsidRDefault="00672899" w:rsidP="00672899">
            <w:pPr>
              <w:ind w:left="720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672899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выпускниками школы, которые </w:t>
            </w:r>
            <w:proofErr w:type="gramStart"/>
            <w:r w:rsidRPr="00672899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в</w:t>
            </w:r>
            <w:proofErr w:type="gramEnd"/>
            <w:r w:rsidRPr="00672899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</w:t>
            </w:r>
          </w:p>
          <w:p w:rsidR="00672899" w:rsidRDefault="00672899" w:rsidP="00672899">
            <w:pPr>
              <w:ind w:left="720"/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672899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годы Великой Отечественной войны ушли на фронт и благополучно вернулись</w:t>
            </w:r>
            <w:r w:rsidRPr="0067289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.</w:t>
            </w:r>
          </w:p>
          <w:p w:rsidR="00672899" w:rsidRPr="00672899" w:rsidRDefault="00672899" w:rsidP="00672899">
            <w:pPr>
              <w:ind w:left="720"/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</w:p>
        </w:tc>
      </w:tr>
      <w:tr w:rsidR="00672899" w:rsidTr="00672899">
        <w:tc>
          <w:tcPr>
            <w:tcW w:w="10682" w:type="dxa"/>
          </w:tcPr>
          <w:p w:rsidR="00672899" w:rsidRDefault="00672899" w:rsidP="00672899">
            <w:pPr>
              <w:ind w:left="720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F9A63F" wp14:editId="486B8266">
                  <wp:extent cx="3893873" cy="3000375"/>
                  <wp:effectExtent l="0" t="0" r="0" b="0"/>
                  <wp:docPr id="10" name="Рисунок 4" descr="DSC_0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DSC_0793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l="12988" r="8263" b="8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56" cy="3006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72899" w:rsidRPr="00672899" w:rsidRDefault="00672899" w:rsidP="00672899">
            <w:pPr>
              <w:ind w:left="720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</w:tc>
      </w:tr>
      <w:tr w:rsidR="00672899" w:rsidTr="00672899">
        <w:tc>
          <w:tcPr>
            <w:tcW w:w="10682" w:type="dxa"/>
          </w:tcPr>
          <w:p w:rsidR="00672899" w:rsidRDefault="00672899" w:rsidP="00672899">
            <w:pPr>
              <w:ind w:left="720"/>
              <w:jc w:val="center"/>
              <w:rPr>
                <w:noProof/>
                <w:lang w:eastAsia="ru-RU"/>
              </w:rPr>
            </w:pPr>
          </w:p>
        </w:tc>
      </w:tr>
      <w:tr w:rsidR="00672899" w:rsidTr="00672899">
        <w:tc>
          <w:tcPr>
            <w:tcW w:w="10682" w:type="dxa"/>
          </w:tcPr>
          <w:p w:rsidR="00672899" w:rsidRDefault="00672899" w:rsidP="00672899">
            <w:pPr>
              <w:ind w:left="720"/>
              <w:jc w:val="center"/>
              <w:rPr>
                <w:b/>
                <w:bCs/>
                <w:noProof/>
                <w:color w:val="FF0000"/>
                <w:sz w:val="48"/>
                <w:szCs w:val="48"/>
                <w:lang w:eastAsia="ru-RU"/>
              </w:rPr>
            </w:pPr>
            <w:r w:rsidRPr="00672899">
              <w:rPr>
                <w:b/>
                <w:bCs/>
                <w:noProof/>
                <w:color w:val="FF0000"/>
                <w:sz w:val="48"/>
                <w:szCs w:val="48"/>
                <w:lang w:eastAsia="ru-RU"/>
              </w:rPr>
              <w:t>Именно они установили обелиск погибшим одноклассникам во дворе школы, а так же миниатюру в помещении музея</w:t>
            </w:r>
          </w:p>
          <w:p w:rsidR="00672899" w:rsidRPr="00672899" w:rsidRDefault="00672899" w:rsidP="00672899">
            <w:pPr>
              <w:ind w:left="720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</w:tc>
      </w:tr>
      <w:tr w:rsidR="00672899" w:rsidTr="00672899">
        <w:tc>
          <w:tcPr>
            <w:tcW w:w="10682" w:type="dxa"/>
          </w:tcPr>
          <w:p w:rsidR="00672899" w:rsidRPr="00672899" w:rsidRDefault="00672899" w:rsidP="00672899">
            <w:pPr>
              <w:ind w:left="720"/>
              <w:jc w:val="center"/>
              <w:rPr>
                <w:b/>
                <w:bCs/>
                <w:noProof/>
                <w:color w:val="FF0000"/>
                <w:sz w:val="48"/>
                <w:szCs w:val="48"/>
                <w:lang w:eastAsia="ru-RU"/>
              </w:rPr>
            </w:pPr>
            <w:r w:rsidRPr="001F3E7D">
              <w:rPr>
                <w:rFonts w:ascii="Times New Roman" w:hAnsi="Times New Roman" w:cs="Times New Roman"/>
                <w:sz w:val="56"/>
                <w:szCs w:val="56"/>
              </w:rPr>
              <w:drawing>
                <wp:inline distT="0" distB="0" distL="0" distR="0" wp14:anchorId="051941CD" wp14:editId="34FE1191">
                  <wp:extent cx="4596863" cy="3028950"/>
                  <wp:effectExtent l="0" t="0" r="0" b="0"/>
                  <wp:docPr id="11" name="Рисунок 2" descr="DSC_0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DSC_0783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l="4326" t="4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277" cy="303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899" w:rsidRDefault="001F3E7D" w:rsidP="00672899">
      <w:pPr>
        <w:jc w:val="center"/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</w:pPr>
      <w:r w:rsidRPr="001F3E7D"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  <w:lastRenderedPageBreak/>
        <w:t>ЭКСПОЗИЦИЯ</w:t>
      </w:r>
      <w:r w:rsidRPr="001F3E7D"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  <w:t xml:space="preserve"> </w:t>
      </w:r>
      <w:r w:rsidRPr="001F3E7D"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  <w:t>МУЗЕЯ</w:t>
      </w:r>
      <w:r w:rsidRPr="001F3E7D"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  <w:t xml:space="preserve"> </w:t>
      </w:r>
      <w:r w:rsidRPr="001F3E7D"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  <w:t>СОСТОИТ</w:t>
      </w:r>
      <w:r w:rsidRPr="001F3E7D"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  <w:t xml:space="preserve"> </w:t>
      </w:r>
      <w:proofErr w:type="gramStart"/>
      <w:r w:rsidRPr="001F3E7D"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  <w:t>ИЗ</w:t>
      </w:r>
      <w:proofErr w:type="gramEnd"/>
      <w:r w:rsidRPr="001F3E7D"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  <w:t xml:space="preserve"> </w:t>
      </w:r>
    </w:p>
    <w:p w:rsidR="00B5197D" w:rsidRDefault="001F3E7D" w:rsidP="00672899">
      <w:pPr>
        <w:jc w:val="center"/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</w:pPr>
      <w:r w:rsidRPr="001F3E7D"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  <w:t xml:space="preserve">11 </w:t>
      </w:r>
      <w:r w:rsidRPr="001F3E7D"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  <w:t>ОСНОВНЫХ</w:t>
      </w:r>
      <w:r w:rsidRPr="001F3E7D"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  <w:t xml:space="preserve"> </w:t>
      </w:r>
      <w:r w:rsidRPr="001F3E7D"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  <w:t>СТЕНДОВ</w:t>
      </w:r>
    </w:p>
    <w:p w:rsidR="007924FD" w:rsidRDefault="007924FD" w:rsidP="00672899">
      <w:pPr>
        <w:jc w:val="center"/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</w:pPr>
    </w:p>
    <w:p w:rsidR="007924FD" w:rsidRDefault="007924FD" w:rsidP="007924FD">
      <w:pPr>
        <w:jc w:val="center"/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</w:pPr>
      <w:r w:rsidRPr="001F3E7D">
        <w:rPr>
          <w:sz w:val="44"/>
          <w:szCs w:val="44"/>
        </w:rPr>
        <w:drawing>
          <wp:inline distT="0" distB="0" distL="0" distR="0" wp14:anchorId="12F298FC" wp14:editId="7FE3C220">
            <wp:extent cx="4127314" cy="2733675"/>
            <wp:effectExtent l="0" t="0" r="6985" b="0"/>
            <wp:docPr id="16" name="Рисунок 5" descr="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_075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344" cy="2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4FD" w:rsidRDefault="007924FD" w:rsidP="007924FD">
      <w:pPr>
        <w:jc w:val="center"/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</w:pPr>
    </w:p>
    <w:p w:rsidR="003D6F02" w:rsidRDefault="003D6F02" w:rsidP="00672899">
      <w:pPr>
        <w:jc w:val="center"/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</w:pPr>
    </w:p>
    <w:p w:rsidR="00672899" w:rsidRDefault="007924FD" w:rsidP="007924FD">
      <w:pPr>
        <w:rPr>
          <w:rFonts w:asciiTheme="majorHAnsi" w:eastAsiaTheme="majorEastAsia" w:hAnsi="Corbel" w:cstheme="majorBidi"/>
          <w:b/>
          <w:bCs/>
          <w:color w:val="4F81BD" w:themeColor="accent1"/>
          <w:kern w:val="24"/>
          <w:sz w:val="44"/>
          <w:szCs w:val="44"/>
          <w14:textFill>
            <w14:solidFill>
              <w14:schemeClr w14:val="accent1">
                <w14:satMod w14:val="150000"/>
              </w14:schemeClr>
            </w14:solidFill>
          </w14:textFill>
        </w:rPr>
      </w:pPr>
      <w:r>
        <w:rPr>
          <w:noProof/>
          <w:lang w:eastAsia="ru-RU"/>
        </w:rPr>
        <w:drawing>
          <wp:inline distT="0" distB="0" distL="0" distR="0" wp14:anchorId="64707600" wp14:editId="5E2D485C">
            <wp:extent cx="6152515" cy="3281045"/>
            <wp:effectExtent l="0" t="0" r="635" b="0"/>
            <wp:docPr id="3" name="Рисунок 2" descr="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SC_081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963" t="22654" r="15350" b="107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7D" w:rsidRPr="00B5197D" w:rsidRDefault="001F3E7D" w:rsidP="007924FD">
      <w:pPr>
        <w:rPr>
          <w:sz w:val="52"/>
          <w:szCs w:val="52"/>
        </w:rPr>
      </w:pPr>
      <w:bookmarkStart w:id="0" w:name="_GoBack"/>
      <w:bookmarkEnd w:id="0"/>
    </w:p>
    <w:sectPr w:rsidR="001F3E7D" w:rsidRPr="00B5197D" w:rsidSect="006728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A04D0"/>
    <w:multiLevelType w:val="hybridMultilevel"/>
    <w:tmpl w:val="1B1A303E"/>
    <w:lvl w:ilvl="0" w:tplc="E056C0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524AD"/>
    <w:multiLevelType w:val="hybridMultilevel"/>
    <w:tmpl w:val="60D06FA6"/>
    <w:lvl w:ilvl="0" w:tplc="8E12D17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B647D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7E0C0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0896B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CEA6B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5ADFE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9EC3D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44E1C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6CF7E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4922705B"/>
    <w:multiLevelType w:val="hybridMultilevel"/>
    <w:tmpl w:val="1B1A303E"/>
    <w:lvl w:ilvl="0" w:tplc="E056C0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97D"/>
    <w:rsid w:val="000109F7"/>
    <w:rsid w:val="001F3E7D"/>
    <w:rsid w:val="003D6F02"/>
    <w:rsid w:val="00672899"/>
    <w:rsid w:val="007924FD"/>
    <w:rsid w:val="00B5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9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3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728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9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3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72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83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2018-05-11T07:39:00Z</dcterms:created>
  <dcterms:modified xsi:type="dcterms:W3CDTF">2018-05-11T08:43:00Z</dcterms:modified>
</cp:coreProperties>
</file>