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99" w:rsidRPr="008B77FF" w:rsidRDefault="005E7C92" w:rsidP="005F1899">
      <w:pPr>
        <w:pStyle w:val="tema"/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7FF">
        <w:rPr>
          <w:rFonts w:ascii="Times New Roman" w:hAnsi="Times New Roman" w:cs="Times New Roman"/>
          <w:sz w:val="28"/>
          <w:szCs w:val="28"/>
        </w:rPr>
        <w:t>Тема урока</w:t>
      </w:r>
      <w:r w:rsidR="005F1899" w:rsidRPr="008B77FF">
        <w:rPr>
          <w:rFonts w:ascii="Times New Roman" w:hAnsi="Times New Roman" w:cs="Times New Roman"/>
          <w:sz w:val="28"/>
          <w:szCs w:val="28"/>
        </w:rPr>
        <w:t>:</w:t>
      </w:r>
      <w:r w:rsidR="00295A22" w:rsidRPr="008B77FF">
        <w:rPr>
          <w:rFonts w:ascii="Times New Roman" w:hAnsi="Times New Roman" w:cs="Times New Roman"/>
          <w:sz w:val="28"/>
          <w:szCs w:val="28"/>
        </w:rPr>
        <w:t xml:space="preserve"> </w:t>
      </w:r>
      <w:r w:rsidRPr="008B77FF">
        <w:rPr>
          <w:rFonts w:ascii="Times New Roman" w:hAnsi="Times New Roman" w:cs="Times New Roman"/>
          <w:sz w:val="28"/>
          <w:szCs w:val="28"/>
        </w:rPr>
        <w:t>«</w:t>
      </w:r>
      <w:r w:rsidR="005F1899" w:rsidRPr="008B77FF">
        <w:rPr>
          <w:rFonts w:ascii="Times New Roman" w:hAnsi="Times New Roman" w:cs="Times New Roman"/>
          <w:bCs/>
          <w:sz w:val="28"/>
          <w:szCs w:val="28"/>
        </w:rPr>
        <w:t>Индийские касты</w:t>
      </w:r>
      <w:r w:rsidRPr="008B77FF">
        <w:rPr>
          <w:rFonts w:ascii="Times New Roman" w:hAnsi="Times New Roman" w:cs="Times New Roman"/>
          <w:bCs/>
          <w:sz w:val="28"/>
          <w:szCs w:val="28"/>
        </w:rPr>
        <w:t>»</w:t>
      </w:r>
    </w:p>
    <w:p w:rsidR="005F1899" w:rsidRPr="008B77FF" w:rsidRDefault="00295A22" w:rsidP="005F1899">
      <w:pPr>
        <w:pStyle w:val="tema"/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7FF">
        <w:rPr>
          <w:rFonts w:ascii="Times New Roman" w:hAnsi="Times New Roman" w:cs="Times New Roman"/>
          <w:bCs/>
          <w:sz w:val="28"/>
          <w:szCs w:val="28"/>
        </w:rPr>
        <w:t>Класс</w:t>
      </w:r>
      <w:proofErr w:type="gramStart"/>
      <w:r w:rsidRPr="008B77FF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B77F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F1899" w:rsidRPr="008B77FF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Pr="008B77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7C92" w:rsidRPr="008B77FF">
        <w:rPr>
          <w:rFonts w:ascii="Times New Roman" w:hAnsi="Times New Roman" w:cs="Times New Roman"/>
          <w:bCs/>
          <w:sz w:val="28"/>
          <w:szCs w:val="28"/>
        </w:rPr>
        <w:t>«</w:t>
      </w:r>
      <w:r w:rsidRPr="008B77FF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5E7C92" w:rsidRPr="008B77FF">
        <w:rPr>
          <w:rFonts w:ascii="Times New Roman" w:hAnsi="Times New Roman" w:cs="Times New Roman"/>
          <w:bCs/>
          <w:sz w:val="28"/>
          <w:szCs w:val="28"/>
        </w:rPr>
        <w:t>»</w:t>
      </w:r>
    </w:p>
    <w:p w:rsidR="005F1899" w:rsidRPr="008B77FF" w:rsidRDefault="005F1899" w:rsidP="005F1899">
      <w:pPr>
        <w:pStyle w:val="tema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77FF">
        <w:rPr>
          <w:rFonts w:ascii="Times New Roman" w:hAnsi="Times New Roman" w:cs="Times New Roman"/>
          <w:bCs/>
          <w:sz w:val="28"/>
          <w:szCs w:val="28"/>
        </w:rPr>
        <w:t>Предмет: история</w:t>
      </w:r>
    </w:p>
    <w:p w:rsidR="005F1899" w:rsidRPr="008B77FF" w:rsidRDefault="005F1899" w:rsidP="005F1899">
      <w:pPr>
        <w:pStyle w:val="texturok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77FF">
        <w:rPr>
          <w:rFonts w:ascii="Times New Roman" w:hAnsi="Times New Roman" w:cs="Times New Roman"/>
          <w:bCs/>
          <w:iCs/>
          <w:sz w:val="28"/>
          <w:szCs w:val="28"/>
        </w:rPr>
        <w:t>Тип урока.</w:t>
      </w:r>
      <w:r w:rsidRPr="008B77FF">
        <w:rPr>
          <w:rFonts w:ascii="Times New Roman" w:hAnsi="Times New Roman" w:cs="Times New Roman"/>
          <w:sz w:val="28"/>
          <w:szCs w:val="28"/>
        </w:rPr>
        <w:t xml:space="preserve"> Урок открытия новых знаний</w:t>
      </w:r>
    </w:p>
    <w:p w:rsidR="008B77FF" w:rsidRPr="00F21EDB" w:rsidRDefault="008B77FF" w:rsidP="005F1899">
      <w:pPr>
        <w:pStyle w:val="texturok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77FF">
        <w:rPr>
          <w:rFonts w:ascii="Times New Roman" w:hAnsi="Times New Roman" w:cs="Times New Roman"/>
          <w:sz w:val="28"/>
          <w:szCs w:val="28"/>
        </w:rPr>
        <w:t>Дата проведения: 4 декабря 2018г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899" w:rsidRPr="00F21EDB" w:rsidRDefault="005F1899" w:rsidP="005F1899">
      <w:pPr>
        <w:pStyle w:val="texturok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21EDB">
        <w:rPr>
          <w:rFonts w:ascii="Times New Roman" w:hAnsi="Times New Roman" w:cs="Times New Roman"/>
          <w:b/>
          <w:bCs/>
          <w:iCs/>
          <w:sz w:val="28"/>
          <w:szCs w:val="28"/>
        </w:rPr>
        <w:t>Цели</w:t>
      </w:r>
      <w:proofErr w:type="gramStart"/>
      <w:r w:rsidRPr="00F21ED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:</w:t>
      </w:r>
      <w:bookmarkStart w:id="0" w:name="_GoBack"/>
      <w:bookmarkEnd w:id="0"/>
      <w:proofErr w:type="gramEnd"/>
    </w:p>
    <w:p w:rsidR="005F1899" w:rsidRPr="00F21EDB" w:rsidRDefault="005F1899" w:rsidP="005F1899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F1899" w:rsidRPr="00F21EDB" w:rsidRDefault="005F1899" w:rsidP="005F1899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1E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Предметные:</w:t>
      </w:r>
    </w:p>
    <w:p w:rsidR="005F1899" w:rsidRPr="00F21EDB" w:rsidRDefault="005F1899" w:rsidP="005F18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EDB">
        <w:rPr>
          <w:rFonts w:ascii="Times New Roman" w:eastAsia="Times New Roman" w:hAnsi="Times New Roman"/>
          <w:sz w:val="28"/>
          <w:szCs w:val="28"/>
          <w:lang w:eastAsia="ru-RU"/>
        </w:rPr>
        <w:t>познакомить учащихся с кастами в древней Индии;</w:t>
      </w:r>
    </w:p>
    <w:p w:rsidR="005F1899" w:rsidRPr="00F21EDB" w:rsidRDefault="005F1899" w:rsidP="005F18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EDB">
        <w:rPr>
          <w:rFonts w:ascii="Times New Roman" w:eastAsia="Times New Roman" w:hAnsi="Times New Roman"/>
          <w:sz w:val="28"/>
          <w:szCs w:val="28"/>
          <w:lang w:eastAsia="ru-RU"/>
        </w:rPr>
        <w:t>выяснить в чём значение деления общества на касты;</w:t>
      </w:r>
    </w:p>
    <w:p w:rsidR="005F1899" w:rsidRPr="00F21EDB" w:rsidRDefault="005F1899" w:rsidP="005F18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21EDB">
        <w:rPr>
          <w:rFonts w:ascii="Times New Roman" w:eastAsia="Times New Roman" w:hAnsi="Times New Roman"/>
          <w:sz w:val="28"/>
          <w:szCs w:val="28"/>
          <w:lang w:eastAsia="ru-RU"/>
        </w:rPr>
        <w:t>определить</w:t>
      </w:r>
      <w:proofErr w:type="gramEnd"/>
      <w:r w:rsidRPr="00F21EDB">
        <w:rPr>
          <w:rFonts w:ascii="Times New Roman" w:eastAsia="Times New Roman" w:hAnsi="Times New Roman"/>
          <w:sz w:val="28"/>
          <w:szCs w:val="28"/>
          <w:lang w:eastAsia="ru-RU"/>
        </w:rPr>
        <w:t xml:space="preserve"> в чьих интересах было деление на касты. </w:t>
      </w:r>
    </w:p>
    <w:p w:rsidR="005F1899" w:rsidRPr="00F21EDB" w:rsidRDefault="005F1899" w:rsidP="005F18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EDB">
        <w:rPr>
          <w:rFonts w:ascii="Times New Roman" w:eastAsia="Times New Roman" w:hAnsi="Times New Roman"/>
          <w:sz w:val="28"/>
          <w:szCs w:val="28"/>
          <w:lang w:eastAsia="ru-RU"/>
        </w:rPr>
        <w:t>подвести учащихся к пониманию того, что деление общества на касты было несправедливым;</w:t>
      </w:r>
    </w:p>
    <w:p w:rsidR="005F1899" w:rsidRPr="00F21EDB" w:rsidRDefault="005F1899" w:rsidP="005F189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r w:rsidRPr="00F21ED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Метапредметные</w:t>
      </w:r>
      <w:proofErr w:type="spellEnd"/>
    </w:p>
    <w:p w:rsidR="005F1899" w:rsidRPr="00F21EDB" w:rsidRDefault="005F1899" w:rsidP="005F1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EDB">
        <w:rPr>
          <w:rFonts w:ascii="Times New Roman" w:eastAsia="Times New Roman" w:hAnsi="Times New Roman"/>
          <w:sz w:val="28"/>
          <w:szCs w:val="28"/>
          <w:lang w:eastAsia="ru-RU"/>
        </w:rPr>
        <w:t>развивать речь учащихся, обогащать словарный запас детей;</w:t>
      </w:r>
    </w:p>
    <w:p w:rsidR="005F1899" w:rsidRPr="00F21EDB" w:rsidRDefault="005F1899" w:rsidP="005F1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EDB">
        <w:rPr>
          <w:rFonts w:ascii="Times New Roman" w:eastAsia="Times New Roman" w:hAnsi="Times New Roman"/>
          <w:sz w:val="28"/>
          <w:szCs w:val="28"/>
          <w:lang w:eastAsia="ru-RU"/>
        </w:rPr>
        <w:t>развивать умение работать в группах;</w:t>
      </w:r>
    </w:p>
    <w:p w:rsidR="005F1899" w:rsidRPr="00F21EDB" w:rsidRDefault="005F1899" w:rsidP="005F1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EDB">
        <w:rPr>
          <w:rFonts w:ascii="Times New Roman" w:eastAsia="Times New Roman" w:hAnsi="Times New Roman"/>
          <w:sz w:val="28"/>
          <w:szCs w:val="28"/>
          <w:lang w:eastAsia="ru-RU"/>
        </w:rPr>
        <w:t>развивать умение работать с текстом;</w:t>
      </w:r>
    </w:p>
    <w:p w:rsidR="005F1899" w:rsidRPr="00F21EDB" w:rsidRDefault="005F1899" w:rsidP="005F1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EDB">
        <w:rPr>
          <w:rFonts w:ascii="Times New Roman" w:eastAsia="Times New Roman" w:hAnsi="Times New Roman"/>
          <w:sz w:val="28"/>
          <w:szCs w:val="28"/>
          <w:lang w:eastAsia="ru-RU"/>
        </w:rPr>
        <w:t>развивать сообразительность, мышление, внимание, память.</w:t>
      </w:r>
    </w:p>
    <w:p w:rsidR="005F1899" w:rsidRPr="00F21EDB" w:rsidRDefault="005F1899" w:rsidP="005F1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EDB">
        <w:rPr>
          <w:rFonts w:ascii="Times New Roman" w:eastAsia="Times New Roman" w:hAnsi="Times New Roman"/>
          <w:sz w:val="28"/>
          <w:szCs w:val="28"/>
          <w:lang w:eastAsia="ru-RU"/>
        </w:rPr>
        <w:t>развивать умения и навыки работы с историческими источниками, картой, хронологией, понятиями;</w:t>
      </w:r>
    </w:p>
    <w:p w:rsidR="005F1899" w:rsidRPr="00F21EDB" w:rsidRDefault="005F1899" w:rsidP="005F1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EDB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развитию умений делать выводы, сравнивать.</w:t>
      </w:r>
    </w:p>
    <w:p w:rsidR="005F1899" w:rsidRPr="00F21EDB" w:rsidRDefault="005F1899" w:rsidP="005F189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21ED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Личностные</w:t>
      </w:r>
    </w:p>
    <w:p w:rsidR="005F1899" w:rsidRPr="00F21EDB" w:rsidRDefault="005F1899" w:rsidP="005F18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EDB">
        <w:rPr>
          <w:rFonts w:ascii="Times New Roman" w:eastAsia="Times New Roman" w:hAnsi="Times New Roman"/>
          <w:sz w:val="28"/>
          <w:szCs w:val="28"/>
          <w:lang w:eastAsia="ru-RU"/>
        </w:rPr>
        <w:t>создавать у учащихся положительную мотивацию к истории путём вовлечения каждого в активную деятельность;</w:t>
      </w:r>
    </w:p>
    <w:p w:rsidR="005F1899" w:rsidRPr="00F21EDB" w:rsidRDefault="005F1899" w:rsidP="005F18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EDB">
        <w:rPr>
          <w:rFonts w:ascii="Times New Roman" w:eastAsia="Times New Roman" w:hAnsi="Times New Roman"/>
          <w:sz w:val="28"/>
          <w:szCs w:val="28"/>
          <w:lang w:eastAsia="ru-RU"/>
        </w:rPr>
        <w:t>воспитывать потребность оценивать свою деятельность и работу товарищей;</w:t>
      </w:r>
    </w:p>
    <w:p w:rsidR="005F1899" w:rsidRPr="00F21EDB" w:rsidRDefault="005F1899" w:rsidP="005F18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EDB">
        <w:rPr>
          <w:rFonts w:ascii="Times New Roman" w:eastAsia="Times New Roman" w:hAnsi="Times New Roman"/>
          <w:sz w:val="28"/>
          <w:szCs w:val="28"/>
          <w:lang w:eastAsia="ru-RU"/>
        </w:rPr>
        <w:t>воспитывать внимание, доброе отношение друг к другу;</w:t>
      </w:r>
    </w:p>
    <w:p w:rsidR="005F1899" w:rsidRPr="00F21EDB" w:rsidRDefault="005F1899" w:rsidP="005F18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EDB">
        <w:rPr>
          <w:rFonts w:ascii="Times New Roman" w:eastAsia="Times New Roman" w:hAnsi="Times New Roman"/>
          <w:sz w:val="28"/>
          <w:szCs w:val="28"/>
          <w:lang w:eastAsia="ru-RU"/>
        </w:rPr>
        <w:t>воспитывать чувство уважения  к истории;</w:t>
      </w:r>
    </w:p>
    <w:p w:rsidR="005F1899" w:rsidRDefault="005F1899" w:rsidP="005F18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E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вызвать способность к сопереживанию к бедным людям и необходимость защищать </w:t>
      </w:r>
      <w:proofErr w:type="gramStart"/>
      <w:r w:rsidRPr="00F21EDB">
        <w:rPr>
          <w:rFonts w:ascii="Times New Roman" w:eastAsia="Times New Roman" w:hAnsi="Times New Roman"/>
          <w:sz w:val="28"/>
          <w:szCs w:val="28"/>
          <w:lang w:eastAsia="ru-RU"/>
        </w:rPr>
        <w:t>обездоленных</w:t>
      </w:r>
      <w:proofErr w:type="gramEnd"/>
      <w:r w:rsidRPr="00F21E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5A22" w:rsidRPr="00295A22" w:rsidRDefault="00295A22" w:rsidP="00295A2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5A22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Технологическая карта урока</w:t>
      </w:r>
    </w:p>
    <w:tbl>
      <w:tblPr>
        <w:tblpPr w:leftFromText="180" w:rightFromText="180" w:vertAnchor="text" w:tblpX="-318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6429"/>
        <w:gridCol w:w="4972"/>
      </w:tblGrid>
      <w:tr w:rsidR="005E7C92" w:rsidRPr="00F21EDB" w:rsidTr="005E7C92">
        <w:tc>
          <w:tcPr>
            <w:tcW w:w="3166" w:type="dxa"/>
          </w:tcPr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Этап урока, цель</w:t>
            </w:r>
          </w:p>
        </w:tc>
        <w:tc>
          <w:tcPr>
            <w:tcW w:w="6429" w:type="dxa"/>
          </w:tcPr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972" w:type="dxa"/>
          </w:tcPr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Деятельность </w:t>
            </w:r>
            <w:proofErr w:type="gramStart"/>
            <w:r w:rsidRPr="00F21E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5E7C92" w:rsidRPr="00F21EDB" w:rsidTr="005E7C92">
        <w:tc>
          <w:tcPr>
            <w:tcW w:w="3166" w:type="dxa"/>
          </w:tcPr>
          <w:p w:rsidR="005E7C92" w:rsidRPr="00F21EDB" w:rsidRDefault="005E7C92" w:rsidP="00E419CF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426" w:hanging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Организационный момент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(Мотивация к учебной деятельности)</w:t>
            </w:r>
          </w:p>
          <w:p w:rsidR="005E7C92" w:rsidRPr="00F21EDB" w:rsidRDefault="005E7C92" w:rsidP="00E419CF">
            <w:pPr>
              <w:pStyle w:val="a3"/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Цель: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включение учащихся в деятельность на личностно-значимом уровне</w:t>
            </w:r>
          </w:p>
        </w:tc>
        <w:tc>
          <w:tcPr>
            <w:tcW w:w="6429" w:type="dxa"/>
          </w:tcPr>
          <w:p w:rsidR="005E7C92" w:rsidRPr="00F21EDB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Добрый день, ребята! </w:t>
            </w:r>
          </w:p>
          <w:p w:rsidR="005E7C92" w:rsidRPr="00F21EDB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>Прозвенел уже звонок,</w:t>
            </w:r>
          </w:p>
          <w:p w:rsidR="005E7C92" w:rsidRPr="00F21EDB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>Все готовы начать урок?</w:t>
            </w:r>
          </w:p>
          <w:p w:rsidR="005E7C92" w:rsidRPr="00F21EDB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Проверьте все ль на месте </w:t>
            </w:r>
          </w:p>
          <w:p w:rsidR="005E7C92" w:rsidRPr="00F21EDB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>Все ль в порядке?</w:t>
            </w:r>
          </w:p>
          <w:p w:rsidR="005E7C92" w:rsidRPr="00F21EDB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>Ручка, книжка и тетрадка?</w:t>
            </w:r>
          </w:p>
          <w:p w:rsidR="005E7C92" w:rsidRPr="00F21EDB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>Присаживайтесь!</w:t>
            </w:r>
          </w:p>
          <w:p w:rsidR="005E7C92" w:rsidRPr="00F21EDB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Сегодня</w:t>
            </w:r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будем изучать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мы </w:t>
            </w:r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>Индию опять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!</w:t>
            </w:r>
          </w:p>
          <w:p w:rsidR="005E7C92" w:rsidRPr="00F21EDB" w:rsidRDefault="005E7C92" w:rsidP="00E419C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Ребята сегодня вы будете работать в команде, так как сейчас сидите. Каждая команда это древнейший город Индии, а вы сегодня жители этого города.  У нас есть город </w:t>
            </w:r>
            <w:proofErr w:type="spellStart"/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Эллора</w:t>
            </w:r>
            <w:proofErr w:type="spellEnd"/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мудрыми жителями, город Хараппа с веселыми жителями, город </w:t>
            </w:r>
            <w:proofErr w:type="spellStart"/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Санчи</w:t>
            </w:r>
            <w:proofErr w:type="spellEnd"/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самыми счастливыми жителями</w:t>
            </w:r>
            <w:proofErr w:type="gramStart"/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 </w:t>
            </w:r>
            <w:proofErr w:type="spellStart"/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Агра</w:t>
            </w:r>
            <w:proofErr w:type="spellEnd"/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красивыми жителями и город  </w:t>
            </w:r>
            <w:proofErr w:type="spellStart"/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Аджанта</w:t>
            </w:r>
            <w:proofErr w:type="spellEnd"/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самыми смелыми жителями. В каждом городе есть старейшина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это умный и мудрый  человек из всех жителей Индии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я попрошу вас выбрать такого старейшину и в вашем городе, который будет вести записи в информационном листе.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Посвятить его в старейшины, наклеить </w:t>
            </w:r>
            <w:proofErr w:type="spellStart"/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бинди</w:t>
            </w:r>
            <w:proofErr w:type="spellEnd"/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«капельку» символ мудрости на лоб.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Древнейшие города вели борьбу за право быть 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главным городом государства, и вы будете сражаться за хорошую отметку, и та совместная оценка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которую  вы завоюете на уроке</w:t>
            </w:r>
            <w:proofErr w:type="gramStart"/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будет выставлена в журнал всем жителям этого города. На столе  у вас информационные листы, кружки разных цветов и клей. Выберите тот кружок, который соответствует вашему настроению сейчас  и старейшина наклеит  его в правый угол информационного листа.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32"/>
              <w:gridCol w:w="3920"/>
            </w:tblGrid>
            <w:tr w:rsidR="005E7C92" w:rsidRPr="00F21EDB" w:rsidTr="00B431DC">
              <w:tc>
                <w:tcPr>
                  <w:tcW w:w="1732" w:type="dxa"/>
                </w:tcPr>
                <w:p w:rsidR="005E7C92" w:rsidRPr="00F21EDB" w:rsidRDefault="005E7C92" w:rsidP="008B77FF">
                  <w:pPr>
                    <w:framePr w:hSpace="180" w:wrap="around" w:vAnchor="text" w:hAnchor="text" w:x="-318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21ED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Красный</w:t>
                  </w:r>
                </w:p>
              </w:tc>
              <w:tc>
                <w:tcPr>
                  <w:tcW w:w="3920" w:type="dxa"/>
                </w:tcPr>
                <w:p w:rsidR="005E7C92" w:rsidRPr="00F21EDB" w:rsidRDefault="005E7C92" w:rsidP="008B77FF">
                  <w:pPr>
                    <w:framePr w:hSpace="180" w:wrap="around" w:vAnchor="text" w:hAnchor="text" w:x="-318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21ED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Активность, радость, бодрость</w:t>
                  </w:r>
                </w:p>
              </w:tc>
            </w:tr>
            <w:tr w:rsidR="005E7C92" w:rsidRPr="00F21EDB" w:rsidTr="00B431DC">
              <w:tc>
                <w:tcPr>
                  <w:tcW w:w="1732" w:type="dxa"/>
                </w:tcPr>
                <w:p w:rsidR="005E7C92" w:rsidRPr="00F21EDB" w:rsidRDefault="005E7C92" w:rsidP="008B77FF">
                  <w:pPr>
                    <w:framePr w:hSpace="180" w:wrap="around" w:vAnchor="text" w:hAnchor="text" w:x="-318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21ED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Зелёный</w:t>
                  </w:r>
                </w:p>
              </w:tc>
              <w:tc>
                <w:tcPr>
                  <w:tcW w:w="3920" w:type="dxa"/>
                </w:tcPr>
                <w:p w:rsidR="005E7C92" w:rsidRPr="00F21EDB" w:rsidRDefault="005E7C92" w:rsidP="008B77FF">
                  <w:pPr>
                    <w:framePr w:hSpace="180" w:wrap="around" w:vAnchor="text" w:hAnchor="text" w:x="-318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21ED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Спокойствие</w:t>
                  </w:r>
                </w:p>
              </w:tc>
            </w:tr>
            <w:tr w:rsidR="005E7C92" w:rsidRPr="00F21EDB" w:rsidTr="00B431DC">
              <w:tc>
                <w:tcPr>
                  <w:tcW w:w="1732" w:type="dxa"/>
                </w:tcPr>
                <w:p w:rsidR="005E7C92" w:rsidRPr="00F21EDB" w:rsidRDefault="005E7C92" w:rsidP="008B77FF">
                  <w:pPr>
                    <w:framePr w:hSpace="180" w:wrap="around" w:vAnchor="text" w:hAnchor="text" w:x="-318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21ED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Голубой</w:t>
                  </w:r>
                </w:p>
              </w:tc>
              <w:tc>
                <w:tcPr>
                  <w:tcW w:w="3920" w:type="dxa"/>
                </w:tcPr>
                <w:p w:rsidR="005E7C92" w:rsidRPr="00F21EDB" w:rsidRDefault="005E7C92" w:rsidP="008B77FF">
                  <w:pPr>
                    <w:framePr w:hSpace="180" w:wrap="around" w:vAnchor="text" w:hAnchor="text" w:x="-318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21ED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Серьёзное, сдержанное настроение</w:t>
                  </w:r>
                </w:p>
              </w:tc>
            </w:tr>
            <w:tr w:rsidR="005E7C92" w:rsidRPr="00F21EDB" w:rsidTr="00B431DC">
              <w:tc>
                <w:tcPr>
                  <w:tcW w:w="1732" w:type="dxa"/>
                </w:tcPr>
                <w:p w:rsidR="005E7C92" w:rsidRPr="00F21EDB" w:rsidRDefault="005E7C92" w:rsidP="008B77FF">
                  <w:pPr>
                    <w:framePr w:hSpace="180" w:wrap="around" w:vAnchor="text" w:hAnchor="text" w:x="-318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21ED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Белый </w:t>
                  </w:r>
                </w:p>
              </w:tc>
              <w:tc>
                <w:tcPr>
                  <w:tcW w:w="3920" w:type="dxa"/>
                </w:tcPr>
                <w:p w:rsidR="005E7C92" w:rsidRPr="00F21EDB" w:rsidRDefault="005E7C92" w:rsidP="008B77FF">
                  <w:pPr>
                    <w:framePr w:hSpace="180" w:wrap="around" w:vAnchor="text" w:hAnchor="text" w:x="-318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21ED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Тоскливое, пассивное настроение</w:t>
                  </w:r>
                </w:p>
              </w:tc>
            </w:tr>
          </w:tbl>
          <w:p w:rsidR="005E7C92" w:rsidRPr="00F21EDB" w:rsidRDefault="005E7C92" w:rsidP="00E419CF">
            <w:pPr>
              <w:pStyle w:val="a4"/>
              <w:rPr>
                <w:sz w:val="28"/>
                <w:szCs w:val="28"/>
              </w:rPr>
            </w:pPr>
            <w:r w:rsidRPr="00F21EDB">
              <w:rPr>
                <w:sz w:val="28"/>
                <w:szCs w:val="28"/>
              </w:rPr>
              <w:t>Ну, вот, замечательно, у всех хорошее настроение, а это моё настроение… Я готова продуктивно сотрудничать с вами. Удачи!!</w:t>
            </w:r>
          </w:p>
          <w:p w:rsidR="005E7C92" w:rsidRPr="00F21EDB" w:rsidRDefault="005E7C92" w:rsidP="00E419CF">
            <w:pPr>
              <w:pStyle w:val="a4"/>
              <w:rPr>
                <w:sz w:val="28"/>
                <w:szCs w:val="28"/>
              </w:rPr>
            </w:pPr>
            <w:r w:rsidRPr="00F21EDB">
              <w:rPr>
                <w:sz w:val="28"/>
                <w:szCs w:val="28"/>
              </w:rPr>
              <w:t>Ребята, на прошлом уроке вы познакомились с новым государством. Каким? Давайте повторим.</w:t>
            </w:r>
          </w:p>
        </w:tc>
        <w:tc>
          <w:tcPr>
            <w:tcW w:w="4972" w:type="dxa"/>
          </w:tcPr>
          <w:p w:rsidR="005E7C92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Выбирают соответствующий цвет, соотносят значение с таблицей в папке, демонстрируют своё настроение.</w:t>
            </w: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Индия</w:t>
            </w:r>
          </w:p>
        </w:tc>
      </w:tr>
      <w:tr w:rsidR="005E7C92" w:rsidRPr="00F21EDB" w:rsidTr="005E7C92">
        <w:tc>
          <w:tcPr>
            <w:tcW w:w="3166" w:type="dxa"/>
          </w:tcPr>
          <w:p w:rsidR="005E7C92" w:rsidRPr="00F21EDB" w:rsidRDefault="005E7C92" w:rsidP="00E419CF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Актуализация знаний.</w:t>
            </w:r>
          </w:p>
          <w:p w:rsidR="005E7C92" w:rsidRPr="00F21EDB" w:rsidRDefault="005E7C92" w:rsidP="00E419CF">
            <w:pPr>
              <w:pStyle w:val="a3"/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Цель: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повторение изученного ранее материала, необходимого для «открытия нового 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знания», развития ранее приобретённых умений, выявление затруднений в индивидуальной деятельности каждого учащегося</w:t>
            </w:r>
          </w:p>
        </w:tc>
        <w:tc>
          <w:tcPr>
            <w:tcW w:w="6429" w:type="dxa"/>
          </w:tcPr>
          <w:p w:rsidR="005E7C92" w:rsidRPr="00F21EDB" w:rsidRDefault="005E7C92" w:rsidP="00E419CF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21EDB">
              <w:rPr>
                <w:rStyle w:val="a8"/>
                <w:rFonts w:ascii="Times New Roman" w:hAnsi="Times New Roman"/>
                <w:color w:val="404040"/>
                <w:sz w:val="28"/>
                <w:szCs w:val="28"/>
              </w:rPr>
              <w:lastRenderedPageBreak/>
              <w:t>Индия – страна, которая поражает всех, кто ее увидит.</w:t>
            </w:r>
            <w:r w:rsidRPr="00F21EDB">
              <w:rPr>
                <w:rStyle w:val="apple-converted-space"/>
                <w:rFonts w:ascii="Times New Roman" w:hAnsi="Times New Roman"/>
                <w:color w:val="404040"/>
                <w:sz w:val="28"/>
                <w:szCs w:val="28"/>
              </w:rPr>
              <w:t> </w:t>
            </w:r>
            <w:r w:rsidRPr="00F21EDB">
              <w:rPr>
                <w:rFonts w:ascii="Times New Roman" w:hAnsi="Times New Roman"/>
                <w:color w:val="404040"/>
                <w:sz w:val="28"/>
                <w:szCs w:val="28"/>
              </w:rPr>
              <w:t>«Волшебная земля», «край чудес и несметных богатств» – так говорили об Индии путешественники.</w:t>
            </w: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Путешествуя по стране Индия странники оставили вам записки, свои очерки об этой 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стране</w:t>
            </w:r>
            <w:proofErr w:type="gramStart"/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 они попали под дождь и часть слов стерлась, я предлагаю вам заполнить пропуски в тексте:</w:t>
            </w:r>
          </w:p>
          <w:p w:rsidR="005E7C92" w:rsidRPr="00F21EDB" w:rsidRDefault="005E7C92" w:rsidP="00E419CF">
            <w:pPr>
              <w:pStyle w:val="a3"/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Индия расположена на полуострове _________.  </w:t>
            </w: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2.На севере Индии горы_______ служат границей. </w:t>
            </w: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3.По территории Индии протекают две главные реки _______и ______.</w:t>
            </w: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В течение всего года в Индии очень _______, а в _____ и _______ месяце идут дожди.</w:t>
            </w: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5.Индийцы занимались ________________.</w:t>
            </w: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6.В заболоченных долинах рек индийцы сажали _______.   </w:t>
            </w: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7.Выращивали в Индии _________ и ________. 8.На лесных опушках индийцы пасли ________ и __________. </w:t>
            </w: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10.Индийцы почитали животных: ___________________________________, свяще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нной считалась _______________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Взаимопроверка – сверка с экраном.</w:t>
            </w: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Оцените себя. Критерии: 0-1 ошибка -5</w:t>
            </w: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2-3 ошибки  - 4 </w:t>
            </w: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4-5 ошибок -3</w:t>
            </w: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Боле пяти – 2</w:t>
            </w: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Итак, мы повторили все, что уже знаем об Индии. Давайте обобщим, что мы знаем? </w:t>
            </w: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76"/>
              <w:gridCol w:w="2475"/>
            </w:tblGrid>
            <w:tr w:rsidR="005E7C92" w:rsidRPr="00F21EDB" w:rsidTr="008E560A">
              <w:tc>
                <w:tcPr>
                  <w:tcW w:w="3176" w:type="dxa"/>
                </w:tcPr>
                <w:p w:rsidR="005E7C92" w:rsidRPr="00F21EDB" w:rsidRDefault="005E7C92" w:rsidP="008B77FF">
                  <w:pPr>
                    <w:framePr w:hSpace="180" w:wrap="around" w:vAnchor="text" w:hAnchor="text" w:x="-318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21ED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Что мы знаем +</w:t>
                  </w:r>
                </w:p>
              </w:tc>
              <w:tc>
                <w:tcPr>
                  <w:tcW w:w="2475" w:type="dxa"/>
                </w:tcPr>
                <w:p w:rsidR="005E7C92" w:rsidRPr="00F21EDB" w:rsidRDefault="005E7C92" w:rsidP="008B77FF">
                  <w:pPr>
                    <w:framePr w:hSpace="180" w:wrap="around" w:vAnchor="text" w:hAnchor="text" w:x="-318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21ED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Что хотим узнать?</w:t>
                  </w:r>
                </w:p>
              </w:tc>
            </w:tr>
            <w:tr w:rsidR="005E7C92" w:rsidRPr="00F21EDB" w:rsidTr="008E560A">
              <w:tc>
                <w:tcPr>
                  <w:tcW w:w="3176" w:type="dxa"/>
                </w:tcPr>
                <w:p w:rsidR="005E7C92" w:rsidRPr="00F21EDB" w:rsidRDefault="005E7C92" w:rsidP="008B77FF">
                  <w:pPr>
                    <w:pStyle w:val="a3"/>
                    <w:framePr w:hSpace="180" w:wrap="around" w:vAnchor="text" w:hAnchor="text" w:x="-318" w:y="1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21ED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географическое расположение;</w:t>
                  </w:r>
                </w:p>
                <w:p w:rsidR="005E7C92" w:rsidRPr="00F21EDB" w:rsidRDefault="005E7C92" w:rsidP="008B77FF">
                  <w:pPr>
                    <w:pStyle w:val="a3"/>
                    <w:framePr w:hSpace="180" w:wrap="around" w:vAnchor="text" w:hAnchor="text" w:x="-318" w:y="1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21ED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природные и климатические условия;</w:t>
                  </w:r>
                </w:p>
                <w:p w:rsidR="005E7C92" w:rsidRPr="00F21EDB" w:rsidRDefault="005E7C92" w:rsidP="008B77FF">
                  <w:pPr>
                    <w:pStyle w:val="a3"/>
                    <w:framePr w:hSpace="180" w:wrap="around" w:vAnchor="text" w:hAnchor="text" w:x="-318" w:y="1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21ED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занятия индийцев;</w:t>
                  </w:r>
                </w:p>
                <w:p w:rsidR="005E7C92" w:rsidRPr="00F21EDB" w:rsidRDefault="005E7C92" w:rsidP="008B77FF">
                  <w:pPr>
                    <w:pStyle w:val="a3"/>
                    <w:framePr w:hSpace="180" w:wrap="around" w:vAnchor="text" w:hAnchor="text" w:x="-318" w:y="1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21ED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религия индийцев.</w:t>
                  </w:r>
                </w:p>
              </w:tc>
              <w:tc>
                <w:tcPr>
                  <w:tcW w:w="2475" w:type="dxa"/>
                </w:tcPr>
                <w:p w:rsidR="005E7C92" w:rsidRPr="00F21EDB" w:rsidRDefault="005E7C92" w:rsidP="008B77FF">
                  <w:pPr>
                    <w:framePr w:hSpace="180" w:wrap="around" w:vAnchor="text" w:hAnchor="text" w:x="-318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21ED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*по каким порядкам жили индийцы?</w:t>
                  </w:r>
                </w:p>
                <w:p w:rsidR="005E7C92" w:rsidRPr="00F21EDB" w:rsidRDefault="005E7C92" w:rsidP="008B77FF">
                  <w:pPr>
                    <w:framePr w:hSpace="180" w:wrap="around" w:vAnchor="text" w:hAnchor="text" w:x="-318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21ED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*каковы законы индийцев?</w:t>
                  </w:r>
                </w:p>
                <w:p w:rsidR="005E7C92" w:rsidRPr="00F21EDB" w:rsidRDefault="005E7C92" w:rsidP="008B77FF">
                  <w:pPr>
                    <w:framePr w:hSpace="180" w:wrap="around" w:vAnchor="text" w:hAnchor="text" w:x="-318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21ED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*что </w:t>
                  </w:r>
                  <w:proofErr w:type="gramStart"/>
                  <w:r w:rsidRPr="00F21ED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из себя представляло</w:t>
                  </w:r>
                  <w:proofErr w:type="gramEnd"/>
                  <w:r w:rsidRPr="00F21ED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общество Индии?</w:t>
                  </w:r>
                </w:p>
              </w:tc>
            </w:tr>
          </w:tbl>
          <w:p w:rsidR="005E7C92" w:rsidRPr="00F21EDB" w:rsidRDefault="005E7C92" w:rsidP="00E419CF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pStyle w:val="a3"/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72" w:type="dxa"/>
          </w:tcPr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Показывают географические объекты на карте, отвечают на поставленные вопросы.</w:t>
            </w: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Вставляют нужные  слова, показывают знание карты, знания учебного материала по теме, дают оценку 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ответам по памятке с критериями.</w:t>
            </w: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Осуществляют самопроверку по ключам и критериям</w:t>
            </w: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Индия расположена на полуострове 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Индостан.</w:t>
            </w: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севере Индии горы 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Гималаи 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служат границей. По территории Индии протекают две главные реки 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Инд и Ганг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всего года в Индии очень жарко</w:t>
            </w:r>
            <w:proofErr w:type="gramStart"/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 в 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июле 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августе 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месяце  идут дожди.</w:t>
            </w: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Индийцы занимались 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земледелием.</w:t>
            </w: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заболоченных долинах рек индийцы сажали  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рис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Выращивали в Индии 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сахарный тростник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хлопчатник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На лесных опушках индийцы пасли 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коров  и коз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Индийцы почитали животных: 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змею, обезьяну, льва, слона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священной считалась 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корова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Высказывают версии, что они знают, а что надо 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узнать.</w:t>
            </w: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7C92" w:rsidRPr="00F21EDB" w:rsidTr="005E7C92">
        <w:tc>
          <w:tcPr>
            <w:tcW w:w="3166" w:type="dxa"/>
          </w:tcPr>
          <w:p w:rsidR="005E7C92" w:rsidRPr="00F21EDB" w:rsidRDefault="005E7C92" w:rsidP="00E419CF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Целеполагание</w:t>
            </w:r>
          </w:p>
          <w:p w:rsidR="005E7C92" w:rsidRPr="00F21EDB" w:rsidRDefault="005E7C92" w:rsidP="00E419CF">
            <w:pPr>
              <w:pStyle w:val="a3"/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Цель: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подвести учащихся к формулировке темы, цели и задач.</w:t>
            </w:r>
          </w:p>
        </w:tc>
        <w:tc>
          <w:tcPr>
            <w:tcW w:w="6429" w:type="dxa"/>
          </w:tcPr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F21ED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Физминутка</w:t>
            </w:r>
            <w:proofErr w:type="spellEnd"/>
            <w:r w:rsidRPr="00F21ED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Ребята, давайте прогуляемся по джунгля</w:t>
            </w:r>
            <w:proofErr w:type="gramStart"/>
            <w:r w:rsidRPr="00F21ED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м(</w:t>
            </w:r>
            <w:proofErr w:type="gramEnd"/>
            <w:r w:rsidRPr="00F21ED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вспомните, что это такое?)Представьте, что мы в Индии:</w:t>
            </w:r>
          </w:p>
          <w:p w:rsidR="005E7C92" w:rsidRPr="00F21EDB" w:rsidRDefault="005E7C92" w:rsidP="00E419CF">
            <w:pPr>
              <w:pStyle w:val="a3"/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заходим в сумерки джунглей и сначала ничего не видим – зажмуриваем глаза, открываем и закрываем их несколько раз.</w:t>
            </w:r>
          </w:p>
          <w:p w:rsidR="005E7C92" w:rsidRPr="00F21EDB" w:rsidRDefault="005E7C92" w:rsidP="00E419CF">
            <w:pPr>
              <w:pStyle w:val="a3"/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Идем по тропинке – ходьба на месте.</w:t>
            </w:r>
          </w:p>
          <w:p w:rsidR="005E7C92" w:rsidRPr="00F21EDB" w:rsidRDefault="005E7C92" w:rsidP="00E419CF">
            <w:pPr>
              <w:pStyle w:val="a3"/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Увидели птицу слева, справа – повороты головой влево вправо.</w:t>
            </w:r>
          </w:p>
          <w:p w:rsidR="005E7C92" w:rsidRPr="00F21EDB" w:rsidRDefault="005E7C92" w:rsidP="00E419CF">
            <w:pPr>
              <w:pStyle w:val="a3"/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Разводим лианы на пути (разводим руками).</w:t>
            </w:r>
          </w:p>
          <w:p w:rsidR="005E7C92" w:rsidRPr="00F21EDB" w:rsidRDefault="005E7C92" w:rsidP="00E419CF">
            <w:pPr>
              <w:pStyle w:val="a3"/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 вот, наконец, вышли из джунглей, увидели солнышко, улыбнулись ему, потянулись и сели.</w:t>
            </w:r>
          </w:p>
          <w:p w:rsidR="005E7C92" w:rsidRPr="00F21EDB" w:rsidRDefault="005E7C92" w:rsidP="00E419C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Итак, мы продолжаем свое путешествие по Индии, представьте, что мы здесь познакомились с семьёй земледельцев, разговорившись, поинтересовались, кем хотят стать их сыновья. На что глава семьи ответил, что они хотят стать воинами, но это невозможно, и дети вынуждены будут, как и они, работать на земле.</w:t>
            </w:r>
          </w:p>
          <w:p w:rsidR="005E7C92" w:rsidRPr="00F21EDB" w:rsidRDefault="005E7C92" w:rsidP="00E419C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Какой вопрос у вас возник к крестьянину. </w:t>
            </w:r>
            <w:r w:rsidRPr="00F21E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Почему его дети не могут стать воинами?</w:t>
            </w:r>
          </w:p>
          <w:p w:rsidR="005E7C92" w:rsidRPr="00F21EDB" w:rsidRDefault="005E7C92" w:rsidP="00E419C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Так мы не из той касты, - ответил он. </w:t>
            </w:r>
          </w:p>
          <w:p w:rsidR="005E7C92" w:rsidRPr="00F21EDB" w:rsidRDefault="005E7C92" w:rsidP="00E419C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Какое новое слово?  </w:t>
            </w:r>
          </w:p>
          <w:p w:rsidR="005E7C92" w:rsidRPr="00F21EDB" w:rsidRDefault="005E7C92" w:rsidP="00E419C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Помогите мне определить тему урока</w:t>
            </w:r>
          </w:p>
          <w:p w:rsidR="005E7C92" w:rsidRPr="00F21EDB" w:rsidRDefault="005E7C92" w:rsidP="00E419C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Индийские касты. Запишем тему урока в тетрадь.</w:t>
            </w: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так что мы сегодня должны с вами узнать?</w:t>
            </w:r>
          </w:p>
          <w:p w:rsidR="005E7C92" w:rsidRPr="00F21EDB" w:rsidRDefault="005E7C92" w:rsidP="00E419C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Каста определение стр.100</w:t>
            </w:r>
          </w:p>
          <w:p w:rsidR="005E7C92" w:rsidRPr="00F21EDB" w:rsidRDefault="005E7C92" w:rsidP="00E419C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pStyle w:val="a3"/>
              <w:spacing w:before="100" w:beforeAutospacing="1" w:after="0" w:line="240" w:lineRule="auto"/>
              <w:ind w:left="14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72" w:type="dxa"/>
          </w:tcPr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Учащиеся выполняют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физминутку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Предполагаемые ответы учащихся:</w:t>
            </w:r>
          </w:p>
          <w:p w:rsidR="005E7C92" w:rsidRPr="00F21EDB" w:rsidRDefault="005E7C92" w:rsidP="00E419C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Почему его дети не могут стать воинами?</w:t>
            </w: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Каста определение стр. 100</w:t>
            </w: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Каста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группа людей, обладающая определёнными правами и обязанностями, </w:t>
            </w:r>
            <w:proofErr w:type="gramStart"/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принадлежность</w:t>
            </w:r>
            <w:proofErr w:type="gramEnd"/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которой передавалась по наследству.</w:t>
            </w:r>
          </w:p>
          <w:p w:rsidR="005E7C92" w:rsidRPr="00F21EDB" w:rsidRDefault="005E7C92" w:rsidP="00E419C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Индийские касты</w:t>
            </w: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Предполагаемые ответы ребят:</w:t>
            </w: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каста?</w:t>
            </w: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представляет собой каста?</w:t>
            </w: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Какие касты были в Индии, в чем различия между ними?</w:t>
            </w:r>
          </w:p>
        </w:tc>
      </w:tr>
      <w:tr w:rsidR="005E7C92" w:rsidRPr="00F21EDB" w:rsidTr="005E7C92">
        <w:tc>
          <w:tcPr>
            <w:tcW w:w="3166" w:type="dxa"/>
          </w:tcPr>
          <w:p w:rsidR="005E7C92" w:rsidRPr="00F21EDB" w:rsidRDefault="005E7C92" w:rsidP="00E419CF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Открытие новых знаний, развитие имеющихся умений.</w:t>
            </w:r>
          </w:p>
          <w:p w:rsidR="005E7C92" w:rsidRPr="00F21EDB" w:rsidRDefault="005E7C92" w:rsidP="00E419CF">
            <w:pPr>
              <w:pStyle w:val="a3"/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Цель: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обеспечение восприятия, осмысления и первичного закрепления 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учащимися новых знаний</w:t>
            </w:r>
          </w:p>
        </w:tc>
        <w:tc>
          <w:tcPr>
            <w:tcW w:w="6429" w:type="dxa"/>
          </w:tcPr>
          <w:p w:rsidR="005E7C92" w:rsidRPr="00F21EDB" w:rsidRDefault="005E7C92" w:rsidP="00E419C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>Слово учителя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«Миф о происхождении четырёх каст». (Слово сопровождается слайдами из презентации).</w:t>
            </w:r>
          </w:p>
          <w:p w:rsidR="005E7C92" w:rsidRPr="00F21EDB" w:rsidRDefault="005E7C92" w:rsidP="00E419CF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получают задания: внимательно прослушать учителя  выделить для себя  названия каст и их происхождение.</w:t>
            </w:r>
          </w:p>
          <w:p w:rsidR="005E7C92" w:rsidRPr="00F21EDB" w:rsidRDefault="005E7C92" w:rsidP="00E419CF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hAnsi="Times New Roman"/>
                <w:color w:val="404040"/>
                <w:sz w:val="28"/>
                <w:szCs w:val="28"/>
              </w:rPr>
              <w:t>Индийцы всегда верили, что их боги разделили всех людей на несколько групп</w:t>
            </w:r>
          </w:p>
          <w:p w:rsidR="005E7C92" w:rsidRPr="00F21EDB" w:rsidRDefault="005E7C92" w:rsidP="00E419CF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Каждый индиец с самого рождения 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принадлежал к одной из четырёх каст: жрецов, знатных воинов, земледельцев слуг. Индийцы верили, что каждая каста произошла из какой-либо части тела бога Брахмы. Жрецы-брахманы появились из его рта, и поэтому они знают, как произносить молитвы. Воины произошли из могучих рук Брахмы – он умеют сражаться. Земледельцы, которые обрабатывают землю, пасут скот – появились из его бедер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 слуги, находятся  ниже всех, потому что созданы из запыленных ступней его ног. Принадлежность к касте передавалась по наследству, поэтому человек,  рожденный слугой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мог стать только слугой, ведь у коровы, например, не может родиться жеребёнок или поросенок.</w:t>
            </w:r>
            <w:r w:rsidRPr="00F21EDB"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 Неравенство было </w:t>
            </w:r>
            <w:proofErr w:type="gramStart"/>
            <w:r>
              <w:rPr>
                <w:rFonts w:ascii="Times New Roman" w:hAnsi="Times New Roman"/>
                <w:color w:val="404040"/>
                <w:sz w:val="28"/>
                <w:szCs w:val="28"/>
              </w:rPr>
              <w:t>неоспоримым</w:t>
            </w:r>
            <w:proofErr w:type="gramEnd"/>
            <w:r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 и только покорность  даст при перерождении после смерти возможность изменить свое кастовое положение. К</w:t>
            </w:r>
            <w:r w:rsidRPr="00F21EDB"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аждая группа, или каста, </w:t>
            </w:r>
            <w:proofErr w:type="gramStart"/>
            <w:r w:rsidRPr="00F21EDB">
              <w:rPr>
                <w:rFonts w:ascii="Times New Roman" w:hAnsi="Times New Roman"/>
                <w:color w:val="404040"/>
                <w:sz w:val="28"/>
                <w:szCs w:val="28"/>
              </w:rPr>
              <w:t>стала</w:t>
            </w:r>
            <w:proofErr w:type="gramEnd"/>
            <w:r w:rsidRPr="00F21EDB"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 облада</w:t>
            </w:r>
            <w:r>
              <w:rPr>
                <w:rFonts w:ascii="Times New Roman" w:hAnsi="Times New Roman"/>
                <w:color w:val="404040"/>
                <w:sz w:val="28"/>
                <w:szCs w:val="28"/>
              </w:rPr>
              <w:t>ла</w:t>
            </w:r>
            <w:r w:rsidRPr="00F21EDB"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8"/>
                <w:szCs w:val="28"/>
              </w:rPr>
              <w:t>своими особенностями и обязанностями т</w:t>
            </w:r>
            <w:r w:rsidRPr="00F21EDB">
              <w:rPr>
                <w:rFonts w:ascii="Times New Roman" w:hAnsi="Times New Roman"/>
                <w:color w:val="404040"/>
                <w:sz w:val="28"/>
                <w:szCs w:val="28"/>
              </w:rPr>
              <w:t>ак</w:t>
            </w:r>
            <w:r>
              <w:rPr>
                <w:rFonts w:ascii="Times New Roman" w:hAnsi="Times New Roman"/>
                <w:color w:val="404040"/>
                <w:sz w:val="28"/>
                <w:szCs w:val="28"/>
              </w:rPr>
              <w:t>: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05"/>
              <w:gridCol w:w="2658"/>
              <w:gridCol w:w="2134"/>
            </w:tblGrid>
            <w:tr w:rsidR="005E7C92" w:rsidRPr="00F21EDB" w:rsidTr="00656BA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5E7C92" w:rsidRPr="00F21EDB" w:rsidRDefault="005E7C92" w:rsidP="008B77FF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21ED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Название касты </w:t>
                  </w:r>
                </w:p>
              </w:tc>
              <w:tc>
                <w:tcPr>
                  <w:tcW w:w="2243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5E7C92" w:rsidRPr="00F21EDB" w:rsidRDefault="005E7C92" w:rsidP="008B77FF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21ED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Основные занятия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5E7C92" w:rsidRPr="00F21EDB" w:rsidRDefault="005E7C92" w:rsidP="008B77FF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21ED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Особенности жизни</w:t>
                  </w:r>
                </w:p>
              </w:tc>
            </w:tr>
            <w:tr w:rsidR="005E7C92" w:rsidRPr="00F21EDB" w:rsidTr="00656BA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5E7C92" w:rsidRPr="00F21EDB" w:rsidRDefault="005E7C92" w:rsidP="008B77FF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21ED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Брахманы </w:t>
                  </w:r>
                  <w:r w:rsidRPr="00F21ED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(I группа)</w:t>
                  </w:r>
                </w:p>
              </w:tc>
              <w:tc>
                <w:tcPr>
                  <w:tcW w:w="2243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5E7C92" w:rsidRPr="00F21EDB" w:rsidRDefault="005E7C92" w:rsidP="008B77FF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21ED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Жертвоприношения, </w:t>
                  </w:r>
                  <w:r w:rsidRPr="00F21ED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читали заклинания, учили учеников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, были самыми почтенными.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5E7C92" w:rsidRPr="00F21EDB" w:rsidRDefault="005E7C92" w:rsidP="008B77FF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21ED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Жизнь делилась </w:t>
                  </w:r>
                  <w:r w:rsidRPr="00F21ED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на 3 периода: учение, обзаведение семьёй, отшельничество</w:t>
                  </w:r>
                </w:p>
              </w:tc>
            </w:tr>
            <w:tr w:rsidR="005E7C92" w:rsidRPr="00F21EDB" w:rsidTr="00656BA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5E7C92" w:rsidRPr="00F21EDB" w:rsidRDefault="005E7C92" w:rsidP="008B77FF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21ED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Воины (кшатрии) (II группа)</w:t>
                  </w:r>
                </w:p>
              </w:tc>
              <w:tc>
                <w:tcPr>
                  <w:tcW w:w="2243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5E7C92" w:rsidRPr="00F21EDB" w:rsidRDefault="005E7C92" w:rsidP="008B77FF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21ED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Участвовали в битвах, охотились, состязались в стрельбе из лука 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5E7C92" w:rsidRPr="00F21EDB" w:rsidRDefault="005E7C92" w:rsidP="008B77FF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21ED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5E7C92" w:rsidRPr="00F21EDB" w:rsidRDefault="005E7C92" w:rsidP="00E419CF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  <w:p w:rsidR="005E7C92" w:rsidRPr="00F21EDB" w:rsidRDefault="005E7C92" w:rsidP="00E419CF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F21EDB"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, </w:t>
            </w:r>
            <w:proofErr w:type="gramStart"/>
            <w:r w:rsidRPr="00F21EDB">
              <w:rPr>
                <w:rFonts w:ascii="Times New Roman" w:hAnsi="Times New Roman"/>
                <w:color w:val="404040"/>
                <w:sz w:val="28"/>
                <w:szCs w:val="28"/>
              </w:rPr>
              <w:t>низшим</w:t>
            </w:r>
            <w:proofErr w:type="gramEnd"/>
            <w:r w:rsidRPr="00F21EDB"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 – почти ничего.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069"/>
              <w:gridCol w:w="2092"/>
              <w:gridCol w:w="2036"/>
            </w:tblGrid>
            <w:tr w:rsidR="005E7C92" w:rsidRPr="00F21EDB" w:rsidTr="00087EC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5E7C92" w:rsidRPr="00F21EDB" w:rsidRDefault="005E7C92" w:rsidP="008B77FF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21ED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Земледельцы (вайшью) III группа)</w:t>
                  </w:r>
                  <w:proofErr w:type="gramEnd"/>
                </w:p>
              </w:tc>
              <w:tc>
                <w:tcPr>
                  <w:tcW w:w="2277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5E7C92" w:rsidRPr="00F21EDB" w:rsidRDefault="005E7C92" w:rsidP="008B77FF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21ED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Возделывали поля, работали в мастерских, торговали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5E7C92" w:rsidRPr="00F21EDB" w:rsidRDefault="005E7C92" w:rsidP="008B77FF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21ED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E7C92" w:rsidRPr="00F21EDB" w:rsidTr="00087EC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5E7C92" w:rsidRPr="00F21EDB" w:rsidRDefault="005E7C92" w:rsidP="008B77FF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21ED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Слуги (шудры) (IV группа)</w:t>
                  </w:r>
                </w:p>
              </w:tc>
              <w:tc>
                <w:tcPr>
                  <w:tcW w:w="2277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5E7C92" w:rsidRPr="00F21EDB" w:rsidRDefault="005E7C92" w:rsidP="008B77FF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21ED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Служить представителям высших каст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5E7C92" w:rsidRPr="00F21EDB" w:rsidRDefault="005E7C92" w:rsidP="008B77FF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21ED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Слуга не имел права накапливать имущество и приносить жертвы богам</w:t>
                  </w:r>
                </w:p>
              </w:tc>
            </w:tr>
            <w:tr w:rsidR="005E7C92" w:rsidRPr="00F21EDB" w:rsidTr="00087ECB">
              <w:trPr>
                <w:gridAfter w:val="2"/>
                <w:wAfter w:w="4111" w:type="dxa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5E7C92" w:rsidRPr="00F21EDB" w:rsidRDefault="005E7C92" w:rsidP="008B77FF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21ED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Неприкасаемые (V группа)</w:t>
                  </w:r>
                </w:p>
              </w:tc>
            </w:tr>
          </w:tbl>
          <w:p w:rsidR="005E7C92" w:rsidRPr="00F21EDB" w:rsidRDefault="005E7C92" w:rsidP="00E419CF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  <w:p w:rsidR="005E7C92" w:rsidRPr="00F21EDB" w:rsidRDefault="005E7C92" w:rsidP="00E419CF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 Высшие были богатыми господами, низшие – их слугами. </w:t>
            </w:r>
            <w:r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За непослушание, низшие жестоко наказывались, вплоть до смерти. </w:t>
            </w:r>
            <w:r w:rsidRPr="00F21EDB"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 Цвет точки на лбу или одежды также указывал на разделение обществ</w:t>
            </w:r>
            <w:proofErr w:type="gramStart"/>
            <w:r w:rsidRPr="00F21EDB">
              <w:rPr>
                <w:rFonts w:ascii="Times New Roman" w:hAnsi="Times New Roman"/>
                <w:color w:val="404040"/>
                <w:sz w:val="28"/>
                <w:szCs w:val="28"/>
              </w:rPr>
              <w:t>а-</w:t>
            </w:r>
            <w:proofErr w:type="gramEnd"/>
            <w:r w:rsidRPr="00F21EDB"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 социальную иерархию </w:t>
            </w:r>
            <w:r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 (Запись на доске, объяснение)</w:t>
            </w:r>
            <w:r w:rsidRPr="00F21EDB"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, по цвету точки или одежды можно было определить принадлежность к касте , так у брахман –белый, у воинов –красный, у земледельцев -желтый, а у слуг –черный. Но были и такие мудрецы, которые отвергали религию брахманизм религию кастового различия и учили, что главное не </w:t>
            </w:r>
            <w:proofErr w:type="gramStart"/>
            <w:r w:rsidRPr="00F21EDB">
              <w:rPr>
                <w:rFonts w:ascii="Times New Roman" w:hAnsi="Times New Roman"/>
                <w:color w:val="404040"/>
                <w:sz w:val="28"/>
                <w:szCs w:val="28"/>
              </w:rPr>
              <w:t>происхождение</w:t>
            </w:r>
            <w:proofErr w:type="gramEnd"/>
            <w:r w:rsidRPr="00F21EDB"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 а достоинства человека. И таким основателем данного учения был </w:t>
            </w:r>
            <w:proofErr w:type="gramStart"/>
            <w:r w:rsidRPr="00F21EDB">
              <w:rPr>
                <w:rFonts w:ascii="Times New Roman" w:hAnsi="Times New Roman"/>
                <w:color w:val="404040"/>
                <w:sz w:val="28"/>
                <w:szCs w:val="28"/>
              </w:rPr>
              <w:t>Будда</w:t>
            </w:r>
            <w:proofErr w:type="gramEnd"/>
            <w:r w:rsidRPr="00F21EDB"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 а его религия получила название буддизм.</w:t>
            </w: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Итак, как же выглядело общество Индии? </w:t>
            </w:r>
          </w:p>
          <w:p w:rsidR="005E7C92" w:rsidRPr="00F21EDB" w:rsidRDefault="005E7C92" w:rsidP="00E419C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в группах 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городах</w:t>
            </w:r>
          </w:p>
          <w:p w:rsidR="005E7C92" w:rsidRPr="00F21EDB" w:rsidRDefault="005E7C92" w:rsidP="00E419CF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Составим небольшой кластер </w:t>
            </w:r>
            <w:proofErr w:type="gramStart"/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и к нему подбор информации, связанной с этим понятием)</w:t>
            </w:r>
          </w:p>
          <w:p w:rsidR="005E7C92" w:rsidRPr="00F21EDB" w:rsidRDefault="008B77FF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155.4pt;margin-top:17.35pt;width:14.25pt;height:8.25pt;z-index:251666432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margin-left:114.15pt;margin-top:17.35pt;width:9.75pt;height:8.25pt;flip:x;z-index:251665408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margin-left:73.65pt;margin-top:9.85pt;width:27pt;height:4.5pt;flip:x;z-index:251664384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margin-left:169.65pt;margin-top:9.85pt;width:24.75pt;height:7.5pt;z-index:251663360" o:connectortype="straight">
                  <v:stroke endarrow="block"/>
                </v:shape>
              </w:pict>
            </w:r>
            <w:r w:rsidR="005E7C92"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ПОНЯТИЕ</w:t>
            </w:r>
          </w:p>
          <w:p w:rsidR="005E7C92" w:rsidRPr="00FD7DE7" w:rsidRDefault="005E7C92" w:rsidP="00FD7DE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D7DE7" w:rsidRDefault="005E7C92" w:rsidP="00FD7DE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D7DE7" w:rsidRDefault="005E7C92" w:rsidP="00FD7DE7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7D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Составляют </w:t>
            </w:r>
            <w:proofErr w:type="spellStart"/>
            <w:r w:rsidRPr="00FD7D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фишбоун</w:t>
            </w:r>
            <w:proofErr w:type="spellEnd"/>
            <w:r w:rsidRPr="00FD7D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(дают ответ на проблемный вопрос через понятия и их содержание)</w:t>
            </w: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4C3169" wp14:editId="0B106EFA">
                  <wp:extent cx="1600200" cy="638175"/>
                  <wp:effectExtent l="19050" t="0" r="0" b="0"/>
                  <wp:docPr id="2" name="Рисунок 2" descr="http://gigabaza.ru/images/1/635/m4ac87da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gigabaza.ru/images/1/635/m4ac87da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6002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pStyle w:val="a3"/>
              <w:numPr>
                <w:ilvl w:val="0"/>
                <w:numId w:val="10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Перечисленные с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лова, приведите в систему, через заполнения дерева предсказаний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дайте пояснение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5E7C92" w:rsidRPr="00F21EDB" w:rsidRDefault="005E7C92" w:rsidP="00E419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7E1A88" wp14:editId="50CC7F3D">
                  <wp:extent cx="1362075" cy="962025"/>
                  <wp:effectExtent l="19050" t="0" r="9525" b="0"/>
                  <wp:docPr id="7" name="Рисунок 7" descr="Cartoon Tree Drawing Le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rtoon Tree Drawing Le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C92" w:rsidRPr="00F21EDB" w:rsidRDefault="005E7C92" w:rsidP="00E419C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0" w:line="240" w:lineRule="auto"/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4.Выполняют задание «Оставьте за нами последнее слово»</w:t>
            </w:r>
            <w:proofErr w:type="gramStart"/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отвечают на вопрос</w:t>
            </w:r>
            <w:r w:rsidRPr="00F21EDB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 xml:space="preserve">: </w:t>
            </w:r>
          </w:p>
          <w:p w:rsidR="005E7C92" w:rsidRPr="00F21EDB" w:rsidRDefault="005E7C92" w:rsidP="00E419CF">
            <w:pPr>
              <w:shd w:val="clear" w:color="auto" w:fill="FFFFFF"/>
              <w:spacing w:line="360" w:lineRule="auto"/>
              <w:ind w:right="-5" w:firstLine="216"/>
              <w:rPr>
                <w:rFonts w:ascii="Times New Roman" w:hAnsi="Times New Roman"/>
                <w:i/>
                <w:iCs/>
                <w:spacing w:val="-4"/>
                <w:sz w:val="28"/>
                <w:szCs w:val="28"/>
              </w:rPr>
            </w:pPr>
            <w:r w:rsidRPr="00F21EDB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 xml:space="preserve">Какое учение - брахманизм или буддизм - в отношении </w:t>
            </w:r>
            <w:r w:rsidRPr="00F21EDB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t xml:space="preserve">положения людей в обществе, взаимоотношений их между </w:t>
            </w:r>
            <w:r w:rsidRPr="00F21EDB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собой </w:t>
            </w:r>
            <w:r w:rsidRPr="00F21EDB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t>вам ка</w:t>
            </w:r>
            <w:r w:rsidRPr="00F21EDB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softHyphen/>
            </w:r>
            <w:r w:rsidRPr="00F21EDB">
              <w:rPr>
                <w:rFonts w:ascii="Times New Roman" w:hAnsi="Times New Roman"/>
                <w:i/>
                <w:iCs/>
                <w:spacing w:val="-4"/>
                <w:sz w:val="28"/>
                <w:szCs w:val="28"/>
              </w:rPr>
              <w:t>жется более справедливым с современной точки зрения.</w:t>
            </w:r>
          </w:p>
          <w:p w:rsidR="005E7C92" w:rsidRPr="00F21EDB" w:rsidRDefault="005E7C92" w:rsidP="00E419CF">
            <w:pPr>
              <w:shd w:val="clear" w:color="auto" w:fill="FFFFFF"/>
              <w:spacing w:line="360" w:lineRule="auto"/>
              <w:ind w:right="-5" w:firstLine="216"/>
              <w:rPr>
                <w:rFonts w:ascii="Times New Roman" w:hAnsi="Times New Roman"/>
                <w:i/>
                <w:iCs/>
                <w:spacing w:val="-4"/>
                <w:sz w:val="28"/>
                <w:szCs w:val="28"/>
              </w:rPr>
            </w:pPr>
          </w:p>
          <w:p w:rsidR="005E7C92" w:rsidRPr="00F21EDB" w:rsidRDefault="005E7C92" w:rsidP="00E419CF">
            <w:pPr>
              <w:shd w:val="clear" w:color="auto" w:fill="FFFFFF"/>
              <w:spacing w:line="360" w:lineRule="auto"/>
              <w:ind w:right="-5" w:firstLine="216"/>
              <w:rPr>
                <w:rFonts w:ascii="Times New Roman" w:hAnsi="Times New Roman"/>
                <w:i/>
                <w:iCs/>
                <w:spacing w:val="-4"/>
                <w:sz w:val="28"/>
                <w:szCs w:val="28"/>
              </w:rPr>
            </w:pPr>
          </w:p>
          <w:p w:rsidR="005E7C92" w:rsidRPr="00F21EDB" w:rsidRDefault="005E7C92" w:rsidP="00E419CF">
            <w:pPr>
              <w:shd w:val="clear" w:color="auto" w:fill="FFFFFF"/>
              <w:spacing w:line="360" w:lineRule="auto"/>
              <w:ind w:right="-5" w:firstLine="216"/>
              <w:rPr>
                <w:rFonts w:ascii="Times New Roman" w:hAnsi="Times New Roman"/>
                <w:i/>
                <w:iCs/>
                <w:spacing w:val="-4"/>
                <w:sz w:val="28"/>
                <w:szCs w:val="28"/>
              </w:rPr>
            </w:pPr>
          </w:p>
          <w:p w:rsidR="005E7C92" w:rsidRPr="00F21EDB" w:rsidRDefault="005E7C92" w:rsidP="00E419CF">
            <w:pPr>
              <w:shd w:val="clear" w:color="auto" w:fill="FFFFFF"/>
              <w:spacing w:line="360" w:lineRule="auto"/>
              <w:ind w:right="-5" w:firstLine="216"/>
              <w:rPr>
                <w:rFonts w:ascii="Times New Roman" w:hAnsi="Times New Roman"/>
                <w:i/>
                <w:iCs/>
                <w:spacing w:val="-4"/>
                <w:sz w:val="28"/>
                <w:szCs w:val="28"/>
              </w:rPr>
            </w:pPr>
          </w:p>
          <w:p w:rsidR="005E7C92" w:rsidRDefault="005E7C92" w:rsidP="00E419CF">
            <w:pPr>
              <w:shd w:val="clear" w:color="auto" w:fill="FFFFFF"/>
              <w:spacing w:line="360" w:lineRule="auto"/>
              <w:ind w:right="-5" w:firstLine="216"/>
              <w:rPr>
                <w:rFonts w:ascii="Times New Roman" w:hAnsi="Times New Roman"/>
                <w:i/>
                <w:iCs/>
                <w:spacing w:val="-4"/>
                <w:sz w:val="28"/>
                <w:szCs w:val="28"/>
              </w:rPr>
            </w:pPr>
          </w:p>
          <w:p w:rsidR="005E7C92" w:rsidRDefault="005E7C92" w:rsidP="00E419CF">
            <w:pPr>
              <w:shd w:val="clear" w:color="auto" w:fill="FFFFFF"/>
              <w:spacing w:line="360" w:lineRule="auto"/>
              <w:ind w:right="-5" w:firstLine="216"/>
              <w:rPr>
                <w:rFonts w:ascii="Times New Roman" w:hAnsi="Times New Roman"/>
                <w:i/>
                <w:iCs/>
                <w:spacing w:val="-4"/>
                <w:sz w:val="28"/>
                <w:szCs w:val="28"/>
              </w:rPr>
            </w:pPr>
          </w:p>
          <w:p w:rsidR="005E7C92" w:rsidRDefault="005E7C92" w:rsidP="00E419CF">
            <w:pPr>
              <w:shd w:val="clear" w:color="auto" w:fill="FFFFFF"/>
              <w:spacing w:line="360" w:lineRule="auto"/>
              <w:ind w:right="-5" w:firstLine="216"/>
              <w:rPr>
                <w:rFonts w:ascii="Times New Roman" w:hAnsi="Times New Roman"/>
                <w:i/>
                <w:iCs/>
                <w:spacing w:val="-4"/>
                <w:sz w:val="28"/>
                <w:szCs w:val="28"/>
              </w:rPr>
            </w:pPr>
          </w:p>
          <w:p w:rsidR="005E7C92" w:rsidRPr="00F21EDB" w:rsidRDefault="005E7C92" w:rsidP="00E419CF">
            <w:pPr>
              <w:shd w:val="clear" w:color="auto" w:fill="FFFFFF"/>
              <w:spacing w:line="360" w:lineRule="auto"/>
              <w:ind w:right="-5" w:firstLine="216"/>
              <w:rPr>
                <w:rFonts w:ascii="Times New Roman" w:hAnsi="Times New Roman"/>
                <w:sz w:val="28"/>
                <w:szCs w:val="28"/>
              </w:rPr>
            </w:pPr>
            <w:r w:rsidRPr="00F21EDB">
              <w:rPr>
                <w:rFonts w:ascii="Times New Roman" w:hAnsi="Times New Roman"/>
                <w:i/>
                <w:iCs/>
                <w:spacing w:val="-4"/>
                <w:sz w:val="28"/>
                <w:szCs w:val="28"/>
              </w:rPr>
              <w:t>5.Анализ документа.</w:t>
            </w:r>
          </w:p>
          <w:p w:rsidR="005E7C92" w:rsidRPr="00F21EDB" w:rsidRDefault="005E7C92" w:rsidP="00E419CF">
            <w:pPr>
              <w:shd w:val="clear" w:color="auto" w:fill="FFFFFF"/>
              <w:spacing w:line="360" w:lineRule="auto"/>
              <w:ind w:right="-5" w:firstLine="360"/>
              <w:rPr>
                <w:rFonts w:ascii="Times New Roman" w:hAnsi="Times New Roman"/>
                <w:sz w:val="28"/>
                <w:szCs w:val="28"/>
              </w:rPr>
            </w:pPr>
            <w:r w:rsidRPr="00F21EDB">
              <w:rPr>
                <w:rFonts w:ascii="Times New Roman" w:hAnsi="Times New Roman"/>
                <w:spacing w:val="-5"/>
                <w:sz w:val="28"/>
                <w:szCs w:val="28"/>
              </w:rPr>
              <w:t>Во «Всеобщей декларации прав человека» сказано:</w:t>
            </w:r>
          </w:p>
          <w:p w:rsidR="005E7C92" w:rsidRPr="00F21EDB" w:rsidRDefault="005E7C92" w:rsidP="00E419CF">
            <w:pPr>
              <w:shd w:val="clear" w:color="auto" w:fill="FFFFFF"/>
              <w:spacing w:line="360" w:lineRule="auto"/>
              <w:ind w:right="-5" w:firstLine="360"/>
              <w:rPr>
                <w:rFonts w:ascii="Times New Roman" w:hAnsi="Times New Roman"/>
                <w:sz w:val="28"/>
                <w:szCs w:val="28"/>
              </w:rPr>
            </w:pPr>
            <w:r w:rsidRPr="00F21EDB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 xml:space="preserve">Статья </w:t>
            </w:r>
            <w:r w:rsidRPr="00F21EDB">
              <w:rPr>
                <w:rFonts w:ascii="Times New Roman" w:hAnsi="Times New Roman"/>
                <w:i/>
                <w:iCs/>
                <w:spacing w:val="-6"/>
                <w:sz w:val="28"/>
                <w:szCs w:val="28"/>
              </w:rPr>
              <w:t xml:space="preserve">1. </w:t>
            </w:r>
            <w:r w:rsidRPr="00F21EDB">
              <w:rPr>
                <w:rFonts w:ascii="Times New Roman" w:hAnsi="Times New Roman"/>
                <w:spacing w:val="-6"/>
                <w:sz w:val="28"/>
                <w:szCs w:val="28"/>
              </w:rPr>
              <w:t>Все люди рождены свободными и равными в своих пра</w:t>
            </w:r>
            <w:r w:rsidRPr="00F21EDB">
              <w:rPr>
                <w:rFonts w:ascii="Times New Roman" w:hAnsi="Times New Roman"/>
                <w:spacing w:val="-6"/>
                <w:sz w:val="28"/>
                <w:szCs w:val="28"/>
              </w:rPr>
              <w:softHyphen/>
            </w:r>
            <w:r w:rsidRPr="00F21EDB">
              <w:rPr>
                <w:rFonts w:ascii="Times New Roman" w:hAnsi="Times New Roman"/>
                <w:spacing w:val="-14"/>
                <w:sz w:val="28"/>
                <w:szCs w:val="28"/>
              </w:rPr>
              <w:t>вах. Все люди наделены разумом и должны относиться</w:t>
            </w:r>
            <w:r w:rsidRPr="00F21EDB">
              <w:rPr>
                <w:rFonts w:ascii="Times New Roman" w:hAnsi="Times New Roman"/>
                <w:smallCaps/>
                <w:spacing w:val="-14"/>
                <w:sz w:val="28"/>
                <w:szCs w:val="28"/>
              </w:rPr>
              <w:t xml:space="preserve"> </w:t>
            </w:r>
            <w:r w:rsidRPr="00F21EDB">
              <w:rPr>
                <w:rFonts w:ascii="Times New Roman" w:hAnsi="Times New Roman"/>
                <w:spacing w:val="-14"/>
                <w:sz w:val="28"/>
                <w:szCs w:val="28"/>
              </w:rPr>
              <w:t>друг к другу по-братски.</w:t>
            </w:r>
          </w:p>
          <w:p w:rsidR="005E7C92" w:rsidRPr="00F21EDB" w:rsidRDefault="005E7C92" w:rsidP="00E419CF">
            <w:pPr>
              <w:shd w:val="clear" w:color="auto" w:fill="FFFFFF"/>
              <w:spacing w:line="360" w:lineRule="auto"/>
              <w:ind w:right="-5" w:firstLine="360"/>
              <w:rPr>
                <w:rFonts w:ascii="Times New Roman" w:hAnsi="Times New Roman"/>
                <w:sz w:val="28"/>
                <w:szCs w:val="28"/>
              </w:rPr>
            </w:pPr>
            <w:r w:rsidRPr="00F21EDB">
              <w:rPr>
                <w:rFonts w:ascii="Times New Roman" w:hAnsi="Times New Roman"/>
                <w:b/>
                <w:bCs/>
                <w:i/>
                <w:iCs/>
                <w:spacing w:val="-2"/>
                <w:sz w:val="28"/>
                <w:szCs w:val="28"/>
              </w:rPr>
              <w:t xml:space="preserve">Статья </w:t>
            </w:r>
            <w:r w:rsidRPr="00F21ED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2. Каждый человек должен обладать всеми правами и </w:t>
            </w:r>
            <w:r w:rsidRPr="00F21EDB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свободами, провозглашенными </w:t>
            </w:r>
            <w:r w:rsidRPr="00F21EDB">
              <w:rPr>
                <w:rFonts w:ascii="Times New Roman" w:hAnsi="Times New Roman"/>
                <w:spacing w:val="-5"/>
                <w:sz w:val="28"/>
                <w:szCs w:val="28"/>
              </w:rPr>
              <w:lastRenderedPageBreak/>
              <w:t xml:space="preserve">данной Декларацией, независимо </w:t>
            </w:r>
            <w:proofErr w:type="gramStart"/>
            <w:r w:rsidRPr="00F21EDB">
              <w:rPr>
                <w:rFonts w:ascii="Times New Roman" w:hAnsi="Times New Roman"/>
                <w:spacing w:val="-5"/>
                <w:sz w:val="28"/>
                <w:szCs w:val="28"/>
              </w:rPr>
              <w:t>от</w:t>
            </w:r>
            <w:proofErr w:type="gramEnd"/>
            <w:r w:rsidRPr="00F21EDB">
              <w:rPr>
                <w:rFonts w:ascii="Times New Roman" w:hAnsi="Times New Roman"/>
                <w:spacing w:val="-5"/>
                <w:sz w:val="28"/>
                <w:szCs w:val="28"/>
              </w:rPr>
              <w:t>:</w:t>
            </w:r>
          </w:p>
          <w:p w:rsidR="005E7C92" w:rsidRPr="00F21EDB" w:rsidRDefault="005E7C92" w:rsidP="00E419CF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360" w:lineRule="auto"/>
              <w:ind w:right="-5" w:firstLine="360"/>
              <w:rPr>
                <w:rFonts w:ascii="Times New Roman" w:hAnsi="Times New Roman"/>
                <w:sz w:val="28"/>
                <w:szCs w:val="28"/>
              </w:rPr>
            </w:pPr>
            <w:r w:rsidRPr="00F21EDB">
              <w:rPr>
                <w:rFonts w:ascii="Times New Roman" w:hAnsi="Times New Roman"/>
                <w:spacing w:val="-5"/>
                <w:sz w:val="28"/>
                <w:szCs w:val="28"/>
              </w:rPr>
              <w:t>национальности, языка, расы, пола, религии;</w:t>
            </w:r>
          </w:p>
          <w:p w:rsidR="005E7C92" w:rsidRPr="00F21EDB" w:rsidRDefault="005E7C92" w:rsidP="00E419CF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360" w:lineRule="auto"/>
              <w:ind w:right="-5" w:firstLine="360"/>
              <w:rPr>
                <w:rFonts w:ascii="Times New Roman" w:hAnsi="Times New Roman"/>
                <w:sz w:val="28"/>
                <w:szCs w:val="28"/>
              </w:rPr>
            </w:pPr>
            <w:r w:rsidRPr="00F21EDB">
              <w:rPr>
                <w:rFonts w:ascii="Times New Roman" w:hAnsi="Times New Roman"/>
                <w:spacing w:val="-5"/>
                <w:sz w:val="28"/>
                <w:szCs w:val="28"/>
              </w:rPr>
              <w:t>социального происхождения, политических убеждений, богат</w:t>
            </w:r>
            <w:r w:rsidRPr="00F21EDB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F21EDB">
              <w:rPr>
                <w:rFonts w:ascii="Times New Roman" w:hAnsi="Times New Roman"/>
                <w:sz w:val="28"/>
                <w:szCs w:val="28"/>
              </w:rPr>
              <w:t>ства или бедности;</w:t>
            </w: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hAnsi="Times New Roman"/>
                <w:sz w:val="28"/>
                <w:szCs w:val="28"/>
              </w:rPr>
              <w:t>-</w:t>
            </w:r>
            <w:r w:rsidRPr="00F21EDB">
              <w:rPr>
                <w:rFonts w:ascii="Times New Roman" w:hAnsi="Times New Roman"/>
                <w:spacing w:val="-6"/>
                <w:sz w:val="28"/>
                <w:szCs w:val="28"/>
              </w:rPr>
              <w:t>величины и мирового значения его страны.</w:t>
            </w:r>
          </w:p>
        </w:tc>
        <w:tc>
          <w:tcPr>
            <w:tcW w:w="4972" w:type="dxa"/>
          </w:tcPr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7C92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7C92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7C92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7C92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7C92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7C92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7C92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7C92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7C92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7C92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7C92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7C92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7C92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7C92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жители города </w:t>
            </w:r>
            <w:proofErr w:type="spellStart"/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>Эллора</w:t>
            </w:r>
            <w:proofErr w:type="gramStart"/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>оставляют</w:t>
            </w:r>
            <w:proofErr w:type="spellEnd"/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кластер из предложенных слов (каста),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отчитываются по </w:t>
            </w:r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>нему.</w:t>
            </w:r>
          </w:p>
          <w:p w:rsidR="005E7C92" w:rsidRPr="00F21EDB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Предполагаемый ответ: </w:t>
            </w:r>
          </w:p>
          <w:p w:rsidR="005E7C92" w:rsidRPr="00F21EDB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>Семья, страна, неравенство, разделение, наследство, общество.</w:t>
            </w:r>
          </w:p>
          <w:p w:rsidR="005E7C92" w:rsidRPr="00F21EDB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2.жители города Хараппа составляют </w:t>
            </w:r>
            <w:proofErr w:type="spellStart"/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>фишбоун</w:t>
            </w:r>
            <w:proofErr w:type="spellEnd"/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(почему дети индийского земледельца, никогда не станут воинами)</w:t>
            </w:r>
            <w:proofErr w:type="gramStart"/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>,о</w:t>
            </w:r>
            <w:proofErr w:type="gramEnd"/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>тчитываются по нему.</w:t>
            </w:r>
          </w:p>
          <w:p w:rsidR="005E7C92" w:rsidRPr="00F21EDB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>Предполагаемый ответ:</w:t>
            </w:r>
          </w:p>
          <w:p w:rsidR="005E7C92" w:rsidRPr="00F21EDB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>Брахманы-жрецы, кшатрии-воины, вайшью-земледельцы, шудры-слуги, неприкасаемы</w:t>
            </w:r>
            <w:proofErr w:type="gramStart"/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вне каст ;потому что кастовая принадлежность передавалась по наследству</w:t>
            </w:r>
          </w:p>
          <w:p w:rsidR="005E7C92" w:rsidRPr="00F21EDB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3.жители города  </w:t>
            </w:r>
            <w:proofErr w:type="spellStart"/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>Санчи</w:t>
            </w:r>
            <w:proofErr w:type="spellEnd"/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приводят слова в систему</w:t>
            </w:r>
            <w:proofErr w:type="gramStart"/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составляют дерево предсказаний (</w:t>
            </w:r>
            <w:proofErr w:type="spellStart"/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>брахма</w:t>
            </w:r>
            <w:proofErr w:type="spellEnd"/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ствол, ветви- части тела,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кокосы</w:t>
            </w:r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касты и объяснение почему из этой части тела)</w:t>
            </w:r>
          </w:p>
          <w:p w:rsidR="005E7C92" w:rsidRPr="00F21EDB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Предполагаемый ответ: </w:t>
            </w:r>
          </w:p>
          <w:p w:rsidR="005E7C92" w:rsidRPr="00F21EDB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>жрецы-брахманы появились из его рта, и поэтому они знают, как произносить молитвы. Воины произошли из могучих рук Брахмы – он умеют сражаться. Земледельцы, которые обрабатывают землю, пасут скот – появились из его бедер</w:t>
            </w:r>
            <w:proofErr w:type="gramStart"/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слуги, находятся  ниже всех, потому что созданы из запыленных ступней его ног.</w:t>
            </w:r>
          </w:p>
          <w:p w:rsidR="005E7C92" w:rsidRPr="00F21EDB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pStyle w:val="a7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4.жители города  </w:t>
            </w:r>
            <w:proofErr w:type="spellStart"/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Агра</w:t>
            </w:r>
            <w:proofErr w:type="spellEnd"/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выполняют 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задание «Оставьте за нами последнее слово» (</w:t>
            </w:r>
            <w:r w:rsidRPr="00F21ED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Какое учение - брахманизм или буддизм - в отношении </w:t>
            </w:r>
            <w:r w:rsidRPr="00F21EDB">
              <w:rPr>
                <w:rFonts w:ascii="Times New Roman" w:hAnsi="Times New Roman"/>
                <w:spacing w:val="-5"/>
                <w:sz w:val="28"/>
                <w:szCs w:val="28"/>
              </w:rPr>
              <w:t>положения людей в обществе, взаимоотношений их между собой вам ка</w:t>
            </w:r>
            <w:r w:rsidRPr="00F21EDB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F21EDB">
              <w:rPr>
                <w:rFonts w:ascii="Times New Roman" w:hAnsi="Times New Roman"/>
                <w:spacing w:val="-4"/>
                <w:sz w:val="28"/>
                <w:szCs w:val="28"/>
              </w:rPr>
              <w:t>жется более справедливым с современной точки зрения.)</w:t>
            </w:r>
          </w:p>
          <w:p w:rsidR="005E7C92" w:rsidRPr="00F21EDB" w:rsidRDefault="005E7C92" w:rsidP="00E419CF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Предполагаемый ответы:  </w:t>
            </w:r>
            <w:proofErr w:type="gramStart"/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буддизм</w:t>
            </w:r>
            <w:proofErr w:type="gramEnd"/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так как оно не ограничивает свободы и прав людей.</w:t>
            </w:r>
          </w:p>
          <w:p w:rsidR="005E7C92" w:rsidRPr="00F21EDB" w:rsidRDefault="005E7C92" w:rsidP="00E419CF">
            <w:pPr>
              <w:pStyle w:val="a7"/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</w:pPr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5.жители города </w:t>
            </w:r>
            <w:proofErr w:type="spellStart"/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>Аджанта</w:t>
            </w:r>
            <w:proofErr w:type="spellEnd"/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анализируют документ «Всеобщая Декларация прав человека» и отвечают на вопрос:</w:t>
            </w:r>
            <w:r w:rsidRPr="00F21EDB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 xml:space="preserve"> К какому учению близок смысл Декларации?</w:t>
            </w:r>
          </w:p>
          <w:p w:rsidR="005E7C92" w:rsidRPr="00F21EDB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Предполагаемый ответ: буддизм, так, как не ограничивает прав и свобод человека, независимо </w:t>
            </w:r>
            <w:proofErr w:type="gramStart"/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5E7C92" w:rsidRPr="00F21EDB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21EDB">
              <w:rPr>
                <w:rFonts w:ascii="Times New Roman" w:hAnsi="Times New Roman"/>
                <w:sz w:val="28"/>
                <w:szCs w:val="28"/>
              </w:rPr>
              <w:t>национальности, языка, расы, пола, религии;</w:t>
            </w:r>
          </w:p>
          <w:p w:rsidR="005E7C92" w:rsidRPr="00F21EDB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21EDB">
              <w:rPr>
                <w:rFonts w:ascii="Times New Roman" w:hAnsi="Times New Roman"/>
                <w:sz w:val="28"/>
                <w:szCs w:val="28"/>
              </w:rPr>
              <w:t>социального происхождения, политических убеждений, богат</w:t>
            </w:r>
            <w:r w:rsidRPr="00F21EDB">
              <w:rPr>
                <w:rFonts w:ascii="Times New Roman" w:hAnsi="Times New Roman"/>
                <w:sz w:val="28"/>
                <w:szCs w:val="28"/>
              </w:rPr>
              <w:softHyphen/>
              <w:t>ства или бедности;</w:t>
            </w:r>
          </w:p>
          <w:p w:rsidR="005E7C92" w:rsidRPr="00F21EDB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hAnsi="Times New Roman"/>
                <w:sz w:val="28"/>
                <w:szCs w:val="28"/>
              </w:rPr>
              <w:t>-</w:t>
            </w:r>
            <w:r w:rsidRPr="00F21EDB">
              <w:rPr>
                <w:rFonts w:ascii="Times New Roman" w:hAnsi="Times New Roman"/>
                <w:spacing w:val="-6"/>
                <w:sz w:val="28"/>
                <w:szCs w:val="28"/>
              </w:rPr>
              <w:t>величины и мирового значения его страны</w:t>
            </w:r>
          </w:p>
        </w:tc>
      </w:tr>
      <w:tr w:rsidR="005E7C92" w:rsidRPr="00F21EDB" w:rsidTr="005E7C92">
        <w:tc>
          <w:tcPr>
            <w:tcW w:w="3166" w:type="dxa"/>
          </w:tcPr>
          <w:p w:rsidR="005E7C92" w:rsidRPr="00F21EDB" w:rsidRDefault="005E7C92" w:rsidP="00E419CF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Первичное закрепление.</w:t>
            </w:r>
          </w:p>
          <w:p w:rsidR="005E7C92" w:rsidRPr="00F21EDB" w:rsidRDefault="005E7C92" w:rsidP="00E419CF">
            <w:pPr>
              <w:pStyle w:val="a3"/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проговаривание и закрепление нового знания, выявить пробелы первичного осмысления изученного материала, провести коррекцию</w:t>
            </w:r>
          </w:p>
        </w:tc>
        <w:tc>
          <w:tcPr>
            <w:tcW w:w="6429" w:type="dxa"/>
          </w:tcPr>
          <w:p w:rsidR="005E7C92" w:rsidRPr="00F21EDB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вас  в рабочих листах расположены шаблоны для игры «Крестики </w:t>
            </w:r>
            <w:proofErr w:type="gramStart"/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>-н</w:t>
            </w:r>
            <w:proofErr w:type="gramEnd"/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олики». Я читаю предложение, а вы если согласны, то ставите крестик, а если нет - нолик. </w:t>
            </w:r>
          </w:p>
          <w:p w:rsidR="005E7C92" w:rsidRPr="00F21EDB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>1.Всё население Индии делилось на 5 каст.</w:t>
            </w:r>
          </w:p>
          <w:p w:rsidR="005E7C92" w:rsidRPr="00F21EDB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>2.Высшей кастой была каста воинов.</w:t>
            </w:r>
          </w:p>
          <w:p w:rsidR="005E7C92" w:rsidRPr="00F21EDB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>3.Только брахманы могли разговаривать с богом.</w:t>
            </w:r>
          </w:p>
          <w:p w:rsidR="005E7C92" w:rsidRPr="00F21EDB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>4.Принадлежность к касте передавалась по наследству.</w:t>
            </w:r>
          </w:p>
          <w:p w:rsidR="005E7C92" w:rsidRPr="00F21EDB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>5. По верованиям индийцев, бог, создавший людей из разных частей тела – Брахма</w:t>
            </w:r>
          </w:p>
          <w:p w:rsidR="005E7C92" w:rsidRPr="00F21EDB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6.Неприкасаемые относились к касте земледельцев.</w:t>
            </w:r>
          </w:p>
          <w:p w:rsidR="005E7C92" w:rsidRPr="00F21EDB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>7.Пасти скот, пахать землю должны были слуги.</w:t>
            </w:r>
          </w:p>
          <w:p w:rsidR="005E7C92" w:rsidRPr="00F21EDB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>8.Воины были созданы из рук бога Брахмы.</w:t>
            </w:r>
          </w:p>
          <w:p w:rsidR="005E7C92" w:rsidRPr="00F21EDB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>9.Все касты произошли из частей тела бога Будды.</w:t>
            </w:r>
          </w:p>
          <w:p w:rsidR="005E7C92" w:rsidRPr="00F21EDB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Давайте проверим, как вы выполнили (самопроверка).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16"/>
              <w:gridCol w:w="1134"/>
              <w:gridCol w:w="850"/>
            </w:tblGrid>
            <w:tr w:rsidR="005E7C92" w:rsidRPr="00F21EDB" w:rsidTr="004B7629">
              <w:trPr>
                <w:trHeight w:val="187"/>
              </w:trPr>
              <w:tc>
                <w:tcPr>
                  <w:tcW w:w="1116" w:type="dxa"/>
                </w:tcPr>
                <w:p w:rsidR="005E7C92" w:rsidRPr="00F21EDB" w:rsidRDefault="005E7C92" w:rsidP="008B77FF">
                  <w:pPr>
                    <w:pStyle w:val="a7"/>
                    <w:framePr w:hSpace="180" w:wrap="around" w:vAnchor="text" w:hAnchor="text" w:x="-318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21ED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5E7C92" w:rsidRPr="00F21EDB" w:rsidRDefault="005E7C92" w:rsidP="008B77FF">
                  <w:pPr>
                    <w:pStyle w:val="a7"/>
                    <w:framePr w:hSpace="180" w:wrap="around" w:vAnchor="text" w:hAnchor="text" w:x="-318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21ED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5E7C92" w:rsidRPr="00F21EDB" w:rsidRDefault="005E7C92" w:rsidP="008B77FF">
                  <w:pPr>
                    <w:pStyle w:val="a7"/>
                    <w:framePr w:hSpace="180" w:wrap="around" w:vAnchor="text" w:hAnchor="text" w:x="-318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21ED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Х</w:t>
                  </w:r>
                </w:p>
              </w:tc>
            </w:tr>
            <w:tr w:rsidR="005E7C92" w:rsidRPr="00F21EDB" w:rsidTr="004B7629">
              <w:tc>
                <w:tcPr>
                  <w:tcW w:w="1116" w:type="dxa"/>
                </w:tcPr>
                <w:p w:rsidR="005E7C92" w:rsidRPr="00F21EDB" w:rsidRDefault="005E7C92" w:rsidP="008B77FF">
                  <w:pPr>
                    <w:pStyle w:val="a7"/>
                    <w:framePr w:hSpace="180" w:wrap="around" w:vAnchor="text" w:hAnchor="text" w:x="-318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21ED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</w:tcPr>
                <w:p w:rsidR="005E7C92" w:rsidRPr="00F21EDB" w:rsidRDefault="005E7C92" w:rsidP="008B77FF">
                  <w:pPr>
                    <w:pStyle w:val="a7"/>
                    <w:framePr w:hSpace="180" w:wrap="around" w:vAnchor="text" w:hAnchor="text" w:x="-318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21ED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х</w:t>
                  </w:r>
                </w:p>
              </w:tc>
              <w:tc>
                <w:tcPr>
                  <w:tcW w:w="850" w:type="dxa"/>
                </w:tcPr>
                <w:p w:rsidR="005E7C92" w:rsidRPr="00F21EDB" w:rsidRDefault="005E7C92" w:rsidP="008B77FF">
                  <w:pPr>
                    <w:pStyle w:val="a7"/>
                    <w:framePr w:hSpace="180" w:wrap="around" w:vAnchor="text" w:hAnchor="text" w:x="-318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21ED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5E7C92" w:rsidRPr="00F21EDB" w:rsidTr="004B7629">
              <w:tc>
                <w:tcPr>
                  <w:tcW w:w="1116" w:type="dxa"/>
                </w:tcPr>
                <w:p w:rsidR="005E7C92" w:rsidRPr="00F21EDB" w:rsidRDefault="005E7C92" w:rsidP="008B77FF">
                  <w:pPr>
                    <w:pStyle w:val="a7"/>
                    <w:framePr w:hSpace="180" w:wrap="around" w:vAnchor="text" w:hAnchor="text" w:x="-318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21ED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1134" w:type="dxa"/>
                </w:tcPr>
                <w:p w:rsidR="005E7C92" w:rsidRPr="00F21EDB" w:rsidRDefault="005E7C92" w:rsidP="008B77FF">
                  <w:pPr>
                    <w:pStyle w:val="a7"/>
                    <w:framePr w:hSpace="180" w:wrap="around" w:vAnchor="text" w:hAnchor="text" w:x="-318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21ED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х</w:t>
                  </w:r>
                </w:p>
              </w:tc>
              <w:tc>
                <w:tcPr>
                  <w:tcW w:w="850" w:type="dxa"/>
                </w:tcPr>
                <w:p w:rsidR="005E7C92" w:rsidRPr="00F21EDB" w:rsidRDefault="005E7C92" w:rsidP="008B77FF">
                  <w:pPr>
                    <w:pStyle w:val="a7"/>
                    <w:framePr w:hSpace="180" w:wrap="around" w:vAnchor="text" w:hAnchor="text" w:x="-318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21ED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</w:tbl>
          <w:p w:rsidR="005E7C92" w:rsidRPr="00F21EDB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Поставьте себе оценку: 0 </w:t>
            </w:r>
            <w:proofErr w:type="spellStart"/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>ош</w:t>
            </w:r>
            <w:proofErr w:type="spellEnd"/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-5</w:t>
            </w:r>
          </w:p>
          <w:p w:rsidR="005E7C92" w:rsidRPr="00F21EDB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1-2 </w:t>
            </w:r>
            <w:proofErr w:type="spellStart"/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>ош</w:t>
            </w:r>
            <w:proofErr w:type="spellEnd"/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>. – 4</w:t>
            </w:r>
          </w:p>
          <w:p w:rsidR="005E7C92" w:rsidRPr="00F21EDB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3-4 </w:t>
            </w:r>
            <w:proofErr w:type="spellStart"/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>ош</w:t>
            </w:r>
            <w:proofErr w:type="spellEnd"/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- 3</w:t>
            </w:r>
          </w:p>
          <w:p w:rsidR="005E7C92" w:rsidRPr="00F21EDB" w:rsidRDefault="005E7C92" w:rsidP="00E419C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Более 4 ошибок  - 2</w:t>
            </w:r>
          </w:p>
          <w:p w:rsidR="005E7C92" w:rsidRPr="00F21EDB" w:rsidRDefault="005E7C92" w:rsidP="00E419CF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72" w:type="dxa"/>
          </w:tcPr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Оценивают себя, свою работу на уроке, характеризуют своё отношение к уроку, считают баллы, оценивают работу других</w:t>
            </w:r>
          </w:p>
        </w:tc>
      </w:tr>
      <w:tr w:rsidR="005E7C92" w:rsidRPr="00F21EDB" w:rsidTr="005E7C92">
        <w:tc>
          <w:tcPr>
            <w:tcW w:w="3166" w:type="dxa"/>
          </w:tcPr>
          <w:p w:rsidR="005E7C92" w:rsidRPr="00F21EDB" w:rsidRDefault="005E7C92" w:rsidP="00E419CF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Итог урока (Рефлексия деятельности). </w:t>
            </w: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Цель:</w:t>
            </w: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осознание </w:t>
            </w:r>
            <w:proofErr w:type="gramStart"/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своей учебной деятельности, самооценка результатов своей деятельности и деятельности всего класса</w:t>
            </w:r>
          </w:p>
        </w:tc>
        <w:tc>
          <w:tcPr>
            <w:tcW w:w="6429" w:type="dxa"/>
          </w:tcPr>
          <w:p w:rsidR="005E7C92" w:rsidRPr="00F21EDB" w:rsidRDefault="005E7C92" w:rsidP="00E419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Подсчитайте сколько баллов за урок вы набрали</w:t>
            </w:r>
            <w:proofErr w:type="gramEnd"/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  <w:p w:rsidR="005E7C92" w:rsidRPr="00F21EDB" w:rsidRDefault="005E7C92" w:rsidP="00E419CF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опросить</w:t>
            </w:r>
            <w:proofErr w:type="gramEnd"/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кто сколько набрал, задать вопрос классу что нового узнали? чему научились?</w:t>
            </w:r>
          </w:p>
          <w:p w:rsidR="005E7C92" w:rsidRPr="00F21EDB" w:rsidRDefault="005E7C92" w:rsidP="00E419CF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Кому сегодня поставим за работу на уроке оценки?) старейшина считает и определяет  кто сильный в </w:t>
            </w:r>
            <w:proofErr w:type="gramStart"/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знаниях</w:t>
            </w:r>
            <w:proofErr w:type="gramEnd"/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 кто более слабый</w:t>
            </w:r>
          </w:p>
          <w:p w:rsidR="005E7C92" w:rsidRPr="00F21EDB" w:rsidRDefault="005E7C92" w:rsidP="00E419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2.Рефлексия деятельности </w:t>
            </w:r>
            <w:r w:rsidRPr="00F21ED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«Для меня сегодняшний урок…»</w:t>
            </w:r>
          </w:p>
          <w:p w:rsidR="005E7C92" w:rsidRPr="00F21EDB" w:rsidRDefault="005E7C92" w:rsidP="00E419CF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Выберите строчку из стихотворения, которая соответствует вашему настроению, после сегодняшнего урока, подчеркните строчку.</w:t>
            </w:r>
          </w:p>
          <w:p w:rsidR="005E7C92" w:rsidRDefault="005E7C92" w:rsidP="00E419CF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E7C92" w:rsidRPr="00F21EDB" w:rsidRDefault="005E7C92" w:rsidP="00E419CF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F21EDB">
              <w:rPr>
                <w:rFonts w:ascii="Times New Roman" w:hAnsi="Times New Roman"/>
                <w:i/>
                <w:sz w:val="28"/>
                <w:szCs w:val="28"/>
              </w:rPr>
              <w:t>Урок полезен, все понятно.</w:t>
            </w:r>
          </w:p>
          <w:p w:rsidR="005E7C92" w:rsidRPr="00F21EDB" w:rsidRDefault="005E7C92" w:rsidP="00E419CF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F21EDB">
              <w:rPr>
                <w:rFonts w:ascii="Times New Roman" w:hAnsi="Times New Roman"/>
                <w:i/>
                <w:sz w:val="28"/>
                <w:szCs w:val="28"/>
              </w:rPr>
              <w:t>Лишь кое-что чуть-чуть неясно.</w:t>
            </w:r>
          </w:p>
          <w:p w:rsidR="005E7C92" w:rsidRPr="00F21EDB" w:rsidRDefault="005E7C92" w:rsidP="00E419CF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F21EDB">
              <w:rPr>
                <w:rFonts w:ascii="Times New Roman" w:hAnsi="Times New Roman"/>
                <w:i/>
                <w:sz w:val="28"/>
                <w:szCs w:val="28"/>
              </w:rPr>
              <w:t>Еще придется потрудиться.</w:t>
            </w:r>
          </w:p>
          <w:p w:rsidR="005E7C92" w:rsidRPr="00F21EDB" w:rsidRDefault="005E7C92" w:rsidP="00E419CF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F21EDB">
              <w:rPr>
                <w:rFonts w:ascii="Times New Roman" w:hAnsi="Times New Roman"/>
                <w:i/>
                <w:sz w:val="28"/>
                <w:szCs w:val="28"/>
              </w:rPr>
              <w:t>Да, трудно все-таки учиться!</w:t>
            </w:r>
          </w:p>
          <w:p w:rsidR="005E7C92" w:rsidRPr="00F21EDB" w:rsidRDefault="005E7C92" w:rsidP="00E419CF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72" w:type="dxa"/>
          </w:tcPr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.</w:t>
            </w:r>
          </w:p>
        </w:tc>
      </w:tr>
      <w:tr w:rsidR="005E7C92" w:rsidRPr="00F21EDB" w:rsidTr="005E7C92">
        <w:tc>
          <w:tcPr>
            <w:tcW w:w="3166" w:type="dxa"/>
          </w:tcPr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6429" w:type="dxa"/>
          </w:tcPr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Параграф 21 подробный пересказ,  ответить на вопросы1, 2,3  с 105  заполнить таблицу </w:t>
            </w:r>
            <w:proofErr w:type="gramStart"/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касты, основные занятия) все, сильные учащиеся – составить кроссворд по теме «Индийские касты»  или выполнить задание на с 105 «Подготовьте сообщение».</w:t>
            </w:r>
          </w:p>
        </w:tc>
        <w:tc>
          <w:tcPr>
            <w:tcW w:w="4972" w:type="dxa"/>
          </w:tcPr>
          <w:p w:rsidR="005E7C92" w:rsidRPr="00F21EDB" w:rsidRDefault="005E7C92" w:rsidP="00E4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Записывают домашнее задание.</w:t>
            </w:r>
          </w:p>
        </w:tc>
      </w:tr>
    </w:tbl>
    <w:p w:rsidR="005F1899" w:rsidRPr="00F21EDB" w:rsidRDefault="00A779C1" w:rsidP="005F1899">
      <w:pPr>
        <w:rPr>
          <w:rFonts w:ascii="Times New Roman" w:hAnsi="Times New Roman"/>
          <w:sz w:val="28"/>
          <w:szCs w:val="28"/>
        </w:rPr>
      </w:pPr>
      <w:r w:rsidRPr="00F21EDB">
        <w:rPr>
          <w:rFonts w:ascii="Times New Roman" w:hAnsi="Times New Roman"/>
          <w:sz w:val="28"/>
          <w:szCs w:val="28"/>
        </w:rPr>
        <w:br w:type="textWrapping" w:clear="all"/>
      </w:r>
    </w:p>
    <w:p w:rsidR="001624C1" w:rsidRPr="00F21EDB" w:rsidRDefault="001624C1">
      <w:pPr>
        <w:rPr>
          <w:rFonts w:ascii="Times New Roman" w:hAnsi="Times New Roman"/>
          <w:sz w:val="28"/>
          <w:szCs w:val="28"/>
        </w:rPr>
      </w:pPr>
    </w:p>
    <w:sectPr w:rsidR="001624C1" w:rsidRPr="00F21EDB" w:rsidSect="00325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BE7D28"/>
    <w:lvl w:ilvl="0">
      <w:numFmt w:val="bullet"/>
      <w:lvlText w:val="*"/>
      <w:lvlJc w:val="left"/>
    </w:lvl>
  </w:abstractNum>
  <w:abstractNum w:abstractNumId="1">
    <w:nsid w:val="154E146A"/>
    <w:multiLevelType w:val="hybridMultilevel"/>
    <w:tmpl w:val="EF1A63B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93040"/>
    <w:multiLevelType w:val="multilevel"/>
    <w:tmpl w:val="6ECE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16582"/>
    <w:multiLevelType w:val="multilevel"/>
    <w:tmpl w:val="F114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A50DC4"/>
    <w:multiLevelType w:val="hybridMultilevel"/>
    <w:tmpl w:val="041C17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5160E20"/>
    <w:multiLevelType w:val="hybridMultilevel"/>
    <w:tmpl w:val="88A80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162FA"/>
    <w:multiLevelType w:val="multilevel"/>
    <w:tmpl w:val="47C6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F55308"/>
    <w:multiLevelType w:val="hybridMultilevel"/>
    <w:tmpl w:val="C576B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8280D"/>
    <w:multiLevelType w:val="hybridMultilevel"/>
    <w:tmpl w:val="94F4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A7D5C"/>
    <w:multiLevelType w:val="hybridMultilevel"/>
    <w:tmpl w:val="7E66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7DB"/>
    <w:rsid w:val="0005324F"/>
    <w:rsid w:val="000C5A30"/>
    <w:rsid w:val="00105610"/>
    <w:rsid w:val="00123CAD"/>
    <w:rsid w:val="001624C1"/>
    <w:rsid w:val="00215202"/>
    <w:rsid w:val="00295A22"/>
    <w:rsid w:val="002A27BB"/>
    <w:rsid w:val="00384920"/>
    <w:rsid w:val="003A5C3A"/>
    <w:rsid w:val="003F1AD2"/>
    <w:rsid w:val="00461056"/>
    <w:rsid w:val="0046274D"/>
    <w:rsid w:val="00482EF6"/>
    <w:rsid w:val="005A6A0C"/>
    <w:rsid w:val="005E0B91"/>
    <w:rsid w:val="005E7C92"/>
    <w:rsid w:val="005F1899"/>
    <w:rsid w:val="00656BA0"/>
    <w:rsid w:val="00716DB7"/>
    <w:rsid w:val="007424CE"/>
    <w:rsid w:val="007536B0"/>
    <w:rsid w:val="00820766"/>
    <w:rsid w:val="008B77FF"/>
    <w:rsid w:val="008D64BD"/>
    <w:rsid w:val="008E560A"/>
    <w:rsid w:val="008E67F7"/>
    <w:rsid w:val="008F165D"/>
    <w:rsid w:val="009267DB"/>
    <w:rsid w:val="009A0097"/>
    <w:rsid w:val="009E1A37"/>
    <w:rsid w:val="00A779C1"/>
    <w:rsid w:val="00AF5746"/>
    <w:rsid w:val="00B431DC"/>
    <w:rsid w:val="00B90C58"/>
    <w:rsid w:val="00BD0227"/>
    <w:rsid w:val="00CA395F"/>
    <w:rsid w:val="00D1582F"/>
    <w:rsid w:val="00D36D72"/>
    <w:rsid w:val="00DA4135"/>
    <w:rsid w:val="00E05005"/>
    <w:rsid w:val="00E25C9E"/>
    <w:rsid w:val="00E419CF"/>
    <w:rsid w:val="00E95BA2"/>
    <w:rsid w:val="00EA7EB4"/>
    <w:rsid w:val="00F21EDB"/>
    <w:rsid w:val="00F6286B"/>
    <w:rsid w:val="00FD7DE7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5" type="connector" idref="#_x0000_s1033"/>
        <o:r id="V:Rule6" type="connector" idref="#_x0000_s1032"/>
        <o:r id="V:Rule7" type="connector" idref="#_x0000_s1034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urok">
    <w:name w:val="text_urok"/>
    <w:basedOn w:val="a"/>
    <w:rsid w:val="005F189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tema">
    <w:name w:val="tema"/>
    <w:basedOn w:val="a"/>
    <w:rsid w:val="005F189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8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1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899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B431D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B90C58"/>
    <w:rPr>
      <w:b/>
      <w:bCs/>
    </w:rPr>
  </w:style>
  <w:style w:type="character" w:customStyle="1" w:styleId="apple-converted-space">
    <w:name w:val="apple-converted-space"/>
    <w:basedOn w:val="a0"/>
    <w:rsid w:val="00B90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acer</cp:lastModifiedBy>
  <cp:revision>6</cp:revision>
  <dcterms:created xsi:type="dcterms:W3CDTF">2019-02-20T07:40:00Z</dcterms:created>
  <dcterms:modified xsi:type="dcterms:W3CDTF">2019-02-24T13:20:00Z</dcterms:modified>
</cp:coreProperties>
</file>