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236"/>
        <w:tblW w:w="0" w:type="auto"/>
        <w:tblLook w:val="04A0" w:firstRow="1" w:lastRow="0" w:firstColumn="1" w:lastColumn="0" w:noHBand="0" w:noVBand="1"/>
      </w:tblPr>
      <w:tblGrid>
        <w:gridCol w:w="1101"/>
        <w:gridCol w:w="2117"/>
        <w:gridCol w:w="2118"/>
        <w:gridCol w:w="2117"/>
        <w:gridCol w:w="2118"/>
      </w:tblGrid>
      <w:tr w:rsidR="00D93FC5" w:rsidRPr="00D93FC5" w:rsidTr="00C82486">
        <w:tc>
          <w:tcPr>
            <w:tcW w:w="1101" w:type="dxa"/>
          </w:tcPr>
          <w:p w:rsidR="00D93FC5" w:rsidRPr="00D93FC5" w:rsidRDefault="00D93FC5" w:rsidP="00D93FC5"/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1 занятие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2 занятие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3 занятие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4 занятие</w:t>
            </w: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/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>17.30 – 17.55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>18.00 – 18.25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>18.35-19.00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rPr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 xml:space="preserve">      19.05– 19.30</w:t>
            </w: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1 группа</w:t>
            </w:r>
          </w:p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D93FC5" w:rsidRPr="00D93FC5" w:rsidRDefault="009F6854" w:rsidP="009F68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="00D93FC5" w:rsidRPr="00D93FC5">
              <w:rPr>
                <w:sz w:val="22"/>
              </w:rPr>
              <w:t>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D93FC5" w:rsidRPr="0044531E" w:rsidRDefault="0044531E" w:rsidP="00D93FC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106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 (окружающий мир с элементами логики)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 w:rsidR="0044531E">
              <w:rPr>
                <w:sz w:val="22"/>
                <w:lang w:val="en-US"/>
              </w:rPr>
              <w:t xml:space="preserve">7 </w:t>
            </w:r>
            <w:r w:rsidRPr="00D93FC5">
              <w:rPr>
                <w:sz w:val="22"/>
              </w:rPr>
              <w:t>кабинет</w:t>
            </w:r>
          </w:p>
          <w:p w:rsidR="00D93FC5" w:rsidRPr="0044531E" w:rsidRDefault="0044531E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Груздева А.М.</w:t>
            </w: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D93FC5" w:rsidRPr="00D93FC5" w:rsidRDefault="009F6854" w:rsidP="00D93F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="00D93FC5" w:rsidRPr="00D93FC5">
              <w:rPr>
                <w:sz w:val="22"/>
              </w:rPr>
              <w:t xml:space="preserve"> 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 (окружающий мир с элементами логики)</w:t>
            </w:r>
          </w:p>
          <w:p w:rsidR="0044531E" w:rsidRPr="00D93FC5" w:rsidRDefault="0044531E" w:rsidP="0044531E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  <w:lang w:val="en-US"/>
              </w:rPr>
              <w:t xml:space="preserve">7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44531E" w:rsidP="00445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Груздева А.М.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D93FC5" w:rsidRPr="00D93FC5" w:rsidRDefault="0044531E" w:rsidP="00D93F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 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3 группа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D93FC5" w:rsidRPr="00D93FC5" w:rsidRDefault="0044531E" w:rsidP="00D93F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 кабинет</w:t>
            </w:r>
          </w:p>
          <w:p w:rsidR="00D93FC5" w:rsidRPr="00D93FC5" w:rsidRDefault="00D93FC5" w:rsidP="00D93FC5">
            <w:pPr>
              <w:tabs>
                <w:tab w:val="center" w:pos="1663"/>
                <w:tab w:val="right" w:pos="3327"/>
              </w:tabs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 (окружающий мир с элементами логики)</w:t>
            </w:r>
          </w:p>
          <w:p w:rsidR="0044531E" w:rsidRPr="00D93FC5" w:rsidRDefault="0044531E" w:rsidP="0044531E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  <w:lang w:val="en-US"/>
              </w:rPr>
              <w:t xml:space="preserve">7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44531E" w:rsidP="00445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Груздева А.М.</w:t>
            </w:r>
            <w:r w:rsidR="00D93FC5" w:rsidRPr="00D93FC5">
              <w:rPr>
                <w:sz w:val="22"/>
              </w:rPr>
              <w:t>.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1005"/>
                <w:tab w:val="center" w:pos="1664"/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D93FC5" w:rsidRPr="00D93FC5" w:rsidRDefault="009F6854" w:rsidP="00D93F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="00D93FC5" w:rsidRPr="00D93FC5">
              <w:rPr>
                <w:sz w:val="22"/>
              </w:rPr>
              <w:t xml:space="preserve"> кабинет</w:t>
            </w:r>
          </w:p>
          <w:p w:rsidR="00D93FC5" w:rsidRPr="00D93FC5" w:rsidRDefault="00D93FC5" w:rsidP="00D93FC5">
            <w:pPr>
              <w:tabs>
                <w:tab w:val="left" w:pos="1110"/>
                <w:tab w:val="center" w:pos="1805"/>
              </w:tabs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3FC5">
              <w:rPr>
                <w:b/>
                <w:sz w:val="20"/>
                <w:szCs w:val="20"/>
              </w:rPr>
              <w:t>4 группа</w:t>
            </w:r>
          </w:p>
          <w:p w:rsidR="00D93FC5" w:rsidRPr="00D93FC5" w:rsidRDefault="00D93FC5" w:rsidP="00D93FC5">
            <w:pPr>
              <w:rPr>
                <w:sz w:val="20"/>
                <w:szCs w:val="20"/>
                <w:lang w:val="en-US"/>
              </w:rPr>
            </w:pPr>
          </w:p>
          <w:p w:rsidR="00D93FC5" w:rsidRPr="00D93FC5" w:rsidRDefault="00D93FC5" w:rsidP="00D93F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«Зеленая тропинка» (окружающий мир с элементами логики)</w:t>
            </w:r>
          </w:p>
          <w:p w:rsidR="0044531E" w:rsidRPr="00D93FC5" w:rsidRDefault="0044531E" w:rsidP="0044531E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  <w:lang w:val="en-US"/>
              </w:rPr>
              <w:t xml:space="preserve">7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44531E" w:rsidP="0044531E">
            <w:pPr>
              <w:tabs>
                <w:tab w:val="left" w:pos="91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Груздева А.М.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Акт</w:t>
            </w:r>
            <w:proofErr w:type="gramStart"/>
            <w:r w:rsidRPr="00D93FC5">
              <w:rPr>
                <w:sz w:val="22"/>
              </w:rPr>
              <w:t>.з</w:t>
            </w:r>
            <w:proofErr w:type="gramEnd"/>
            <w:r w:rsidRPr="00D93FC5">
              <w:rPr>
                <w:sz w:val="22"/>
              </w:rPr>
              <w:t>ал</w:t>
            </w:r>
            <w:proofErr w:type="spellEnd"/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D93FC5" w:rsidRPr="00D93FC5" w:rsidRDefault="009F6854" w:rsidP="00D93F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="00D93FC5" w:rsidRPr="00D93FC5">
              <w:rPr>
                <w:sz w:val="22"/>
              </w:rPr>
              <w:t xml:space="preserve"> кабинет</w:t>
            </w:r>
          </w:p>
          <w:p w:rsidR="00D93FC5" w:rsidRPr="00D93FC5" w:rsidRDefault="00D93FC5" w:rsidP="00D93FC5">
            <w:pPr>
              <w:tabs>
                <w:tab w:val="left" w:pos="1110"/>
                <w:tab w:val="center" w:pos="1805"/>
              </w:tabs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tabs>
                <w:tab w:val="left" w:pos="1245"/>
                <w:tab w:val="center" w:pos="1805"/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  <w:p w:rsidR="00D93FC5" w:rsidRPr="00D93FC5" w:rsidRDefault="00D93FC5" w:rsidP="00D93FC5">
            <w:pPr>
              <w:tabs>
                <w:tab w:val="left" w:pos="1050"/>
              </w:tabs>
              <w:jc w:val="center"/>
              <w:rPr>
                <w:sz w:val="22"/>
              </w:rPr>
            </w:pP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</w:p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5 группа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тропинка» (окружающий мир с элементами логики)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8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44531E" w:rsidP="00D93F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Тимакова Л.А.</w:t>
            </w:r>
          </w:p>
        </w:tc>
        <w:tc>
          <w:tcPr>
            <w:tcW w:w="2118" w:type="dxa"/>
          </w:tcPr>
          <w:p w:rsidR="009F6854" w:rsidRPr="00D93FC5" w:rsidRDefault="009F6854" w:rsidP="009F6854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</w:t>
            </w:r>
            <w:proofErr w:type="gramStart"/>
            <w:r w:rsidRPr="00D93FC5">
              <w:rPr>
                <w:sz w:val="22"/>
              </w:rPr>
              <w:t>Грамотей</w:t>
            </w:r>
            <w:proofErr w:type="gramEnd"/>
            <w:r w:rsidRPr="00D93FC5">
              <w:rPr>
                <w:sz w:val="22"/>
              </w:rPr>
              <w:t>»</w:t>
            </w:r>
          </w:p>
          <w:p w:rsidR="009F6854" w:rsidRPr="00D93FC5" w:rsidRDefault="009F6854" w:rsidP="009F6854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(развитие речи)</w:t>
            </w:r>
          </w:p>
          <w:p w:rsidR="009F6854" w:rsidRPr="00D93FC5" w:rsidRDefault="002856C0" w:rsidP="009F68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  <w:r w:rsidR="009F6854">
              <w:rPr>
                <w:sz w:val="22"/>
              </w:rPr>
              <w:t xml:space="preserve"> </w:t>
            </w:r>
            <w:r w:rsidR="009F6854" w:rsidRPr="00D93FC5">
              <w:rPr>
                <w:sz w:val="22"/>
              </w:rPr>
              <w:t>кабинет</w:t>
            </w:r>
          </w:p>
          <w:p w:rsidR="00D93FC5" w:rsidRPr="00D93FC5" w:rsidRDefault="009F6854" w:rsidP="009F68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Григорьева А.В.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885"/>
                <w:tab w:val="left" w:pos="915"/>
                <w:tab w:val="center" w:pos="1593"/>
                <w:tab w:val="center" w:pos="1663"/>
              </w:tabs>
              <w:jc w:val="center"/>
              <w:rPr>
                <w:sz w:val="22"/>
              </w:rPr>
            </w:pP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«Говорю красиво»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каб.110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Домрачева</w:t>
            </w:r>
            <w:proofErr w:type="spellEnd"/>
            <w:r w:rsidRPr="00D93FC5">
              <w:rPr>
                <w:sz w:val="22"/>
              </w:rPr>
              <w:t xml:space="preserve"> Е.Н.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</w:tc>
        <w:tc>
          <w:tcPr>
            <w:tcW w:w="2118" w:type="dxa"/>
          </w:tcPr>
          <w:p w:rsidR="00D93FC5" w:rsidRPr="00D93FC5" w:rsidRDefault="00D93FC5" w:rsidP="00D93FC5">
            <w:pPr>
              <w:tabs>
                <w:tab w:val="left" w:pos="330"/>
                <w:tab w:val="center" w:pos="1664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Студия детского танца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«Искорки»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Актовый зал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Павлова Т.В.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6 группа</w:t>
            </w:r>
          </w:p>
          <w:p w:rsidR="00D93FC5" w:rsidRPr="00D93FC5" w:rsidRDefault="00D93FC5" w:rsidP="00D93FC5">
            <w:pPr>
              <w:rPr>
                <w:sz w:val="20"/>
                <w:szCs w:val="20"/>
              </w:rPr>
            </w:pPr>
          </w:p>
          <w:p w:rsidR="00D93FC5" w:rsidRPr="00D93FC5" w:rsidRDefault="00D93FC5" w:rsidP="00D93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856C0" w:rsidRPr="00D93FC5" w:rsidRDefault="002856C0" w:rsidP="002856C0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</w:t>
            </w:r>
            <w:proofErr w:type="gramStart"/>
            <w:r w:rsidRPr="00D93FC5">
              <w:rPr>
                <w:sz w:val="22"/>
              </w:rPr>
              <w:t>Грамотей</w:t>
            </w:r>
            <w:proofErr w:type="gramEnd"/>
            <w:r w:rsidRPr="00D93FC5">
              <w:rPr>
                <w:sz w:val="22"/>
              </w:rPr>
              <w:t>»</w:t>
            </w:r>
          </w:p>
          <w:p w:rsidR="002856C0" w:rsidRPr="00D93FC5" w:rsidRDefault="002856C0" w:rsidP="002856C0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(развитие речи)</w:t>
            </w:r>
          </w:p>
          <w:p w:rsidR="002856C0" w:rsidRPr="00D93FC5" w:rsidRDefault="002856C0" w:rsidP="002856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226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2856C0" w:rsidP="002856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Григорьева А.В.</w:t>
            </w: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тропинка» (окружающий мир с элементами логики)</w:t>
            </w:r>
          </w:p>
          <w:p w:rsidR="0044531E" w:rsidRPr="00D93FC5" w:rsidRDefault="0044531E" w:rsidP="0044531E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8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44531E" w:rsidP="00445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Тимакова Л.А.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330"/>
                <w:tab w:val="center" w:pos="1664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Студия детского танца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«Искорки»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Актовый зал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Павлова Т.В.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</w:tc>
        <w:tc>
          <w:tcPr>
            <w:tcW w:w="2118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«Говорю красиво»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каб.110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Домрачева</w:t>
            </w:r>
            <w:proofErr w:type="spellEnd"/>
            <w:r w:rsidRPr="00D93FC5">
              <w:rPr>
                <w:sz w:val="22"/>
              </w:rPr>
              <w:t xml:space="preserve"> Е.Н.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</w:tc>
      </w:tr>
      <w:tr w:rsidR="00D93FC5" w:rsidRPr="00D93FC5" w:rsidTr="00C82486">
        <w:tc>
          <w:tcPr>
            <w:tcW w:w="1101" w:type="dxa"/>
          </w:tcPr>
          <w:p w:rsidR="00D93FC5" w:rsidRPr="00D93FC5" w:rsidRDefault="00D93FC5" w:rsidP="00D93FC5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7 группа</w:t>
            </w:r>
          </w:p>
        </w:tc>
        <w:tc>
          <w:tcPr>
            <w:tcW w:w="2117" w:type="dxa"/>
          </w:tcPr>
          <w:p w:rsidR="00D93FC5" w:rsidRPr="00D93FC5" w:rsidRDefault="00D93FC5" w:rsidP="00D93FC5">
            <w:pPr>
              <w:tabs>
                <w:tab w:val="left" w:pos="885"/>
                <w:tab w:val="left" w:pos="915"/>
                <w:tab w:val="center" w:pos="1593"/>
                <w:tab w:val="center" w:pos="1663"/>
              </w:tabs>
              <w:jc w:val="center"/>
              <w:rPr>
                <w:sz w:val="22"/>
              </w:rPr>
            </w:pP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«Говорю красиво»</w:t>
            </w:r>
          </w:p>
          <w:p w:rsidR="00D93FC5" w:rsidRPr="00D93FC5" w:rsidRDefault="00D93FC5" w:rsidP="00D93FC5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каб.110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Домрачева</w:t>
            </w:r>
            <w:proofErr w:type="spellEnd"/>
            <w:r w:rsidRPr="00D93FC5">
              <w:rPr>
                <w:sz w:val="22"/>
              </w:rPr>
              <w:t xml:space="preserve"> Е.Н.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</w:tc>
        <w:tc>
          <w:tcPr>
            <w:tcW w:w="2118" w:type="dxa"/>
          </w:tcPr>
          <w:p w:rsidR="00D93FC5" w:rsidRPr="00D93FC5" w:rsidRDefault="00D93FC5" w:rsidP="00D93FC5">
            <w:pPr>
              <w:tabs>
                <w:tab w:val="left" w:pos="330"/>
                <w:tab w:val="center" w:pos="1664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Студия детского танца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«Искорки»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Актовый зал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Павлова Т.В.</w:t>
            </w:r>
          </w:p>
          <w:p w:rsidR="00D93FC5" w:rsidRPr="00D93FC5" w:rsidRDefault="00D93FC5" w:rsidP="00D93FC5">
            <w:pPr>
              <w:jc w:val="center"/>
              <w:rPr>
                <w:sz w:val="22"/>
              </w:rPr>
            </w:pPr>
          </w:p>
        </w:tc>
        <w:tc>
          <w:tcPr>
            <w:tcW w:w="2117" w:type="dxa"/>
          </w:tcPr>
          <w:p w:rsidR="00D93FC5" w:rsidRPr="00D93FC5" w:rsidRDefault="00D93FC5" w:rsidP="00D93FC5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тропинка» (окружающий мир с элементами логики)</w:t>
            </w:r>
          </w:p>
          <w:p w:rsidR="0044531E" w:rsidRPr="00D93FC5" w:rsidRDefault="0044531E" w:rsidP="0044531E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8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44531E" w:rsidP="00445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Тимакова Л.А.</w:t>
            </w:r>
          </w:p>
        </w:tc>
        <w:tc>
          <w:tcPr>
            <w:tcW w:w="2118" w:type="dxa"/>
          </w:tcPr>
          <w:p w:rsidR="002856C0" w:rsidRPr="00D93FC5" w:rsidRDefault="002856C0" w:rsidP="002856C0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</w:t>
            </w:r>
            <w:proofErr w:type="gramStart"/>
            <w:r w:rsidRPr="00D93FC5">
              <w:rPr>
                <w:sz w:val="22"/>
              </w:rPr>
              <w:t>Грамотей</w:t>
            </w:r>
            <w:proofErr w:type="gramEnd"/>
            <w:r w:rsidRPr="00D93FC5">
              <w:rPr>
                <w:sz w:val="22"/>
              </w:rPr>
              <w:t>»</w:t>
            </w:r>
          </w:p>
          <w:p w:rsidR="002856C0" w:rsidRPr="00D93FC5" w:rsidRDefault="002856C0" w:rsidP="002856C0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(развитие речи)</w:t>
            </w:r>
          </w:p>
          <w:p w:rsidR="002856C0" w:rsidRPr="00D93FC5" w:rsidRDefault="002856C0" w:rsidP="002856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226 </w:t>
            </w:r>
            <w:r w:rsidRPr="00D93FC5">
              <w:rPr>
                <w:sz w:val="22"/>
              </w:rPr>
              <w:t>кабинет</w:t>
            </w:r>
          </w:p>
          <w:p w:rsidR="00D93FC5" w:rsidRPr="00D93FC5" w:rsidRDefault="002856C0" w:rsidP="002856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Григорьева А.В.</w:t>
            </w:r>
          </w:p>
        </w:tc>
      </w:tr>
    </w:tbl>
    <w:p w:rsidR="00D93FC5" w:rsidRDefault="00D93FC5" w:rsidP="00D93FC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 w:val="20"/>
          <w:szCs w:val="20"/>
        </w:rPr>
      </w:pPr>
    </w:p>
    <w:p w:rsidR="00D93FC5" w:rsidRDefault="00D93FC5" w:rsidP="00D93FC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t xml:space="preserve">Расписание занятий </w:t>
      </w:r>
    </w:p>
    <w:p w:rsidR="00D93FC5" w:rsidRPr="002974F6" w:rsidRDefault="00D93FC5" w:rsidP="00D93FC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t>в студии дошкольной подготовки</w:t>
      </w:r>
      <w:r>
        <w:rPr>
          <w:b/>
          <w:i/>
          <w:szCs w:val="20"/>
        </w:rPr>
        <w:t xml:space="preserve"> </w:t>
      </w:r>
      <w:r w:rsidRPr="002974F6">
        <w:rPr>
          <w:b/>
          <w:i/>
          <w:szCs w:val="20"/>
        </w:rPr>
        <w:t>«Дошколёнок» на вторник</w:t>
      </w:r>
    </w:p>
    <w:p w:rsidR="00D93FC5" w:rsidRDefault="00D93FC5"/>
    <w:p w:rsidR="00D93FC5" w:rsidRPr="00D93FC5" w:rsidRDefault="00D93FC5" w:rsidP="00D93FC5"/>
    <w:p w:rsidR="00D93FC5" w:rsidRPr="00D93FC5" w:rsidRDefault="00D93FC5" w:rsidP="00D93FC5"/>
    <w:p w:rsidR="00D93FC5" w:rsidRDefault="00D93FC5" w:rsidP="00D93FC5">
      <w:pPr>
        <w:rPr>
          <w:lang w:val="en-US"/>
        </w:rPr>
      </w:pPr>
    </w:p>
    <w:p w:rsidR="0044531E" w:rsidRDefault="0044531E" w:rsidP="00D93FC5">
      <w:pPr>
        <w:rPr>
          <w:lang w:val="en-US"/>
        </w:rPr>
      </w:pPr>
    </w:p>
    <w:p w:rsidR="0044531E" w:rsidRDefault="0044531E" w:rsidP="00D93FC5">
      <w:pPr>
        <w:rPr>
          <w:lang w:val="en-US"/>
        </w:rPr>
      </w:pPr>
    </w:p>
    <w:p w:rsidR="0044531E" w:rsidRPr="0044531E" w:rsidRDefault="0044531E" w:rsidP="00D93FC5">
      <w:pPr>
        <w:rPr>
          <w:lang w:val="en-US"/>
        </w:rPr>
      </w:pPr>
    </w:p>
    <w:p w:rsidR="00D93FC5" w:rsidRPr="00D93FC5" w:rsidRDefault="00D93FC5" w:rsidP="00D93FC5"/>
    <w:p w:rsidR="00D93FC5" w:rsidRPr="00D93FC5" w:rsidRDefault="00D93FC5" w:rsidP="00D93FC5"/>
    <w:p w:rsidR="00D93FC5" w:rsidRPr="00D93FC5" w:rsidRDefault="00D93FC5" w:rsidP="00D93FC5"/>
    <w:p w:rsidR="00D93FC5" w:rsidRPr="00D93FC5" w:rsidRDefault="00D93FC5" w:rsidP="00D93FC5"/>
    <w:p w:rsidR="00C82486" w:rsidRDefault="00C82486" w:rsidP="00C82486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lastRenderedPageBreak/>
        <w:t xml:space="preserve">Расписание занятий </w:t>
      </w:r>
    </w:p>
    <w:p w:rsidR="00C82486" w:rsidRPr="002974F6" w:rsidRDefault="00C82486" w:rsidP="00C82486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t>в студии дошкольной подготовки</w:t>
      </w:r>
      <w:r>
        <w:rPr>
          <w:b/>
          <w:i/>
          <w:szCs w:val="20"/>
        </w:rPr>
        <w:t xml:space="preserve"> </w:t>
      </w:r>
      <w:r w:rsidRPr="002974F6">
        <w:rPr>
          <w:b/>
          <w:i/>
          <w:szCs w:val="20"/>
        </w:rPr>
        <w:t xml:space="preserve">«Дошколёнок» </w:t>
      </w:r>
      <w:r>
        <w:rPr>
          <w:b/>
          <w:i/>
          <w:szCs w:val="20"/>
        </w:rPr>
        <w:t>на четверг</w:t>
      </w:r>
    </w:p>
    <w:p w:rsidR="00D93FC5" w:rsidRPr="00C82486" w:rsidRDefault="00D93FC5" w:rsidP="00D93FC5">
      <w:pPr>
        <w:rPr>
          <w:b/>
        </w:rPr>
      </w:pPr>
    </w:p>
    <w:p w:rsidR="00C82486" w:rsidRDefault="00C82486" w:rsidP="00D93FC5">
      <w:pPr>
        <w:tabs>
          <w:tab w:val="left" w:pos="1753"/>
        </w:tabs>
      </w:pPr>
    </w:p>
    <w:p w:rsidR="00D93FC5" w:rsidRPr="00D93FC5" w:rsidRDefault="00D93FC5" w:rsidP="00D93FC5">
      <w:pPr>
        <w:tabs>
          <w:tab w:val="left" w:pos="1753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17"/>
        <w:gridCol w:w="2118"/>
        <w:gridCol w:w="2117"/>
        <w:gridCol w:w="2118"/>
      </w:tblGrid>
      <w:tr w:rsidR="00D93FC5" w:rsidTr="009F6854">
        <w:trPr>
          <w:trHeight w:val="109"/>
          <w:jc w:val="center"/>
        </w:trPr>
        <w:tc>
          <w:tcPr>
            <w:tcW w:w="1101" w:type="dxa"/>
          </w:tcPr>
          <w:p w:rsidR="00D93FC5" w:rsidRPr="009F6854" w:rsidRDefault="00D93FC5" w:rsidP="00C82486"/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1 занятие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2 занятие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3 занятие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4 занятие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/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szCs w:val="20"/>
              </w:rPr>
              <w:t>17.30 – 17.55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szCs w:val="20"/>
              </w:rPr>
              <w:t>18.00 – 18.25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szCs w:val="20"/>
              </w:rPr>
              <w:t>18.35-19.00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rPr>
                <w:szCs w:val="20"/>
              </w:rPr>
            </w:pPr>
            <w:r w:rsidRPr="009F6854">
              <w:rPr>
                <w:szCs w:val="20"/>
              </w:rPr>
              <w:t xml:space="preserve">      19.05– 19.30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1 группа</w:t>
            </w:r>
          </w:p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</w:pPr>
            <w:r w:rsidRPr="009F6854">
              <w:t>«От буквы к слову» (развитие письма)</w:t>
            </w:r>
          </w:p>
          <w:p w:rsidR="00D93FC5" w:rsidRPr="009F6854" w:rsidRDefault="00D93FC5" w:rsidP="00C82486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 кабинет</w:t>
            </w:r>
          </w:p>
          <w:p w:rsidR="00D93FC5" w:rsidRPr="009F6854" w:rsidRDefault="0044531E" w:rsidP="00C82486">
            <w:pPr>
              <w:jc w:val="center"/>
            </w:pPr>
            <w:r>
              <w:t>Горшкова С.Н.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«Искорки»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D93FC5" w:rsidRPr="009F6854" w:rsidRDefault="00D93FC5" w:rsidP="00C82486">
            <w:pPr>
              <w:jc w:val="center"/>
            </w:pPr>
            <w:r w:rsidRPr="009F6854">
              <w:t>Павлова Т.В.</w:t>
            </w:r>
          </w:p>
          <w:p w:rsidR="00D93FC5" w:rsidRPr="009F6854" w:rsidRDefault="00D93FC5" w:rsidP="00C82486">
            <w:pPr>
              <w:jc w:val="center"/>
            </w:pP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(развитие речи)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200 кабинет</w:t>
            </w:r>
          </w:p>
          <w:p w:rsidR="00D93FC5" w:rsidRPr="009F6854" w:rsidRDefault="00D93FC5" w:rsidP="00C82486">
            <w:pPr>
              <w:tabs>
                <w:tab w:val="left" w:pos="885"/>
                <w:tab w:val="center" w:pos="1593"/>
              </w:tabs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  <w:p w:rsidR="00D93FC5" w:rsidRPr="009F6854" w:rsidRDefault="00D93FC5" w:rsidP="00C82486">
            <w:pPr>
              <w:jc w:val="center"/>
            </w:pP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</w:pPr>
            <w:r w:rsidRPr="009F6854">
              <w:t>.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2 группа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(развитие речи)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200 кабинет</w:t>
            </w:r>
          </w:p>
          <w:p w:rsidR="00D93FC5" w:rsidRPr="009F6854" w:rsidRDefault="00D93FC5" w:rsidP="00C82486">
            <w:pPr>
              <w:tabs>
                <w:tab w:val="left" w:pos="885"/>
                <w:tab w:val="center" w:pos="1593"/>
              </w:tabs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</w:pPr>
            <w:r w:rsidRPr="009F6854">
              <w:t>«От буквы к слову» (развитие письма)</w:t>
            </w:r>
          </w:p>
          <w:p w:rsidR="00D93FC5" w:rsidRPr="009F6854" w:rsidRDefault="00D93FC5" w:rsidP="00C82486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 кабинет</w:t>
            </w:r>
          </w:p>
          <w:p w:rsidR="00D93FC5" w:rsidRPr="009F6854" w:rsidRDefault="0044531E" w:rsidP="00C82486">
            <w:pPr>
              <w:jc w:val="center"/>
            </w:pPr>
            <w:r>
              <w:t>Горшкова С.Н.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</w:pP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«Искорки»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D93FC5" w:rsidRPr="009F6854" w:rsidRDefault="00D93FC5" w:rsidP="00C82486">
            <w:pPr>
              <w:jc w:val="center"/>
            </w:pPr>
            <w:r w:rsidRPr="009F6854">
              <w:t>Павлова Т.В.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3 группа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«Искорки»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D93FC5" w:rsidRPr="009F6854" w:rsidRDefault="00D93FC5" w:rsidP="00C82486">
            <w:pPr>
              <w:jc w:val="center"/>
            </w:pPr>
            <w:r w:rsidRPr="009F6854">
              <w:t>Павлова Т.В.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  <w:p w:rsidR="00D93FC5" w:rsidRPr="009F6854" w:rsidRDefault="00D93FC5" w:rsidP="00C82486">
            <w:pPr>
              <w:jc w:val="center"/>
            </w:pP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</w:pPr>
            <w:r w:rsidRPr="009F6854">
              <w:t>«От буквы к слову» (развитие письма)</w:t>
            </w:r>
          </w:p>
          <w:p w:rsidR="00D93FC5" w:rsidRPr="009F6854" w:rsidRDefault="00D93FC5" w:rsidP="00C82486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 кабинет</w:t>
            </w:r>
          </w:p>
          <w:p w:rsidR="00D93FC5" w:rsidRPr="009F6854" w:rsidRDefault="0044531E" w:rsidP="00C82486">
            <w:pPr>
              <w:jc w:val="center"/>
              <w:rPr>
                <w:highlight w:val="yellow"/>
              </w:rPr>
            </w:pPr>
            <w:r>
              <w:t>Горшкова С.Н.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(развитие речи)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200 кабинет</w:t>
            </w:r>
          </w:p>
          <w:p w:rsidR="00D93FC5" w:rsidRPr="009F6854" w:rsidRDefault="00D93FC5" w:rsidP="00C82486">
            <w:pPr>
              <w:tabs>
                <w:tab w:val="left" w:pos="885"/>
                <w:tab w:val="center" w:pos="1593"/>
              </w:tabs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  <w:lang w:val="en-US"/>
              </w:rPr>
            </w:pPr>
            <w:r w:rsidRPr="009F6854">
              <w:rPr>
                <w:b/>
                <w:szCs w:val="20"/>
              </w:rPr>
              <w:t>4 группа</w:t>
            </w:r>
          </w:p>
          <w:p w:rsidR="00D93FC5" w:rsidRPr="009F6854" w:rsidRDefault="00D93FC5" w:rsidP="00C82486">
            <w:pPr>
              <w:rPr>
                <w:szCs w:val="20"/>
                <w:lang w:val="en-US"/>
              </w:rPr>
            </w:pPr>
          </w:p>
          <w:p w:rsidR="00D93FC5" w:rsidRPr="009F6854" w:rsidRDefault="00D93FC5" w:rsidP="00C82486">
            <w:pPr>
              <w:rPr>
                <w:szCs w:val="20"/>
                <w:lang w:val="en-US"/>
              </w:rPr>
            </w:pPr>
          </w:p>
        </w:tc>
        <w:tc>
          <w:tcPr>
            <w:tcW w:w="2117" w:type="dxa"/>
          </w:tcPr>
          <w:p w:rsidR="00D93FC5" w:rsidRPr="009F6854" w:rsidRDefault="00D93FC5" w:rsidP="00C82486">
            <w:pPr>
              <w:tabs>
                <w:tab w:val="left" w:pos="885"/>
                <w:tab w:val="left" w:pos="915"/>
                <w:tab w:val="center" w:pos="1593"/>
                <w:tab w:val="center" w:pos="1663"/>
              </w:tabs>
              <w:jc w:val="center"/>
            </w:pP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  <w:p w:rsidR="00D93FC5" w:rsidRPr="009F6854" w:rsidRDefault="00D93FC5" w:rsidP="00C82486">
            <w:pPr>
              <w:jc w:val="center"/>
            </w:pP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(развитие речи)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200 кабинет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«Искорки»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Актовый зал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Павлова Т.В.</w:t>
            </w:r>
          </w:p>
          <w:p w:rsidR="00D93FC5" w:rsidRPr="009F6854" w:rsidRDefault="00D93FC5" w:rsidP="00C82486">
            <w:pPr>
              <w:jc w:val="center"/>
            </w:pP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</w:pPr>
            <w:r w:rsidRPr="009F6854">
              <w:t>«От буквы к слову» (развитие письма)</w:t>
            </w:r>
          </w:p>
          <w:p w:rsidR="00D93FC5" w:rsidRPr="009F6854" w:rsidRDefault="00D93FC5" w:rsidP="00C82486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1кабинет</w:t>
            </w:r>
          </w:p>
          <w:p w:rsidR="00D93FC5" w:rsidRPr="009F6854" w:rsidRDefault="0044531E" w:rsidP="00C82486">
            <w:pPr>
              <w:tabs>
                <w:tab w:val="left" w:pos="1245"/>
                <w:tab w:val="center" w:pos="1805"/>
                <w:tab w:val="left" w:pos="1860"/>
              </w:tabs>
              <w:jc w:val="center"/>
            </w:pPr>
            <w:r>
              <w:t>Горшкова С.Н.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</w:p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5 группа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ИЗО-студия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«Кисточка»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109 кабинет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Акимова Т.П.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tabs>
                <w:tab w:val="left" w:pos="885"/>
                <w:tab w:val="center" w:pos="1593"/>
              </w:tabs>
              <w:jc w:val="center"/>
            </w:pPr>
            <w:r w:rsidRPr="009F6854">
              <w:t>Театр – студия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«Балаганчик»</w:t>
            </w:r>
          </w:p>
          <w:p w:rsidR="00D93FC5" w:rsidRPr="009F6854" w:rsidRDefault="0044531E" w:rsidP="00C82486">
            <w:pPr>
              <w:jc w:val="center"/>
            </w:pPr>
            <w:r>
              <w:t>106 кабинет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Падян</w:t>
            </w:r>
            <w:proofErr w:type="spellEnd"/>
            <w:r w:rsidRPr="009F6854">
              <w:t xml:space="preserve"> А.С.</w:t>
            </w:r>
          </w:p>
        </w:tc>
        <w:tc>
          <w:tcPr>
            <w:tcW w:w="2117" w:type="dxa"/>
          </w:tcPr>
          <w:p w:rsidR="009F6854" w:rsidRPr="009F6854" w:rsidRDefault="009F6854" w:rsidP="009F6854">
            <w:pPr>
              <w:jc w:val="center"/>
            </w:pPr>
            <w:r w:rsidRPr="009F6854">
              <w:t>«От буквы к слову» (развитие письма)</w:t>
            </w:r>
          </w:p>
          <w:p w:rsidR="009F6854" w:rsidRPr="009F6854" w:rsidRDefault="002856C0" w:rsidP="009F6854">
            <w:pPr>
              <w:jc w:val="center"/>
            </w:pPr>
            <w:r>
              <w:t>226</w:t>
            </w:r>
            <w:r w:rsidR="009F6854" w:rsidRPr="009F6854">
              <w:t xml:space="preserve"> кабинет</w:t>
            </w:r>
          </w:p>
          <w:p w:rsidR="00D93FC5" w:rsidRPr="009F6854" w:rsidRDefault="009F6854" w:rsidP="009F6854">
            <w:pPr>
              <w:jc w:val="center"/>
            </w:pPr>
            <w:r w:rsidRPr="009F6854">
              <w:t>Григорьева А.В.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jc w:val="center"/>
            </w:pPr>
            <w:r w:rsidRPr="009F6854">
              <w:t>Математические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ступеньки</w:t>
            </w:r>
          </w:p>
          <w:p w:rsidR="00D93FC5" w:rsidRPr="009F6854" w:rsidRDefault="00EC0563" w:rsidP="00C82486">
            <w:pPr>
              <w:jc w:val="center"/>
            </w:pPr>
            <w:r>
              <w:t>218</w:t>
            </w:r>
            <w:r w:rsidR="00D93FC5" w:rsidRPr="009F6854">
              <w:t xml:space="preserve"> кабинет</w:t>
            </w:r>
          </w:p>
          <w:p w:rsidR="00D93FC5" w:rsidRPr="009F6854" w:rsidRDefault="00EC0563" w:rsidP="00C82486">
            <w:pPr>
              <w:jc w:val="center"/>
            </w:pPr>
            <w:r>
              <w:t>Михайлова С.И.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6 группа</w:t>
            </w:r>
          </w:p>
          <w:p w:rsidR="00D93FC5" w:rsidRPr="009F6854" w:rsidRDefault="00D93FC5" w:rsidP="00C82486">
            <w:pPr>
              <w:rPr>
                <w:szCs w:val="20"/>
              </w:rPr>
            </w:pPr>
          </w:p>
          <w:p w:rsidR="00D93FC5" w:rsidRPr="009F6854" w:rsidRDefault="00D93FC5" w:rsidP="00C82486">
            <w:pPr>
              <w:jc w:val="center"/>
              <w:rPr>
                <w:szCs w:val="20"/>
              </w:rPr>
            </w:pPr>
          </w:p>
        </w:tc>
        <w:tc>
          <w:tcPr>
            <w:tcW w:w="2117" w:type="dxa"/>
          </w:tcPr>
          <w:p w:rsidR="00D93FC5" w:rsidRPr="009F6854" w:rsidRDefault="00D93FC5" w:rsidP="00C82486">
            <w:pPr>
              <w:tabs>
                <w:tab w:val="left" w:pos="885"/>
                <w:tab w:val="center" w:pos="1593"/>
              </w:tabs>
              <w:jc w:val="center"/>
            </w:pPr>
            <w:r w:rsidRPr="009F6854">
              <w:t>Театр – студия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«Балаганчик»</w:t>
            </w:r>
          </w:p>
          <w:p w:rsidR="00D93FC5" w:rsidRPr="009F6854" w:rsidRDefault="0044531E" w:rsidP="00C82486">
            <w:pPr>
              <w:jc w:val="center"/>
            </w:pPr>
            <w:r>
              <w:t>106 кабинет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Падян</w:t>
            </w:r>
            <w:proofErr w:type="spellEnd"/>
            <w:r w:rsidRPr="009F6854">
              <w:t xml:space="preserve"> А.С.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ИЗО-студия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«Кисточка»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109 кабинет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Акимова Т.П.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jc w:val="center"/>
            </w:pPr>
            <w:r w:rsidRPr="009F6854">
              <w:t>Математические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ступеньки</w:t>
            </w:r>
          </w:p>
          <w:p w:rsidR="00D93FC5" w:rsidRPr="009F6854" w:rsidRDefault="00EC0563" w:rsidP="00C82486">
            <w:pPr>
              <w:jc w:val="center"/>
            </w:pPr>
            <w:r>
              <w:t>218</w:t>
            </w:r>
            <w:r w:rsidR="00D93FC5" w:rsidRPr="009F6854">
              <w:t xml:space="preserve"> кабинет</w:t>
            </w:r>
          </w:p>
          <w:p w:rsidR="00D93FC5" w:rsidRPr="009F6854" w:rsidRDefault="00EC0563" w:rsidP="00C82486">
            <w:pPr>
              <w:jc w:val="center"/>
            </w:pPr>
            <w:r>
              <w:t>Михайлова С.И.</w:t>
            </w:r>
          </w:p>
        </w:tc>
        <w:tc>
          <w:tcPr>
            <w:tcW w:w="2118" w:type="dxa"/>
          </w:tcPr>
          <w:p w:rsidR="002856C0" w:rsidRPr="009F6854" w:rsidRDefault="002856C0" w:rsidP="002856C0">
            <w:pPr>
              <w:jc w:val="center"/>
            </w:pPr>
            <w:r w:rsidRPr="009F6854">
              <w:t>«От буквы к слову» (развитие письма)</w:t>
            </w:r>
          </w:p>
          <w:p w:rsidR="002856C0" w:rsidRPr="009F6854" w:rsidRDefault="002856C0" w:rsidP="002856C0">
            <w:pPr>
              <w:jc w:val="center"/>
            </w:pPr>
            <w:r>
              <w:t>226</w:t>
            </w:r>
            <w:r w:rsidRPr="009F6854">
              <w:t xml:space="preserve"> кабинет</w:t>
            </w:r>
          </w:p>
          <w:p w:rsidR="00D93FC5" w:rsidRPr="009F6854" w:rsidRDefault="002856C0" w:rsidP="002856C0">
            <w:pPr>
              <w:jc w:val="center"/>
            </w:pPr>
            <w:r w:rsidRPr="009F6854">
              <w:t>Григорьева А.В.</w:t>
            </w:r>
          </w:p>
        </w:tc>
      </w:tr>
      <w:tr w:rsidR="00D93FC5" w:rsidTr="00C82486">
        <w:trPr>
          <w:jc w:val="center"/>
        </w:trPr>
        <w:tc>
          <w:tcPr>
            <w:tcW w:w="1101" w:type="dxa"/>
          </w:tcPr>
          <w:p w:rsidR="00D93FC5" w:rsidRPr="009F6854" w:rsidRDefault="00D93FC5" w:rsidP="00C82486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7 группа</w:t>
            </w:r>
          </w:p>
        </w:tc>
        <w:tc>
          <w:tcPr>
            <w:tcW w:w="2117" w:type="dxa"/>
          </w:tcPr>
          <w:p w:rsidR="00C82486" w:rsidRPr="009F6854" w:rsidRDefault="00C82486" w:rsidP="00C82486">
            <w:pPr>
              <w:jc w:val="center"/>
            </w:pPr>
            <w:r w:rsidRPr="009F6854">
              <w:t>Математические</w:t>
            </w:r>
          </w:p>
          <w:p w:rsidR="00C82486" w:rsidRPr="009F6854" w:rsidRDefault="00C82486" w:rsidP="00C82486">
            <w:pPr>
              <w:jc w:val="center"/>
            </w:pPr>
            <w:r w:rsidRPr="009F6854">
              <w:t>ступеньки</w:t>
            </w:r>
          </w:p>
          <w:p w:rsidR="00C82486" w:rsidRPr="009F6854" w:rsidRDefault="00EC0563" w:rsidP="00C82486">
            <w:pPr>
              <w:jc w:val="center"/>
            </w:pPr>
            <w:r>
              <w:t>218</w:t>
            </w:r>
            <w:r w:rsidR="00C82486" w:rsidRPr="009F6854">
              <w:t>кабинет</w:t>
            </w:r>
          </w:p>
          <w:p w:rsidR="00D93FC5" w:rsidRPr="009F6854" w:rsidRDefault="00EC0563" w:rsidP="00C82486">
            <w:pPr>
              <w:jc w:val="center"/>
            </w:pPr>
            <w:r>
              <w:t>Михайлова С.И.</w:t>
            </w:r>
          </w:p>
        </w:tc>
        <w:tc>
          <w:tcPr>
            <w:tcW w:w="2118" w:type="dxa"/>
          </w:tcPr>
          <w:p w:rsidR="002856C0" w:rsidRPr="009F6854" w:rsidRDefault="002856C0" w:rsidP="002856C0">
            <w:pPr>
              <w:jc w:val="center"/>
            </w:pPr>
            <w:r w:rsidRPr="009F6854">
              <w:t>«От буквы к слову» (развитие письма)</w:t>
            </w:r>
          </w:p>
          <w:p w:rsidR="002856C0" w:rsidRPr="009F6854" w:rsidRDefault="002856C0" w:rsidP="002856C0">
            <w:pPr>
              <w:jc w:val="center"/>
            </w:pPr>
            <w:r>
              <w:t>226</w:t>
            </w:r>
            <w:r w:rsidRPr="009F6854">
              <w:t xml:space="preserve"> кабинет</w:t>
            </w:r>
          </w:p>
          <w:p w:rsidR="00D93FC5" w:rsidRPr="009F6854" w:rsidRDefault="002856C0" w:rsidP="002856C0">
            <w:pPr>
              <w:jc w:val="center"/>
            </w:pPr>
            <w:r w:rsidRPr="009F6854">
              <w:t>Григорьева А.В.</w:t>
            </w:r>
          </w:p>
        </w:tc>
        <w:tc>
          <w:tcPr>
            <w:tcW w:w="2117" w:type="dxa"/>
          </w:tcPr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ИЗО-студия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«Кисточка»</w:t>
            </w:r>
          </w:p>
          <w:p w:rsidR="00D93FC5" w:rsidRPr="009F6854" w:rsidRDefault="00D93FC5" w:rsidP="00C82486">
            <w:pPr>
              <w:tabs>
                <w:tab w:val="left" w:pos="1860"/>
              </w:tabs>
              <w:jc w:val="center"/>
            </w:pPr>
            <w:r w:rsidRPr="009F6854">
              <w:t>109 кабинет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Акимова Т.П.</w:t>
            </w:r>
          </w:p>
        </w:tc>
        <w:tc>
          <w:tcPr>
            <w:tcW w:w="2118" w:type="dxa"/>
          </w:tcPr>
          <w:p w:rsidR="00D93FC5" w:rsidRPr="009F6854" w:rsidRDefault="00D93FC5" w:rsidP="00C82486">
            <w:pPr>
              <w:tabs>
                <w:tab w:val="left" w:pos="885"/>
                <w:tab w:val="center" w:pos="1593"/>
              </w:tabs>
              <w:jc w:val="center"/>
            </w:pPr>
            <w:r w:rsidRPr="009F6854">
              <w:t>Театр – студия</w:t>
            </w:r>
          </w:p>
          <w:p w:rsidR="00D93FC5" w:rsidRPr="009F6854" w:rsidRDefault="00D93FC5" w:rsidP="00C82486">
            <w:pPr>
              <w:jc w:val="center"/>
            </w:pPr>
            <w:r w:rsidRPr="009F6854">
              <w:t>«Балаганчик»</w:t>
            </w:r>
          </w:p>
          <w:p w:rsidR="00D93FC5" w:rsidRPr="009F6854" w:rsidRDefault="0044531E" w:rsidP="00C82486">
            <w:pPr>
              <w:jc w:val="center"/>
            </w:pPr>
            <w:r>
              <w:t>106 кабинет</w:t>
            </w:r>
          </w:p>
          <w:p w:rsidR="00D93FC5" w:rsidRPr="009F6854" w:rsidRDefault="00D93FC5" w:rsidP="00C82486">
            <w:pPr>
              <w:jc w:val="center"/>
            </w:pPr>
            <w:proofErr w:type="spellStart"/>
            <w:r w:rsidRPr="009F6854">
              <w:t>Падян</w:t>
            </w:r>
            <w:proofErr w:type="spellEnd"/>
            <w:r w:rsidRPr="009F6854">
              <w:t xml:space="preserve"> А.С.</w:t>
            </w:r>
          </w:p>
        </w:tc>
      </w:tr>
    </w:tbl>
    <w:p w:rsidR="00D93FC5" w:rsidRPr="00D93FC5" w:rsidRDefault="00D93FC5" w:rsidP="00D93FC5">
      <w:pPr>
        <w:tabs>
          <w:tab w:val="left" w:pos="1665"/>
          <w:tab w:val="left" w:pos="2880"/>
          <w:tab w:val="center" w:pos="7852"/>
        </w:tabs>
      </w:pPr>
      <w:r>
        <w:tab/>
      </w:r>
    </w:p>
    <w:p w:rsidR="00D93FC5" w:rsidRPr="00D93FC5" w:rsidRDefault="00D93FC5" w:rsidP="00D93FC5"/>
    <w:p w:rsidR="00D93FC5" w:rsidRPr="00D93FC5" w:rsidRDefault="00D93FC5" w:rsidP="00D93FC5"/>
    <w:p w:rsidR="00D93FC5" w:rsidRPr="00D93FC5" w:rsidRDefault="00D93FC5" w:rsidP="00D93FC5"/>
    <w:p w:rsidR="00D93FC5" w:rsidRDefault="00D93FC5" w:rsidP="00D93FC5"/>
    <w:p w:rsidR="0044531E" w:rsidRDefault="0044531E" w:rsidP="00D93FC5"/>
    <w:p w:rsidR="0044531E" w:rsidRDefault="0044531E" w:rsidP="00D93FC5"/>
    <w:p w:rsidR="0044531E" w:rsidRDefault="0044531E" w:rsidP="00D93FC5"/>
    <w:p w:rsidR="0044531E" w:rsidRDefault="0044531E" w:rsidP="00D93FC5"/>
    <w:p w:rsidR="0044531E" w:rsidRDefault="0044531E" w:rsidP="00D93FC5"/>
    <w:p w:rsidR="0044531E" w:rsidRDefault="0044531E" w:rsidP="00D93FC5"/>
    <w:p w:rsidR="0044531E" w:rsidRDefault="0044531E" w:rsidP="00D93FC5"/>
    <w:p w:rsidR="0044531E" w:rsidRDefault="0044531E" w:rsidP="0044531E">
      <w:pPr>
        <w:jc w:val="center"/>
        <w:rPr>
          <w:sz w:val="96"/>
          <w:szCs w:val="96"/>
        </w:rPr>
      </w:pPr>
    </w:p>
    <w:p w:rsidR="0044531E" w:rsidRDefault="0044531E" w:rsidP="0044531E">
      <w:pPr>
        <w:jc w:val="center"/>
        <w:rPr>
          <w:sz w:val="96"/>
          <w:szCs w:val="96"/>
        </w:rPr>
      </w:pPr>
      <w:bookmarkStart w:id="0" w:name="_GoBack"/>
      <w:bookmarkEnd w:id="0"/>
      <w:r w:rsidRPr="0044531E">
        <w:rPr>
          <w:sz w:val="96"/>
          <w:szCs w:val="96"/>
        </w:rPr>
        <w:t>Занятия</w:t>
      </w:r>
    </w:p>
    <w:p w:rsidR="0044531E" w:rsidRDefault="0044531E" w:rsidP="0044531E">
      <w:pPr>
        <w:jc w:val="center"/>
        <w:rPr>
          <w:sz w:val="96"/>
          <w:szCs w:val="96"/>
        </w:rPr>
      </w:pPr>
      <w:r w:rsidRPr="0044531E">
        <w:rPr>
          <w:sz w:val="96"/>
          <w:szCs w:val="96"/>
        </w:rPr>
        <w:t xml:space="preserve">театра – студии «Балаганчик» в декабре будут проводиться </w:t>
      </w:r>
    </w:p>
    <w:p w:rsidR="0044531E" w:rsidRPr="0044531E" w:rsidRDefault="0044531E" w:rsidP="0044531E">
      <w:pPr>
        <w:jc w:val="center"/>
        <w:rPr>
          <w:sz w:val="96"/>
          <w:szCs w:val="96"/>
        </w:rPr>
      </w:pPr>
      <w:r w:rsidRPr="0044531E">
        <w:rPr>
          <w:sz w:val="96"/>
          <w:szCs w:val="96"/>
        </w:rPr>
        <w:t>в 106 кабинете</w:t>
      </w:r>
      <w:r>
        <w:rPr>
          <w:sz w:val="96"/>
          <w:szCs w:val="96"/>
        </w:rPr>
        <w:t>.</w:t>
      </w:r>
    </w:p>
    <w:p w:rsidR="00D93FC5" w:rsidRPr="0044531E" w:rsidRDefault="00D93FC5" w:rsidP="00D93FC5">
      <w:pPr>
        <w:rPr>
          <w:sz w:val="96"/>
          <w:szCs w:val="96"/>
        </w:rPr>
      </w:pPr>
    </w:p>
    <w:p w:rsidR="00D93FC5" w:rsidRPr="0044531E" w:rsidRDefault="00D93FC5" w:rsidP="00D93FC5">
      <w:pPr>
        <w:rPr>
          <w:sz w:val="96"/>
          <w:szCs w:val="96"/>
        </w:rPr>
      </w:pPr>
    </w:p>
    <w:p w:rsidR="00D93FC5" w:rsidRPr="00D93FC5" w:rsidRDefault="00D93FC5" w:rsidP="00D93FC5"/>
    <w:p w:rsidR="00D93FC5" w:rsidRPr="00D93FC5" w:rsidRDefault="00D93FC5" w:rsidP="00D93FC5"/>
    <w:p w:rsidR="00156571" w:rsidRPr="00D93FC5" w:rsidRDefault="00156571" w:rsidP="00D93FC5"/>
    <w:sectPr w:rsidR="00156571" w:rsidRPr="00D93FC5" w:rsidSect="0044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C5"/>
    <w:rsid w:val="00156571"/>
    <w:rsid w:val="002856C0"/>
    <w:rsid w:val="0044531E"/>
    <w:rsid w:val="0044720D"/>
    <w:rsid w:val="009F6854"/>
    <w:rsid w:val="00C82486"/>
    <w:rsid w:val="00D93FC5"/>
    <w:rsid w:val="00E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2018-12-19T09:10:00Z</cp:lastPrinted>
  <dcterms:created xsi:type="dcterms:W3CDTF">2018-10-09T07:20:00Z</dcterms:created>
  <dcterms:modified xsi:type="dcterms:W3CDTF">2018-12-19T09:12:00Z</dcterms:modified>
</cp:coreProperties>
</file>